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农村卫生技术人员培训</w:t>
      </w:r>
      <w:bookmarkEnd w:id="1"/>
    </w:p>
    <w:p>
      <w:pPr>
        <w:jc w:val="center"/>
        <w:spacing w:before="0" w:after="450"/>
      </w:pPr>
      <w:r>
        <w:rPr>
          <w:rFonts w:ascii="Arial" w:hAnsi="Arial" w:eastAsia="Arial" w:cs="Arial"/>
          <w:color w:val="999999"/>
          <w:sz w:val="20"/>
          <w:szCs w:val="20"/>
        </w:rPr>
        <w:t xml:space="preserve">来源：网络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农村卫生技术人员培训农村卫生技术人员培训。根据卫生部办公厅《2024年中西部地区农村卫生人员培训项目管理方案》（卫办农卫发„2024‟112号）的要求，我市2024年农村卫生人员培训工作包括乡镇卫生院管理人员培训、放射、检验人员、...</w:t>
      </w:r>
    </w:p>
    <w:p>
      <w:pPr>
        <w:ind w:left="0" w:right="0" w:firstLine="560"/>
        <w:spacing w:before="450" w:after="450" w:line="312" w:lineRule="auto"/>
      </w:pPr>
      <w:r>
        <w:rPr>
          <w:rFonts w:ascii="黑体" w:hAnsi="黑体" w:eastAsia="黑体" w:cs="黑体"/>
          <w:color w:val="000000"/>
          <w:sz w:val="36"/>
          <w:szCs w:val="36"/>
          <w:b w:val="1"/>
          <w:bCs w:val="1"/>
        </w:rPr>
        <w:t xml:space="preserve">第一篇：农村卫生技术人员培训</w:t>
      </w:r>
    </w:p>
    <w:p>
      <w:pPr>
        <w:ind w:left="0" w:right="0" w:firstLine="560"/>
        <w:spacing w:before="450" w:after="450" w:line="312" w:lineRule="auto"/>
      </w:pPr>
      <w:r>
        <w:rPr>
          <w:rFonts w:ascii="宋体" w:hAnsi="宋体" w:eastAsia="宋体" w:cs="宋体"/>
          <w:color w:val="000"/>
          <w:sz w:val="28"/>
          <w:szCs w:val="28"/>
        </w:rPr>
        <w:t xml:space="preserve">农村卫生技术人员培训。根据卫生部办公厅《2024年中西部地区农村卫生人员培训项目管理方案》（卫办农卫发</w:t>
      </w:r>
    </w:p>
    <w:p>
      <w:pPr>
        <w:ind w:left="0" w:right="0" w:firstLine="560"/>
        <w:spacing w:before="450" w:after="450" w:line="312" w:lineRule="auto"/>
      </w:pPr>
      <w:r>
        <w:rPr>
          <w:rFonts w:ascii="宋体" w:hAnsi="宋体" w:eastAsia="宋体" w:cs="宋体"/>
          <w:color w:val="000"/>
          <w:sz w:val="28"/>
          <w:szCs w:val="28"/>
        </w:rPr>
        <w:t xml:space="preserve">„2024‟112号）的要求，我市2024年农村卫生人员培训工作包括乡镇卫生院管理人员培训、放射、检验人员、乡镇卫生院妇产科人员培训及村卫生人员妇产科专项培训等多项任务，总培训人次多达4991人次，我们在年初制定了《关于进一步做好2024年农村卫生人员培训项目工作的通知》，明确了培训目标、内容、任务和要求，明确划分市、县两级卫生行政部门责任。3月4日，又召开了全市乡村医生培训工作协调会，对2024年农村卫生人员培训工作进行了科学部署安排，同时邀请“好医生医学教育中心”技术人员讲解了机顶盒使用方法。全市共组织4批320人参加了省厅组织的培训，其中：参加院长培训111人次，放射人员培训101人次，检验人员培训106人次，护理部主任培训103人次。通过对乡镇卫生院院长、乡镇卫生院放射及检验技术人员、乡镇卫生院妇产科人员以及村卫生室医务人员的培训，进一步提高了乡镇卫生院管理人员的管理水平和服务能力，提高了乡镇卫生院放射及检验技术人员的医疗救治水平，提高了乡镇卫生院妇产科人员以及乡村医生妇产科基本知识技术水平和服务能力。</w:t>
      </w:r>
    </w:p>
    <w:p>
      <w:pPr>
        <w:ind w:left="0" w:right="0" w:firstLine="560"/>
        <w:spacing w:before="450" w:after="450" w:line="312" w:lineRule="auto"/>
      </w:pPr>
      <w:r>
        <w:rPr>
          <w:rFonts w:ascii="黑体" w:hAnsi="黑体" w:eastAsia="黑体" w:cs="黑体"/>
          <w:color w:val="000000"/>
          <w:sz w:val="36"/>
          <w:szCs w:val="36"/>
          <w:b w:val="1"/>
          <w:bCs w:val="1"/>
        </w:rPr>
        <w:t xml:space="preserve">第二篇：农村卫生人员培训心得体会</w:t>
      </w:r>
    </w:p>
    <w:p>
      <w:pPr>
        <w:ind w:left="0" w:right="0" w:firstLine="560"/>
        <w:spacing w:before="450" w:after="450" w:line="312" w:lineRule="auto"/>
      </w:pPr>
      <w:r>
        <w:rPr>
          <w:rFonts w:ascii="宋体" w:hAnsi="宋体" w:eastAsia="宋体" w:cs="宋体"/>
          <w:color w:val="000"/>
          <w:sz w:val="28"/>
          <w:szCs w:val="28"/>
        </w:rPr>
        <w:t xml:space="preserve">近几年，我国家公共项目每年对全县农村(乡村两级)卫生技术人员进行了相关培训，因农村乡镇卫生人员具有一定群体性,培训教育与管理要具有一定针对性和特点，且有一定困难。总结培训农村卫生人员工作体会,探讨管理思想与方法。</w:t>
      </w:r>
    </w:p>
    <w:p>
      <w:pPr>
        <w:ind w:left="0" w:right="0" w:firstLine="560"/>
        <w:spacing w:before="450" w:after="450" w:line="312" w:lineRule="auto"/>
      </w:pPr>
      <w:r>
        <w:rPr>
          <w:rFonts w:ascii="宋体" w:hAnsi="宋体" w:eastAsia="宋体" w:cs="宋体"/>
          <w:color w:val="000"/>
          <w:sz w:val="28"/>
          <w:szCs w:val="28"/>
        </w:rPr>
        <w:t xml:space="preserve">陇西县属国家级扶贫县，代写代发医学伦理学论文山大沟深，地域面积广，农村机构有20所乡镇卫生院，230所村卫生室，农村卫生人员538名，占全县卫生人员的21.4%。山区农村代写代发医学检验论文卫生人员老化严重、结构不合理、学历水平低，知识陈旧、人员缺乏、医疗水平差、设备落后、经济落后、观念落后等制约着农村卫生事业的发展，现有资源不能满足农村人口对医疗卫生的需求，面向山区农村卫生人员开展业务培训是贯彻落实科技兴医的一项重要举措，对提高山区农村卫生队伍素质和医疗卫生技术水平，推动农村卫生医疗事业的改革与发展，改变山区农村农民缺医、少药、看病难、看病贵等状况具有重要的意义。自非典发生以来,国家开展了对农村卫生人员每年一个专题内容培训工作，共举办农村乡镇卫生人员培训班14期，其中中长期班3期，其余均为短期班，累积培训2867人次。接受培训人员以山区农村乡村两级基层卫生人员为主。在具体实施培训中我们体会到做好工作，一定要狠抓管理、明确目标、优质培训。</w:t>
      </w:r>
    </w:p>
    <w:p>
      <w:pPr>
        <w:ind w:left="0" w:right="0" w:firstLine="560"/>
        <w:spacing w:before="450" w:after="450" w:line="312" w:lineRule="auto"/>
      </w:pPr>
      <w:r>
        <w:rPr>
          <w:rFonts w:ascii="宋体" w:hAnsi="宋体" w:eastAsia="宋体" w:cs="宋体"/>
          <w:color w:val="000"/>
          <w:sz w:val="28"/>
          <w:szCs w:val="28"/>
        </w:rPr>
        <w:t xml:space="preserve">狠抓培训管理：一是要合理安排培训的时间、内容技能、培训场所、后勤保障等；二是建立培训管理队伍，建立严格管理制度；三是实践技能培训过程中，注意对成人教育管理资源的发挥和利用，采用不定时签到、点名考勤制度；四是把培训参与和合格率作为年终卫生院人员考核和村卫生室机构准入换证的重要依据；五是建立培训档案。每个学习培训班都利用学习的间隙，开展丰富多彩的互动活动，增强集体的凝聚力，增进学员间，师生间的相互了解。带班人员还把握各个班的动态活动情况，为各个专题项目培训班建立继续教育档案，档案内主要收集图片资料、优秀学员教师名单、学员教师黑名单、结业总结报告等，为下一年工作提供好资源。在项目培训学习班的管理中，带班主任对学员的信任尊重和后勤保障是实现班级管理的一个重要条件。</w:t>
      </w:r>
    </w:p>
    <w:p>
      <w:pPr>
        <w:ind w:left="0" w:right="0" w:firstLine="560"/>
        <w:spacing w:before="450" w:after="450" w:line="312" w:lineRule="auto"/>
      </w:pPr>
      <w:r>
        <w:rPr>
          <w:rFonts w:ascii="宋体" w:hAnsi="宋体" w:eastAsia="宋体" w:cs="宋体"/>
          <w:color w:val="000"/>
          <w:sz w:val="28"/>
          <w:szCs w:val="28"/>
        </w:rPr>
        <w:t xml:space="preserve">明确培训目标：新技术，新设备，新业务的应用培训由相关科室具有大专以上学历，中级以上职称人员为主，培训内容以新颖先进实用为原则，学以致用，应以3～12个月的长期班、医院进修为主。疾病控制，妇幼保健，新发传染病，预防突发公共卫生事件的发生，季节性、地方性特定易感人群的传染病预防，需要医学培训作出快速反应，以3～5天的短期培训班为主，达到培训要求后迅速返回各自单位，开展预防工作。每一期培训班，目标都应非常明确，一个主要内容与目标就是着力培训，从实际和实践出发，培养专职人员的实际工作能力，着力在实践实习教育培训上下功夫，达到一但某种传染性疾病流行时能够认得准确，报得及时，预防有效；学一个新技术，开展一项新业务，服务一方百姓。</w:t>
      </w:r>
    </w:p>
    <w:p>
      <w:pPr>
        <w:ind w:left="0" w:right="0" w:firstLine="560"/>
        <w:spacing w:before="450" w:after="450" w:line="312" w:lineRule="auto"/>
      </w:pPr>
      <w:r>
        <w:rPr>
          <w:rFonts w:ascii="宋体" w:hAnsi="宋体" w:eastAsia="宋体" w:cs="宋体"/>
          <w:color w:val="000"/>
          <w:sz w:val="28"/>
          <w:szCs w:val="28"/>
        </w:rPr>
        <w:t xml:space="preserve">开展优质培训：严格执行国家培训计划与大纲，不因时间、经费、教学资源等因素而打培训内容的折扣或走过场；安排有经验的专家为培训学员授课，重要内容可外请著名专家来执教讲座；安排条件好的医院、疾控中心作为实践环节培训基地进行实践技能培训；为项目培训班提供最好的教学设备、设施及后勤保障；周密安排培训教育的时间，尽量避免学员培训教育与工作之间的矛盾；建立严格的考勤考核考试制度；建立领导不定期到培训班督查看望学员-激励学员制度。农村卫生人员培训工作应以基层普通教育培训为主，严格要求、严格管理、严格培训，才能达到培训效果和目的，同样要有一个过硬的管理班子，过硬的师资队伍，优秀的培训内容，合理的管理制度，坚持不懈的努力，不断回顾的总结，才能更好地完成项目培训任务，为提高农村卫生服务水平，为广大农村百姓提供优质卫生服务做出奉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第三篇：2024年农村卫生人员培训总结</w:t>
      </w:r>
    </w:p>
    <w:p>
      <w:pPr>
        <w:ind w:left="0" w:right="0" w:firstLine="560"/>
        <w:spacing w:before="450" w:after="450" w:line="312" w:lineRule="auto"/>
      </w:pPr>
      <w:r>
        <w:rPr>
          <w:rFonts w:ascii="宋体" w:hAnsi="宋体" w:eastAsia="宋体" w:cs="宋体"/>
          <w:color w:val="000"/>
          <w:sz w:val="28"/>
          <w:szCs w:val="28"/>
        </w:rPr>
        <w:t xml:space="preserve">广元市利州区大石镇卫生院 关于2024年村卫生室人员公共卫生</w:t>
      </w:r>
    </w:p>
    <w:p>
      <w:pPr>
        <w:ind w:left="0" w:right="0" w:firstLine="560"/>
        <w:spacing w:before="450" w:after="450" w:line="312" w:lineRule="auto"/>
      </w:pPr>
      <w:r>
        <w:rPr>
          <w:rFonts w:ascii="宋体" w:hAnsi="宋体" w:eastAsia="宋体" w:cs="宋体"/>
          <w:color w:val="000"/>
          <w:sz w:val="28"/>
          <w:szCs w:val="28"/>
        </w:rPr>
        <w:t xml:space="preserve">知识培训工作总结</w:t>
      </w:r>
    </w:p>
    <w:p>
      <w:pPr>
        <w:ind w:left="0" w:right="0" w:firstLine="560"/>
        <w:spacing w:before="450" w:after="450" w:line="312" w:lineRule="auto"/>
      </w:pPr>
      <w:r>
        <w:rPr>
          <w:rFonts w:ascii="宋体" w:hAnsi="宋体" w:eastAsia="宋体" w:cs="宋体"/>
          <w:color w:val="000"/>
          <w:sz w:val="28"/>
          <w:szCs w:val="28"/>
        </w:rPr>
        <w:t xml:space="preserve">根据广元市利州区2024年农村卫生人员培训项目实施方案（广利卫发〔2024〕30号）文件要求，我院认真贯彻落实2024年村卫生室人员公共卫生知识培训相关事项，结合我镇农村卫生人员培训工作情况，认真安排部署，在李广平院长的领导下，在各个村卫生室的共同努力下，我院于2024年9月13日—15日对辖区内19名乡村医生到卫生院进行集中培训，现将此次工作总结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此次采取纸质签到管理。培训内容为2024版基本公共卫生服务规范相关知识及相关基本医疗技能、常见病、多发病的诊断处置等方面的培训。</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加强对乡村医生的培训，以提高村卫生员的基本公共卫生知识及基本技能和用药安全意识，适应农村卫生事业健康有序发展的需要从而达到改善和促进服务对象健康的目的。逐步完善乡村医生终生学习制度，充分发挥乡村医生的作用，确保村民身体健康和生命安全，促进社会稳定和经济发展。</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1.院办负责培训项目开展的监督评估。公共卫生科负责制定辖区具体实施方案并组织实施。</w:t>
      </w:r>
    </w:p>
    <w:p>
      <w:pPr>
        <w:ind w:left="0" w:right="0" w:firstLine="560"/>
        <w:spacing w:before="450" w:after="450" w:line="312" w:lineRule="auto"/>
      </w:pPr>
      <w:r>
        <w:rPr>
          <w:rFonts w:ascii="宋体" w:hAnsi="宋体" w:eastAsia="宋体" w:cs="宋体"/>
          <w:color w:val="000"/>
          <w:sz w:val="28"/>
          <w:szCs w:val="28"/>
        </w:rPr>
        <w:t xml:space="preserve">2.村卫生室人员培训采取集中网上视频下载教学+临床科室面授+实践操作等方式进行。</w:t>
      </w:r>
    </w:p>
    <w:p>
      <w:pPr>
        <w:ind w:left="0" w:right="0" w:firstLine="560"/>
        <w:spacing w:before="450" w:after="450" w:line="312" w:lineRule="auto"/>
      </w:pPr>
      <w:r>
        <w:rPr>
          <w:rFonts w:ascii="宋体" w:hAnsi="宋体" w:eastAsia="宋体" w:cs="宋体"/>
          <w:color w:val="000"/>
          <w:sz w:val="28"/>
          <w:szCs w:val="28"/>
        </w:rPr>
        <w:t xml:space="preserve">3、并请从事公共卫生工作的有经验，资历深人员，对村卫生人员培训，内容包括城乡居民健康档案建立与管理、健康教育、儿童保健、孕产妇保健、老年人保健、预防接种、传染病防治、高血压患者健康管理、Ⅱ型糖尿病患者健康管理、重症精神疾病管理、传染病及突发公共卫生事件报告和处理、卫生监督协管、应急基本知识、电脑基本操作技能及四川省居民健康档案管理系统等相关理论知识与实用技能。</w:t>
      </w:r>
    </w:p>
    <w:p>
      <w:pPr>
        <w:ind w:left="0" w:right="0" w:firstLine="560"/>
        <w:spacing w:before="450" w:after="450" w:line="312" w:lineRule="auto"/>
      </w:pPr>
      <w:r>
        <w:rPr>
          <w:rFonts w:ascii="宋体" w:hAnsi="宋体" w:eastAsia="宋体" w:cs="宋体"/>
          <w:color w:val="000"/>
          <w:sz w:val="28"/>
          <w:szCs w:val="28"/>
        </w:rPr>
        <w:t xml:space="preserve">四、培训效果</w:t>
      </w:r>
    </w:p>
    <w:p>
      <w:pPr>
        <w:ind w:left="0" w:right="0" w:firstLine="560"/>
        <w:spacing w:before="450" w:after="450" w:line="312" w:lineRule="auto"/>
      </w:pPr>
      <w:r>
        <w:rPr>
          <w:rFonts w:ascii="宋体" w:hAnsi="宋体" w:eastAsia="宋体" w:cs="宋体"/>
          <w:color w:val="000"/>
          <w:sz w:val="28"/>
          <w:szCs w:val="28"/>
        </w:rPr>
        <w:t xml:space="preserve">通过此次培训，学员们普遍反映学到了一定的知识，掌握了一些基本理论和基础知识，医疗技术水平有所提高，同时改变了服务理念，增强了责任心和服务意识，为以后的公共卫生服务打下了良好基础。</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此次培训的也存在不足之处，一是、由于各种外力因素的影响，培训稍显匆忙；二是、此次培训的内容多、内容涉及范围广；乡村医生往往不能及时消化所学知识，短时间内不容易运用到基层各项工作中去，还需要更多的时间来归纳2  总结、在运用到临床上去的过程。</w:t>
      </w:r>
    </w:p>
    <w:p>
      <w:pPr>
        <w:ind w:left="0" w:right="0" w:firstLine="560"/>
        <w:spacing w:before="450" w:after="450" w:line="312" w:lineRule="auto"/>
      </w:pPr>
      <w:r>
        <w:rPr>
          <w:rFonts w:ascii="宋体" w:hAnsi="宋体" w:eastAsia="宋体" w:cs="宋体"/>
          <w:color w:val="000"/>
          <w:sz w:val="28"/>
          <w:szCs w:val="28"/>
        </w:rPr>
        <w:t xml:space="preserve">六、下一步措施</w:t>
      </w:r>
    </w:p>
    <w:p>
      <w:pPr>
        <w:ind w:left="0" w:right="0" w:firstLine="560"/>
        <w:spacing w:before="450" w:after="450" w:line="312" w:lineRule="auto"/>
      </w:pPr>
      <w:r>
        <w:rPr>
          <w:rFonts w:ascii="宋体" w:hAnsi="宋体" w:eastAsia="宋体" w:cs="宋体"/>
          <w:color w:val="000"/>
          <w:sz w:val="28"/>
          <w:szCs w:val="28"/>
        </w:rPr>
        <w:t xml:space="preserve">我们将在每月的乡村医生例会中，对他们进行系统更详尽的讲解，特别是对他们的难点给与逐一详解，以便今后对乡村医生工作中更加能熟练掌握各项基本技能，为国家基本公共卫生服务供一份力、发一点热。</w:t>
      </w:r>
    </w:p>
    <w:p>
      <w:pPr>
        <w:ind w:left="0" w:right="0" w:firstLine="560"/>
        <w:spacing w:before="450" w:after="450" w:line="312" w:lineRule="auto"/>
      </w:pPr>
      <w:r>
        <w:rPr>
          <w:rFonts w:ascii="宋体" w:hAnsi="宋体" w:eastAsia="宋体" w:cs="宋体"/>
          <w:color w:val="000"/>
          <w:sz w:val="28"/>
          <w:szCs w:val="28"/>
        </w:rPr>
        <w:t xml:space="preserve">大石镇卫生院</w:t>
      </w:r>
    </w:p>
    <w:p>
      <w:pPr>
        <w:ind w:left="0" w:right="0" w:firstLine="560"/>
        <w:spacing w:before="450" w:after="450" w:line="312" w:lineRule="auto"/>
      </w:pPr>
      <w:r>
        <w:rPr>
          <w:rFonts w:ascii="宋体" w:hAnsi="宋体" w:eastAsia="宋体" w:cs="宋体"/>
          <w:color w:val="000"/>
          <w:sz w:val="28"/>
          <w:szCs w:val="28"/>
        </w:rPr>
        <w:t xml:space="preserve">二零一二年九月十六日</w:t>
      </w:r>
    </w:p>
    <w:p>
      <w:pPr>
        <w:ind w:left="0" w:right="0" w:firstLine="560"/>
        <w:spacing w:before="450" w:after="450" w:line="312" w:lineRule="auto"/>
      </w:pPr>
      <w:r>
        <w:rPr>
          <w:rFonts w:ascii="宋体" w:hAnsi="宋体" w:eastAsia="宋体" w:cs="宋体"/>
          <w:color w:val="000"/>
          <w:sz w:val="28"/>
          <w:szCs w:val="28"/>
        </w:rPr>
        <w:t xml:space="preserve">本次培训采取形式多样的培训方式--多媒体教学</w:t>
      </w:r>
    </w:p>
    <w:p>
      <w:pPr>
        <w:ind w:left="0" w:right="0" w:firstLine="560"/>
        <w:spacing w:before="450" w:after="450" w:line="312" w:lineRule="auto"/>
      </w:pPr>
      <w:r>
        <w:rPr>
          <w:rFonts w:ascii="宋体" w:hAnsi="宋体" w:eastAsia="宋体" w:cs="宋体"/>
          <w:color w:val="000"/>
          <w:sz w:val="28"/>
          <w:szCs w:val="28"/>
        </w:rPr>
        <w:t xml:space="preserve">对重点、难点给乡村医务人员与详细剖析</w:t>
      </w:r>
    </w:p>
    <w:p>
      <w:pPr>
        <w:ind w:left="0" w:right="0" w:firstLine="560"/>
        <w:spacing w:before="450" w:after="450" w:line="312" w:lineRule="auto"/>
      </w:pPr>
      <w:r>
        <w:rPr>
          <w:rFonts w:ascii="宋体" w:hAnsi="宋体" w:eastAsia="宋体" w:cs="宋体"/>
          <w:color w:val="000"/>
          <w:sz w:val="28"/>
          <w:szCs w:val="28"/>
        </w:rPr>
        <w:t xml:space="preserve">学员认真做好本章节的笔记</w:t>
      </w:r>
    </w:p>
    <w:p>
      <w:pPr>
        <w:ind w:left="0" w:right="0" w:firstLine="560"/>
        <w:spacing w:before="450" w:after="450" w:line="312" w:lineRule="auto"/>
      </w:pPr>
      <w:r>
        <w:rPr>
          <w:rFonts w:ascii="宋体" w:hAnsi="宋体" w:eastAsia="宋体" w:cs="宋体"/>
          <w:color w:val="000"/>
          <w:sz w:val="28"/>
          <w:szCs w:val="28"/>
        </w:rPr>
        <w:t xml:space="preserve">课堂上聚精会神听取相关人员的讲解</w:t>
      </w:r>
    </w:p>
    <w:p>
      <w:pPr>
        <w:ind w:left="0" w:right="0" w:firstLine="560"/>
        <w:spacing w:before="450" w:after="450" w:line="312" w:lineRule="auto"/>
      </w:pPr>
      <w:r>
        <w:rPr>
          <w:rFonts w:ascii="黑体" w:hAnsi="黑体" w:eastAsia="黑体" w:cs="黑体"/>
          <w:color w:val="000000"/>
          <w:sz w:val="36"/>
          <w:szCs w:val="36"/>
          <w:b w:val="1"/>
          <w:bCs w:val="1"/>
        </w:rPr>
        <w:t xml:space="preserve">第四篇：农村卫生人员培训体会</w:t>
      </w:r>
    </w:p>
    <w:p>
      <w:pPr>
        <w:ind w:left="0" w:right="0" w:firstLine="560"/>
        <w:spacing w:before="450" w:after="450" w:line="312" w:lineRule="auto"/>
      </w:pPr>
      <w:r>
        <w:rPr>
          <w:rFonts w:ascii="宋体" w:hAnsi="宋体" w:eastAsia="宋体" w:cs="宋体"/>
          <w:color w:val="000"/>
          <w:sz w:val="28"/>
          <w:szCs w:val="28"/>
        </w:rPr>
        <w:t xml:space="preserve">【摘要】近几年，依国家公共项目每年对全县农村(乡村两级)卫生技术人员进行了相关培训，因农村乡镇卫生人员具有一定群体性,培训教育与管理要具有一定针对性和特点，且有一定困难。总结培训农村卫生人员工作体会,探讨管理思想与方法。</w:t>
      </w:r>
    </w:p>
    <w:p>
      <w:pPr>
        <w:ind w:left="0" w:right="0" w:firstLine="560"/>
        <w:spacing w:before="450" w:after="450" w:line="312" w:lineRule="auto"/>
      </w:pPr>
      <w:r>
        <w:rPr>
          <w:rFonts w:ascii="宋体" w:hAnsi="宋体" w:eastAsia="宋体" w:cs="宋体"/>
          <w:color w:val="000"/>
          <w:sz w:val="28"/>
          <w:szCs w:val="28"/>
        </w:rPr>
        <w:t xml:space="preserve">【关键词】农村人员培训管理</w:t>
      </w:r>
    </w:p>
    <w:p>
      <w:pPr>
        <w:ind w:left="0" w:right="0" w:firstLine="560"/>
        <w:spacing w:before="450" w:after="450" w:line="312" w:lineRule="auto"/>
      </w:pPr>
      <w:r>
        <w:rPr>
          <w:rFonts w:ascii="宋体" w:hAnsi="宋体" w:eastAsia="宋体" w:cs="宋体"/>
          <w:color w:val="000"/>
          <w:sz w:val="28"/>
          <w:szCs w:val="28"/>
        </w:rPr>
        <w:t xml:space="preserve">陇西县属国家级扶贫县，代写代发医学伦理学论文山大沟深，地域面积</w:t>
      </w:r>
    </w:p>
    <w:p>
      <w:pPr>
        <w:ind w:left="0" w:right="0" w:firstLine="560"/>
        <w:spacing w:before="450" w:after="450" w:line="312" w:lineRule="auto"/>
      </w:pPr>
      <w:r>
        <w:rPr>
          <w:rFonts w:ascii="宋体" w:hAnsi="宋体" w:eastAsia="宋体" w:cs="宋体"/>
          <w:color w:val="000"/>
          <w:sz w:val="28"/>
          <w:szCs w:val="28"/>
        </w:rPr>
        <w:t xml:space="preserve">广，农村机构有20所乡镇卫生院，230所村卫生室，农村卫生人员538名，占全县卫生人员的21.4%。山区农村代写代发医学检验论文卫生人员老化严重、结构不合理、学历水平低，知识陈旧、人员缺乏、医疗水平差、设备落后、经济落后、观念落后等制约着农村卫生事业的发展，现有资源不能满足农村人口对医疗卫生的需求，面向山区农村卫生人员开展业务培训是贯彻落实“科技兴医”的一项重要举措，对提高山区农村卫生队伍素质和医疗卫生技术水平，推动农村卫生医疗事业的改革与发展，改变山区农村农民缺医、少药、看病难、看病贵等状况具有重要的意义。自“非典”发生以来,国家开展了对农村卫生人员每年一个专题内容培训工作，共举办农村乡镇卫生人员培训班14期，其中中长期班3期，其余均为短期班，累积培训2867人次。接受培训人员以山区农村乡村两级基层卫生人员为主。在具体实施培训中我们体会到做好工作，一定要狠抓管理、明确目标、优质培训。</w:t>
      </w:r>
    </w:p>
    <w:p>
      <w:pPr>
        <w:ind w:left="0" w:right="0" w:firstLine="560"/>
        <w:spacing w:before="450" w:after="450" w:line="312" w:lineRule="auto"/>
      </w:pPr>
      <w:r>
        <w:rPr>
          <w:rFonts w:ascii="宋体" w:hAnsi="宋体" w:eastAsia="宋体" w:cs="宋体"/>
          <w:color w:val="000"/>
          <w:sz w:val="28"/>
          <w:szCs w:val="28"/>
        </w:rPr>
        <w:t xml:space="preserve">狠抓培训管(来源：公务员在线 http://www.feisuxs）理：一是要合理安排培训的时间、内容技能、培训场所、后勤保障等；二是建立培训管理队伍，建立严格管理制度；三是实践技能培训过程中，注意对成人教育管理资源的发挥和利用，采用不定时签到、点名考勤制度；四是把培训参与和合格率作为年终卫生院人员考核和村卫生室机构准入换证的重要依据；五是建立培训档案。每个学习培训班都利用学习的间隙，开展丰富多彩的互动活动，增强集体的凝聚力，增进学员间，师生间的相互了解。带班人员还把握各个班的动态活动情况，为各个专题项目培训班建立继续教育档案，档案内主要收集图片资料、优秀学员教师名单、学员教师黑名单、结业总结报告等，为下一年工作提供好资源。在项目培训学习班的管理中，带班主任对学员的信任尊重和后勤保障是实现班级管理的一个重要条件。</w:t>
      </w:r>
    </w:p>
    <w:p>
      <w:pPr>
        <w:ind w:left="0" w:right="0" w:firstLine="560"/>
        <w:spacing w:before="450" w:after="450" w:line="312" w:lineRule="auto"/>
      </w:pPr>
      <w:r>
        <w:rPr>
          <w:rFonts w:ascii="宋体" w:hAnsi="宋体" w:eastAsia="宋体" w:cs="宋体"/>
          <w:color w:val="000"/>
          <w:sz w:val="28"/>
          <w:szCs w:val="28"/>
        </w:rPr>
        <w:t xml:space="preserve">明确培训目标：新技术，新设备，新业务的应用培训由相关科室具有大专以上学历，中级以上职称人员为主，培训内容以新颖先进实用为原则，学以致用，应以3～12个月的长期班、医院进修为主。疾病控制，妇幼保健，新发传染病，预防突发公共卫生事件的发生，季节性、地方性特定易感人群的传染病预防，需要医学培训作出快速反应，以3～5天的短期培训班为主，达到培训要求后迅速返回各自单位，开展预防工作。每一期培训班，目标都应非常明确，一个主要内容与目标就是着力培训，从实际和实践出发，培养专职人员的实际工作能力，着力在实践实习教育培训上下功夫，达到一但某种传染性疾病流行时能够认得准确，报得及时，预防有效；学一个新技术，开展一项新业务，服务一方百姓。</w:t>
      </w:r>
    </w:p>
    <w:p>
      <w:pPr>
        <w:ind w:left="0" w:right="0" w:firstLine="560"/>
        <w:spacing w:before="450" w:after="450" w:line="312" w:lineRule="auto"/>
      </w:pPr>
      <w:r>
        <w:rPr>
          <w:rFonts w:ascii="宋体" w:hAnsi="宋体" w:eastAsia="宋体" w:cs="宋体"/>
          <w:color w:val="000"/>
          <w:sz w:val="28"/>
          <w:szCs w:val="28"/>
        </w:rPr>
        <w:t xml:space="preserve">开展优质培训：①严格执行国家培训计划与大纲，不因时间、经费、教学资源等因素而打培训内容的折扣或走过场；②安排有经验的专家为培训学员授课，重要内容可外请著名专家来执教讲座；③安排条件好的医院、疾控中心作为实践环节培训基地进行实践技能培训；④为项目培训班提供最好的教学设备、设施及后勤保障；⑤周密安排培训教育的时间，尽量避免学员培训教育与工作之间的矛盾；⑥建立严格的考勤考核考试制度；⑦建立领导不定期到培训班督查看望学员-激励学员制度。农村卫生人员培训工作应以基层普通教育培训为主，严格要求、严格管理、严格培训，才能达到培训效果和目的，同样要有一个过硬的管理班子，过硬的师资队伍，优秀的培训内容，合理的管理制度，坚持不懈的努力，不断回顾的总结，才能更好地完成项目培训任务，为提高农村卫生服务水平，为广大农村百姓提供优质卫生服务做出奉献。</w:t>
      </w:r>
    </w:p>
    <w:p>
      <w:pPr>
        <w:ind w:left="0" w:right="0" w:firstLine="560"/>
        <w:spacing w:before="450" w:after="450" w:line="312" w:lineRule="auto"/>
      </w:pPr>
      <w:r>
        <w:rPr>
          <w:rFonts w:ascii="黑体" w:hAnsi="黑体" w:eastAsia="黑体" w:cs="黑体"/>
          <w:color w:val="000000"/>
          <w:sz w:val="36"/>
          <w:szCs w:val="36"/>
          <w:b w:val="1"/>
          <w:bCs w:val="1"/>
        </w:rPr>
        <w:t xml:space="preserve">第五篇：农村卫生人员培训心得感言</w:t>
      </w:r>
    </w:p>
    <w:p>
      <w:pPr>
        <w:ind w:left="0" w:right="0" w:firstLine="560"/>
        <w:spacing w:before="450" w:after="450" w:line="312" w:lineRule="auto"/>
      </w:pPr>
      <w:r>
        <w:rPr>
          <w:rFonts w:ascii="宋体" w:hAnsi="宋体" w:eastAsia="宋体" w:cs="宋体"/>
          <w:color w:val="000"/>
          <w:sz w:val="28"/>
          <w:szCs w:val="28"/>
        </w:rPr>
        <w:t xml:space="preserve">近几年，我国家公共项目每年对全县农村(乡村两级)卫生技术人员进行了相关培训，因农村乡镇卫生人员具有一定群体性,培训教育与管理要具有一定针对性和特点，且有一定困难。总结培训农村卫生人员工作体会,探讨管理思想与方法。狠抓培训管理：一是要合理安排培训的时间、内容技能、培训场所、后勤保障等；二是建立培训管理队伍，建立严格管理制度；三是实践技能培训过程中，注意对成人教育管理资源的发挥和利用，采用不定时签到、点名考勤制度；四是把培训参与和合格率作为年终卫生院人员考核和村卫生室机构准入换证的重要依据；五是建立培训档案。每个学习培训班都利用学习的间隙，开展丰富多彩的互动活动，增强集体的凝聚力，增进学员间，师生间的相互了解。带班人员还把握各个班的动态活动情况，为各个专题项目培训班建立继续教育档案，档案内主要收集图片资料、优秀学员教师名单、学员教师黑名单、结业总结报告等，为下一年工作提供好资源。在项目培训学习班的管理中，带班主任对学员的信任尊重和后勤保障是实现班级管理的一个重要条件。</w:t>
      </w:r>
    </w:p>
    <w:p>
      <w:pPr>
        <w:ind w:left="0" w:right="0" w:firstLine="560"/>
        <w:spacing w:before="450" w:after="450" w:line="312" w:lineRule="auto"/>
      </w:pPr>
      <w:r>
        <w:rPr>
          <w:rFonts w:ascii="宋体" w:hAnsi="宋体" w:eastAsia="宋体" w:cs="宋体"/>
          <w:color w:val="000"/>
          <w:sz w:val="28"/>
          <w:szCs w:val="28"/>
        </w:rPr>
        <w:t xml:space="preserve">明确培训目标：新技术，新设备，新业务的应用培训由相关科室具有大专以上学历，中级以上职称人员为主，培训内容以新颖先进实用为原则，学以致用，应以3～12个月的长期班、医院进修为主。疾病控制，妇幼保健，新发传染病，预防突发公共卫生事件的发生，季节性、地方性特定易感人群的传染病预防，需要医学培训作出快速反应，以3～5天的短期培训班为主，达到培训要求后迅速返回各自单位，开展预防工作。每一期培训班，目标都应非常明确，一个主要内容与目标就是着力培训，从实际和实践出发，培养专职人员的实际工作能力，着力在实践实习教育培训上下功夫，达到一但某种传染性疾病流行时能够认得准确，报得及时，预防有效；学一个新技术，开展一项新业务，服务一方百姓。</w:t>
      </w:r>
    </w:p>
    <w:p>
      <w:pPr>
        <w:ind w:left="0" w:right="0" w:firstLine="560"/>
        <w:spacing w:before="450" w:after="450" w:line="312" w:lineRule="auto"/>
      </w:pPr>
      <w:r>
        <w:rPr>
          <w:rFonts w:ascii="宋体" w:hAnsi="宋体" w:eastAsia="宋体" w:cs="宋体"/>
          <w:color w:val="000"/>
          <w:sz w:val="28"/>
          <w:szCs w:val="28"/>
        </w:rPr>
        <w:t xml:space="preserve">开展优质培训：严格执行国家培训计划与大纲，不因时间、经费、教学资源等因素而打培训内容的折扣或走过场；安排有经验的专家为培训学员授课，重要内容可外请著名专家来执教讲座；安排条件好的医院、疾控中心作为实践环节培训基地进行实践技能培训；为项目培训班提供最好的教学设备、设施及后勤保障；周密安排培训教育的时间，尽量避免学员培训教育与工作之间的矛盾；建立严格的考勤考核考试制度；建立领导不定期到培训班督查看望学员-激励学员制度。农村卫生人员培训工作应以基层普通教育培训为主，严格要求、严格管理、严格培训，才能达到培训效果和目的，同样要有一个过硬的管理班子，过硬的师资队伍，优秀的培训内容，合理的管理制度，坚持不懈的努力，不断回顾的总结，才能更好地完成项目培训任务，为提高农村卫生服务水平，为广大农村百姓提供优质卫生服务做出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2024-09-20T22:48:35+08:00</dcterms:created>
  <dcterms:modified xsi:type="dcterms:W3CDTF">2024-09-20T22:48:35+08:00</dcterms:modified>
</cp:coreProperties>
</file>

<file path=docProps/custom.xml><?xml version="1.0" encoding="utf-8"?>
<Properties xmlns="http://schemas.openxmlformats.org/officeDocument/2006/custom-properties" xmlns:vt="http://schemas.openxmlformats.org/officeDocument/2006/docPropsVTypes"/>
</file>