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2024公务员年度考核个人工作总结范文三篇</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20...</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2024公务员年度考核个人工作总结范文三篇一</w:t>
      </w:r>
    </w:p>
    <w:p>
      <w:pPr>
        <w:ind w:left="0" w:right="0" w:firstLine="560"/>
        <w:spacing w:before="450" w:after="450" w:line="312" w:lineRule="auto"/>
      </w:pPr>
      <w:r>
        <w:rPr>
          <w:rFonts w:ascii="宋体" w:hAnsi="宋体" w:eastAsia="宋体" w:cs="宋体"/>
          <w:color w:val="000"/>
          <w:sz w:val="28"/>
          <w:szCs w:val="28"/>
        </w:rPr>
        <w:t xml:space="preserve">自__年分配到__乡政府工作以来，我始终坚持党的政策方针，努力工作，积极进取。在乡领导及同事的关心与帮助下圆满的完成了各项工作，并在__年被乡党委评为“先进工作者”。公务员德能勤绩廉下面我从德、能、勤、绩、廉五个方面对近两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更应该不断加强自身道德修养。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并自觉地学习和贯彻党的基本理论、基本纲领和基本路线，身体力行“__”，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__乡工作时，对当地基本情况很陌生，可以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我主要从以下两方面提高自己的能力。一是加强理论学习，提高理论素养。马克思主义理论是素质的灵魂，决定着一个人的工作水平和能力。我始终自觉坚持学习马克思主义理论，坚定不移地用马克思主义理论武装头脑，以此作为统揽全局，贯穿各项工作的灵魂。二是深入学习贯彻“__”，并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己是一名共产党员，是人民的公仆，凡事都要以群众的利益为出发点，做到热心为群众服务，认真遵守工作纪律，保证按时有效地完成工作。到__工作后，我始终保持良好的精神状态，决心把各项工作做好做到实处，满腔热情地投入到繁忙的工作之中。我经常进入农户或来到田间地头，了解当地群众的情况，讲解计划生育、新型农村养老保险、农村合作医疗保险等方针政策，让家民在劳动之余就能了解国家政策方针。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己，以一名“干部代表”的身份参与群众工作。在工作中我不断归纳总结，为今后的工作带来了无限的便利。同时，也锻炼了自己，收获了不少经验，工作水平与能力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通过居民小组长会议、宣传窗展示、计生宣传读本发放、宣传制度上墙等各种不同的形式，将有关计生工作方针政策、服务项目等向群众，尤其是育龄妇女传达和解读。充分利用上门服务、发放药具等机会，与群众进行零距离宣传教育，传授计生科学知识，从而使群众进一步了解我国实行计划生育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深入贯彻落实第六次人口普查工作的会议精神，扎实有效地开展第六次人口普查工作。为完成上级下达的工作任务，我与其他村干部一起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乡党委的要求，严格要求自己，始终保持清政廉洁的作风。我深知自己手中的权利是党和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当然，在工作中和思想上，也不同程度地存在一些这样或那样的问题。今后，我会彻底解决以前工作出现的问题与不足，继续发扬艰苦奋斗、不怕吃苦的精神，干出更加出色的成绩。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2024公务员年度考核个人工作总结范文三篇二</w:t>
      </w:r>
    </w:p>
    <w:p>
      <w:pPr>
        <w:ind w:left="0" w:right="0" w:firstLine="560"/>
        <w:spacing w:before="450" w:after="450" w:line="312" w:lineRule="auto"/>
      </w:pPr>
      <w:r>
        <w:rPr>
          <w:rFonts w:ascii="宋体" w:hAnsi="宋体" w:eastAsia="宋体" w:cs="宋体"/>
          <w:color w:val="000"/>
          <w:sz w:val="28"/>
          <w:szCs w:val="28"/>
        </w:rPr>
        <w:t xml:space="preserve">20--年即将结束，下头我对本年度个人工作思想情景简要总结如下：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忙、支持下，紧紧围绕本所工作，充分发挥岗位职能，不断改善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在政治学习方面，经过学__及“__”重要思想、__同志的科学发展观，进一步增强了党性，提高了自我政治洞察力，牢固树立了全心全意为人民服务的宗旨和正确的世界观、人生观、价值观。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我，注重以身作则，以诚待人，一是爱岗敬业讲奉献。，我正确认识自身的工作和价值，正确处理苦与乐，得与失、个人利益和团体利益的关系，坚持甘于奉献、诚实敬业，二是锤炼业务讲提高。经过学习和锻炼，自我在文字功夫上取得必须的提高，撰写简报5篇，利用办公室学习资料，细心学习他人长处，改掉自我不足，并虚心向领导、同事请教，在不断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工作中，我注重把握根本，努力提高服务水平。办公室人手少，工作量大，这就需要所有人员团结协作。在这一年里，与同事心往一处想，劲往一处使，不会计较干得多，干得少，只期望把工作圆满完成。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资料上缺少纵深挖掘的延伸，在今后工作中，我必须发扬吃苦耐劳精神和孜孜不倦的积极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2024公务员年度考核个人工作总结范文三篇三</w:t>
      </w:r>
    </w:p>
    <w:p>
      <w:pPr>
        <w:ind w:left="0" w:right="0" w:firstLine="560"/>
        <w:spacing w:before="450" w:after="450" w:line="312" w:lineRule="auto"/>
      </w:pPr>
      <w:r>
        <w:rPr>
          <w:rFonts w:ascii="宋体" w:hAnsi="宋体" w:eastAsia="宋体" w:cs="宋体"/>
          <w:color w:val="000"/>
          <w:sz w:val="28"/>
          <w:szCs w:val="28"/>
        </w:rPr>
        <w:t xml:space="preserve">20__年__月，我通过有幸成为一名公务员。根据局党组安排，入职后我到主要负责、等工作。半年来，在领导和同事们的大力的支持和热情帮助下，我在政治思想素质、业务能力水平等方面取得了明显提升和较快进步。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一、充分准备，迅速完成角色转变</w:t>
      </w:r>
    </w:p>
    <w:p>
      <w:pPr>
        <w:ind w:left="0" w:right="0" w:firstLine="560"/>
        <w:spacing w:before="450" w:after="450" w:line="312" w:lineRule="auto"/>
      </w:pPr>
      <w:r>
        <w:rPr>
          <w:rFonts w:ascii="宋体" w:hAnsi="宋体" w:eastAsia="宋体" w:cs="宋体"/>
          <w:color w:val="000"/>
          <w:sz w:val="28"/>
          <w:szCs w:val="28"/>
        </w:rPr>
        <w:t xml:space="preserve">20__年的工作磨练了我的意志，学会了如何更好的与人相处，自身驾驭复杂局面的能力也得到进一步提升和锻炼。过去一年的工作经历是我能够胜任工作的经验资本，但一名合格的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w:t>
      </w:r>
    </w:p>
    <w:p>
      <w:pPr>
        <w:ind w:left="0" w:right="0" w:firstLine="560"/>
        <w:spacing w:before="450" w:after="450" w:line="312" w:lineRule="auto"/>
      </w:pPr>
      <w:r>
        <w:rPr>
          <w:rFonts w:ascii="宋体" w:hAnsi="宋体" w:eastAsia="宋体" w:cs="宋体"/>
          <w:color w:val="000"/>
          <w:sz w:val="28"/>
          <w:szCs w:val="28"/>
        </w:rPr>
        <w:t xml:space="preserve">我从以下两点出发对自己进行了严格要求，一是总结过去，从零开始。工作与公务员有一定区别，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机关工作是一把双刃剑，平台高了，视野宽了，施展拳脚的舞台大了，与此同时，服务对象的层次高了，要求也高了，这就要求自己在工作中必须内心时时处处绷紧严格要求自己的弦，牢记责任和使命，时刻注意个人形象，把握应有荣誉感和责任感，杜绝高高在上的自我优越感，对群众提出的要求，在不违背规定和原则的情况下，应予以尽量满足，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个人认为公务员必须是要政治思想素质过硬，熟知党的方针政策，能认清当前社会各种政治、经济形势，善于把握正确的前进方向，毫不动摇的坚持社会主义道路的。过硬的政治素质，高尚的政治情操是保证公务员正确方向的根本。当前的工作环境为我学习政治理论、提高思想素质提供了得天独厚的便利条件，不但在日常工作中可以接触到大量的学习资料，还有机会参加组织的培训、会议等高质量的学习教育活动，使我的政治觉悟、理论水平和实践能力都得到了进一步提升。在学习过程中，我坚持两个加强：一是加强政治理论的学习。</w:t>
      </w:r>
    </w:p>
    <w:p>
      <w:pPr>
        <w:ind w:left="0" w:right="0" w:firstLine="560"/>
        <w:spacing w:before="450" w:after="450" w:line="312" w:lineRule="auto"/>
      </w:pPr>
      <w:r>
        <w:rPr>
          <w:rFonts w:ascii="宋体" w:hAnsi="宋体" w:eastAsia="宋体" w:cs="宋体"/>
          <w:color w:val="000"/>
          <w:sz w:val="28"/>
          <w:szCs w:val="28"/>
        </w:rPr>
        <w:t xml:space="preserve">在思想上与党保持高度一致，坚持践行群众路线，强化建设责任感和使命感。二是加强业务知识训练和各项政策的学习。坚持干什么学什么，缺什么补什么的原则，从各方面严格要求自己，学业务，学处事，学做人，全面提升自身的素质能力，重视理论与实践相结合，向书本学习理论知识，向领导请教处世态度，向身边的同事学习工作方法，坚持在干中学，在学中用，多汇报，勤思考，努力将掌握的理论知识和政策信息转化为实用的工作技能。</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小事情里有大学问。到新单位上班后，对单位和当地情况不是很了解，需要一点一点的慢慢适用和学习，在适应的过程中，我坚持让自己做到“处处留心皆学问”，多看多问多思，“积小流以成江河、积沙以成塔”，从小事做起，从基础做起，积累知识和经验。离开了熟悉的工作环境踏上了新的征程，必须快速打开工作局面，我以不甘人后的精神为动力，以提高业务能力水平为目标，努力做到了以下几点。</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地向领导同事们请教，主动学习组织人事工作所涉及到的业务知识，对工作中可能出现的问题提前做好准备。工作过程中做到勤请示、勤汇报，认真听取领导的指导意见并及时贯彻执行。二是掌握工作的核心内容。通过经常请教领导同事和翻阅文件初步掌握了__处重点工作并基本掌握了工作流程。我在按时按要求完成日常工作的基础上，对重点工作采取了高标准、严要求的做法，使重点工作能够精益求精，成为工作中的亮点。三是重视语言表达和沟通协调能力的培养。我非常注重知识的积累和演讲的锻炼，平日里主动与同事交流工作心得和对各种事物的看法，增进了我与同事之间彼此的理解和信任，也不断地向领导和同事学习先进管理经验和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勤于实践是提高工作本领、做好本职工作的重要途径。一年以来，我在处里领导的帮助指导下，通过学习完成了事业单位招聘、考核办法制定、一年考核实施、领导干部推荐选拔、退休干部备案等工作，确保各类工作不出问题;目前正在进行，材料也已报送;事业单位招聘工作已进入体检环节。通过这些实际工作，加深了我对整体工作的把握，也进一步加深了人事处工作的了解。通过工作我有机会学习各位领导、同事和群众在实践中创造出来的工作方法和经验，以增强自身解决问题的能力，提高综合情况、分析问题的能力，通过发现典型、总结经验、研究对策、提出解决问题的具体办法，形成一种务实、有效的工作作风。半年的工作我深深的感受到在工作中应当敢于尝试、勇于创新，善于创造性地开展工作，从而在实践锻炼中提高工作能力，逐渐通过应对错杂复杂的局面，学会处理实际工作中的各种矛盾，不断提高统揽全局、组织协调和处理各种辅助化问题的能力。</w:t>
      </w:r>
    </w:p>
    <w:p>
      <w:pPr>
        <w:ind w:left="0" w:right="0" w:firstLine="560"/>
        <w:spacing w:before="450" w:after="450" w:line="312" w:lineRule="auto"/>
      </w:pPr>
      <w:r>
        <w:rPr>
          <w:rFonts w:ascii="宋体" w:hAnsi="宋体" w:eastAsia="宋体" w:cs="宋体"/>
          <w:color w:val="000"/>
          <w:sz w:val="28"/>
          <w:szCs w:val="28"/>
        </w:rPr>
        <w:t xml:space="preserve">五、善于总结，全面查找自身不足</w:t>
      </w:r>
    </w:p>
    <w:p>
      <w:pPr>
        <w:ind w:left="0" w:right="0" w:firstLine="560"/>
        <w:spacing w:before="450" w:after="450" w:line="312" w:lineRule="auto"/>
      </w:pPr>
      <w:r>
        <w:rPr>
          <w:rFonts w:ascii="宋体" w:hAnsi="宋体" w:eastAsia="宋体" w:cs="宋体"/>
          <w:color w:val="000"/>
          <w:sz w:val="28"/>
          <w:szCs w:val="28"/>
        </w:rPr>
        <w:t xml:space="preserve">“三人行必有我师”。通过竞争有幸能够进入机关工作，或者自己曾经是“佼佼者”，但也不全是，而且大家都在一个平台上，更是不能沉醉在过去的成绩和荣誉中。在工作中，我认真总结自身的不足，虚心向领导和同事们请教，努力改正自身的缺点;在生活中我始终自觉遵守党风廉政建设各项规定，不乱花公家一分钱。私下里与同事互帮互助，互谅互让，以诚待人，大事讲原则，小事讲风格，做到不利于团结的话不说，不利于工作的事不做，以正直、谦虚、朴实的作风开展工作。</w:t>
      </w:r>
    </w:p>
    <w:p>
      <w:pPr>
        <w:ind w:left="0" w:right="0" w:firstLine="560"/>
        <w:spacing w:before="450" w:after="450" w:line="312" w:lineRule="auto"/>
      </w:pPr>
      <w:r>
        <w:rPr>
          <w:rFonts w:ascii="宋体" w:hAnsi="宋体" w:eastAsia="宋体" w:cs="宋体"/>
          <w:color w:val="000"/>
          <w:sz w:val="28"/>
          <w:szCs w:val="28"/>
        </w:rPr>
        <w:t xml:space="preserve">近一年的实习和学习，我对自身的定位有了更明晰的认识，在以后的工作中，我将以“政治上靠得住，工作上有本事，作风上过得硬，人民群众信得过”为准则，努力提高自身的素质能力，一边虚心学习，一边总结思考，发扬不怕吃苦、勤干事、肯干事、艰苦奋斗的作风，全面践行群众路线，明确自己的目标和方向，做一名优秀的公务员。</w:t>
      </w:r>
    </w:p>
    <w:p>
      <w:pPr>
        <w:ind w:left="0" w:right="0" w:firstLine="560"/>
        <w:spacing w:before="450" w:after="450" w:line="312" w:lineRule="auto"/>
      </w:pPr>
      <w:r>
        <w:rPr>
          <w:rFonts w:ascii="宋体" w:hAnsi="宋体" w:eastAsia="宋体" w:cs="宋体"/>
          <w:color w:val="000"/>
          <w:sz w:val="28"/>
          <w:szCs w:val="28"/>
        </w:rPr>
        <w:t xml:space="preserve">【2024公务员年度考核个人工作总结范文三篇】相关推荐文章: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公务员年度考核个人工作总结</w:t>
      </w:r>
    </w:p>
    <w:p>
      <w:pPr>
        <w:ind w:left="0" w:right="0" w:firstLine="560"/>
        <w:spacing w:before="450" w:after="450" w:line="312" w:lineRule="auto"/>
      </w:pPr>
      <w:r>
        <w:rPr>
          <w:rFonts w:ascii="宋体" w:hAnsi="宋体" w:eastAsia="宋体" w:cs="宋体"/>
          <w:color w:val="000"/>
          <w:sz w:val="28"/>
          <w:szCs w:val="28"/>
        </w:rPr>
        <w:t xml:space="preserve">2024公务员年度考核个人工作总结范文</w:t>
      </w:r>
    </w:p>
    <w:p>
      <w:pPr>
        <w:ind w:left="0" w:right="0" w:firstLine="560"/>
        <w:spacing w:before="450" w:after="450" w:line="312" w:lineRule="auto"/>
      </w:pPr>
      <w:r>
        <w:rPr>
          <w:rFonts w:ascii="宋体" w:hAnsi="宋体" w:eastAsia="宋体" w:cs="宋体"/>
          <w:color w:val="000"/>
          <w:sz w:val="28"/>
          <w:szCs w:val="28"/>
        </w:rPr>
        <w:t xml:space="preserve">2024年公务员年度考核个人工作总结</w:t>
      </w:r>
    </w:p>
    <w:p>
      <w:pPr>
        <w:ind w:left="0" w:right="0" w:firstLine="560"/>
        <w:spacing w:before="450" w:after="450" w:line="312" w:lineRule="auto"/>
      </w:pPr>
      <w:r>
        <w:rPr>
          <w:rFonts w:ascii="宋体" w:hAnsi="宋体" w:eastAsia="宋体" w:cs="宋体"/>
          <w:color w:val="000"/>
          <w:sz w:val="28"/>
          <w:szCs w:val="28"/>
        </w:rPr>
        <w:t xml:space="preserve">工商局公务员年度考核个人工作总结</w:t>
      </w:r>
    </w:p>
    <w:p>
      <w:pPr>
        <w:ind w:left="0" w:right="0" w:firstLine="560"/>
        <w:spacing w:before="450" w:after="450" w:line="312" w:lineRule="auto"/>
      </w:pPr>
      <w:r>
        <w:rPr>
          <w:rFonts w:ascii="宋体" w:hAnsi="宋体" w:eastAsia="宋体" w:cs="宋体"/>
          <w:color w:val="000"/>
          <w:sz w:val="28"/>
          <w:szCs w:val="28"/>
        </w:rPr>
        <w:t xml:space="preserve">公务员年度考核个人工作总结2024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2024-09-20T21:27:56+08:00</dcterms:created>
  <dcterms:modified xsi:type="dcterms:W3CDTF">2024-09-20T21:27:56+08:00</dcterms:modified>
</cp:coreProperties>
</file>

<file path=docProps/custom.xml><?xml version="1.0" encoding="utf-8"?>
<Properties xmlns="http://schemas.openxmlformats.org/officeDocument/2006/custom-properties" xmlns:vt="http://schemas.openxmlformats.org/officeDocument/2006/docPropsVTypes"/>
</file>