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2024年沈阳市房地产买卖契约协议(二十二篇)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沈阳市房地产买卖契约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第二条 建筑面积(m 年 月 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甲方印章：________ 乙方印章：________</w:t>
      </w:r>
    </w:p>
    <w:p>
      <w:pPr>
        <w:ind w:left="0" w:right="0" w:firstLine="560"/>
        <w:spacing w:before="450" w:after="450" w:line="312" w:lineRule="auto"/>
      </w:pPr>
      <w:r>
        <w:rPr>
          <w:rFonts w:ascii="宋体" w:hAnsi="宋体" w:eastAsia="宋体" w:cs="宋体"/>
          <w:color w:val="000"/>
          <w:sz w:val="28"/>
          <w:szCs w:val="28"/>
        </w:rPr>
        <w:t xml:space="preserve">法人签名：________ 法人签字：________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沈阳市房地产买卖契约协议篇三</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沈阳市房地产买卖契约协议篇四</w:t>
      </w:r>
    </w:p>
    <w:p>
      <w:pPr>
        <w:ind w:left="0" w:right="0" w:firstLine="560"/>
        <w:spacing w:before="450" w:after="450" w:line="312" w:lineRule="auto"/>
      </w:pPr>
      <w:r>
        <w:rPr>
          <w:rFonts w:ascii="宋体" w:hAnsi="宋体" w:eastAsia="宋体" w:cs="宋体"/>
          <w:color w:val="000"/>
          <w:sz w:val="28"/>
          <w:szCs w:val="28"/>
        </w:rPr>
        <w:t xml:space="preserve">甲方(卖方)：_________ 乙方(买方)：_________ 中介机构：_________ 甲、乙双方遵循平等自愿和诚实信用原则，经协商一致，就下列房屋买卖事项订立本契约。 第一条 甲方自愿将其房屋出售给乙方，乙方也已充分了解该房屋具体状况，并自愿买受该房屋。该房屋具体状况</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该房屋自权利转移之日起_________月内被依法拆迁的(拆迁时间以乙方搬迁时间为准)，双方按下列约定处理：_________。</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1、水_________</w:t>
      </w:r>
    </w:p>
    <w:p>
      <w:pPr>
        <w:ind w:left="0" w:right="0" w:firstLine="560"/>
        <w:spacing w:before="450" w:after="450" w:line="312" w:lineRule="auto"/>
      </w:pPr>
      <w:r>
        <w:rPr>
          <w:rFonts w:ascii="宋体" w:hAnsi="宋体" w:eastAsia="宋体" w:cs="宋体"/>
          <w:color w:val="000"/>
          <w:sz w:val="28"/>
          <w:szCs w:val="28"/>
        </w:rPr>
        <w:t xml:space="preserve">2、电_________</w:t>
      </w:r>
    </w:p>
    <w:p>
      <w:pPr>
        <w:ind w:left="0" w:right="0" w:firstLine="560"/>
        <w:spacing w:before="450" w:after="450" w:line="312" w:lineRule="auto"/>
      </w:pPr>
      <w:r>
        <w:rPr>
          <w:rFonts w:ascii="宋体" w:hAnsi="宋体" w:eastAsia="宋体" w:cs="宋体"/>
          <w:color w:val="000"/>
          <w:sz w:val="28"/>
          <w:szCs w:val="28"/>
        </w:rPr>
        <w:t xml:space="preserve">3、燃气_________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5、通讯_________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(二)装修情况：_________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很大的差异。为了避免交易后因面积差异可能引起的纠纷，南京市房产管理局将于交易过户前为买卖双方免费复核面积(复核于二日内完成，交易大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甲、乙双方对上述房屋面积误差已有充分了解和预见。双方经友好协商，达成一致，同意按下列第_________种方法处理：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1、双方买卖房屋按套计价。双方自愿按房产测绘部门的面积复何成果申请权属登记，《南京市房地产买卖契约》中约定的房价不再调整。</w:t>
      </w:r>
    </w:p>
    <w:p>
      <w:pPr>
        <w:ind w:left="0" w:right="0" w:firstLine="560"/>
        <w:spacing w:before="450" w:after="450" w:line="312" w:lineRule="auto"/>
      </w:pPr>
      <w:r>
        <w:rPr>
          <w:rFonts w:ascii="宋体" w:hAnsi="宋体" w:eastAsia="宋体" w:cs="宋体"/>
          <w:color w:val="000"/>
          <w:sz w:val="28"/>
          <w:szCs w:val="28"/>
        </w:rPr>
        <w:t xml:space="preserve">2、房产测绘部门复核成果记载的房屋建筑面积为_________平方米。双方自愿按面积复核成果申请权属登记，并将《南京市房地产买卖契约》中约定的房价款调整为人民币_________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 市 区 路 街 巷(里、坊)号房，《证》证号 号，测量： 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三、买卖双方议定交易价为人民币元，(大写：仟佰拾万仟佰拾元整)签定本合同时，买方已按房地产交易价 %元，(大写： 元整)作为定金支付给卖方，余额 元，(大写：</w:t>
      </w:r>
    </w:p>
    <w:p>
      <w:pPr>
        <w:ind w:left="0" w:right="0" w:firstLine="560"/>
        <w:spacing w:before="450" w:after="450" w:line="312" w:lineRule="auto"/>
      </w:pPr>
      <w:r>
        <w:rPr>
          <w:rFonts w:ascii="宋体" w:hAnsi="宋体" w:eastAsia="宋体" w:cs="宋体"/>
          <w:color w:val="000"/>
          <w:sz w:val="28"/>
          <w:szCs w:val="28"/>
        </w:rPr>
        <w:t xml:space="preserve">元整)，应在 市房地产交易所(简称： 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w:t>
      </w:r>
    </w:p>
    <w:p>
      <w:pPr>
        <w:ind w:left="0" w:right="0" w:firstLine="560"/>
        <w:spacing w:before="450" w:after="450" w:line="312" w:lineRule="auto"/>
      </w:pPr>
      <w:r>
        <w:rPr>
          <w:rFonts w:ascii="宋体" w:hAnsi="宋体" w:eastAsia="宋体" w:cs="宋体"/>
          <w:color w:val="000"/>
          <w:sz w:val="28"/>
          <w:szCs w:val="28"/>
        </w:rPr>
        <w:t xml:space="preserve">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 市房地产交易管理办法》(简称：《交易管理办法》)第十二条、第十三条的，交易所将不予以办理，卖方应将定金退回买方。</w:t>
      </w:r>
    </w:p>
    <w:p>
      <w:pPr>
        <w:ind w:left="0" w:right="0" w:firstLine="560"/>
        <w:spacing w:before="450" w:after="450" w:line="312" w:lineRule="auto"/>
      </w:pPr>
      <w:r>
        <w:rPr>
          <w:rFonts w:ascii="宋体" w:hAnsi="宋体" w:eastAsia="宋体" w:cs="宋体"/>
          <w:color w:val="000"/>
          <w:sz w:val="28"/>
          <w:szCs w:val="28"/>
        </w:rPr>
        <w:t xml:space="preserve">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八、本合同一式___份，均具有同等法律效力，卖方、买方各执___份，交易所存档___份。</w:t>
      </w:r>
    </w:p>
    <w:p>
      <w:pPr>
        <w:ind w:left="0" w:right="0" w:firstLine="560"/>
        <w:spacing w:before="450" w:after="450" w:line="312" w:lineRule="auto"/>
      </w:pPr>
      <w:r>
        <w:rPr>
          <w:rFonts w:ascii="宋体" w:hAnsi="宋体" w:eastAsia="宋体" w:cs="宋体"/>
          <w:color w:val="000"/>
          <w:sz w:val="28"/>
          <w:szCs w:val="28"/>
        </w:rPr>
        <w:t xml:space="preserve">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 买方或委托人代理人(签名)：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经纪人执业证书号：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w:t>
      </w:r>
    </w:p>
    <w:p>
      <w:pPr>
        <w:ind w:left="0" w:right="0" w:firstLine="560"/>
        <w:spacing w:before="450" w:after="450" w:line="312" w:lineRule="auto"/>
      </w:pPr>
      <w:r>
        <w:rPr>
          <w:rFonts w:ascii="宋体" w:hAnsi="宋体" w:eastAsia="宋体" w:cs="宋体"/>
          <w:color w:val="000"/>
          <w:sz w:val="28"/>
          <w:szCs w:val="28"/>
        </w:rPr>
        <w:t xml:space="preserve">(二)房地产座落在__市__【区】【县】__【路】__【弄】【新村】__【支弄】__号___室。(部位：__ )房屋类型：__ ;结构：__ ;</w:t>
      </w:r>
    </w:p>
    <w:p>
      <w:pPr>
        <w:ind w:left="0" w:right="0" w:firstLine="560"/>
        <w:spacing w:before="450" w:after="450" w:line="312" w:lineRule="auto"/>
      </w:pPr>
      <w:r>
        <w:rPr>
          <w:rFonts w:ascii="宋体" w:hAnsi="宋体" w:eastAsia="宋体" w:cs="宋体"/>
          <w:color w:val="000"/>
          <w:sz w:val="28"/>
          <w:szCs w:val="28"/>
        </w:rPr>
        <w:t xml:space="preserve">(三)房屋建筑面积___平方米，该房屋占用范围内的土地使用权【面积】【分摊面积】___平方米。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__币)计__元。(大写)：__仟__佰___拾__万__千__百__拾__元整。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(一)该房屋占用的国有土地使用权的使用年限从__年__月__日起至__年__月__日止。甲方将上述房地产转让给乙方后，出让合同载明的权利、义务一并转移给乙方。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年__月__日前腾出该房屋并通知乙方进行验收交接。乙方应在收到通知之日起的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倍】【价值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第六条甲、乙双方确认，自本合同签订之日起的__日内，【甲乙双方共同】【委托甲方】【委托乙方】【委托__】向房地产交易中心申请办理转让过户手续。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_%的违约金，余款返还给乙方，已付款不足违约金部分，乙方应在接到书面通知之起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份，___和__【市】【区】【县】房地产交易中心各执一份。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一、本合同是上海市房屋土地资源管理局根据《中华人民共和国民法典》和《上海市房地产转让办法》制定的示范本本。</w:t>
      </w:r>
    </w:p>
    <w:p>
      <w:pPr>
        <w:ind w:left="0" w:right="0" w:firstLine="560"/>
        <w:spacing w:before="450" w:after="450" w:line="312" w:lineRule="auto"/>
      </w:pPr>
      <w:r>
        <w:rPr>
          <w:rFonts w:ascii="宋体" w:hAnsi="宋体" w:eastAsia="宋体" w:cs="宋体"/>
          <w:color w:val="000"/>
          <w:sz w:val="28"/>
          <w:szCs w:val="28"/>
        </w:rPr>
        <w:t xml:space="preserve">二、合同当事人委托监管机构对房地产交割进行监管的存量房地产买卖适用本合同。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三、合同内的空格由买卖双方当事人商定后确定;内容为并列的选择项，可根据实际选择。</w:t>
      </w:r>
    </w:p>
    <w:p>
      <w:pPr>
        <w:ind w:left="0" w:right="0" w:firstLine="560"/>
        <w:spacing w:before="450" w:after="450" w:line="312" w:lineRule="auto"/>
      </w:pPr>
      <w:r>
        <w:rPr>
          <w:rFonts w:ascii="宋体" w:hAnsi="宋体" w:eastAsia="宋体" w:cs="宋体"/>
          <w:color w:val="000"/>
          <w:sz w:val="28"/>
          <w:szCs w:val="28"/>
        </w:rPr>
        <w:t xml:space="preserve">四、房地产买卖是一项民事法律行为，涉及的标的额较大、专业性较强、法律规范较多，双方当事人订立房地产买卖合同时，应注意以下问题：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(一)买卖房地产签订合同时，房地产权证书记载的共有人应在合同上签字盖章。房地产权证书记载的共有人在出售房地产前，应与其配偶协商一致，出售后配偶再提出异议的，由该共有人承担法律责任。</w:t>
      </w:r>
    </w:p>
    <w:p>
      <w:pPr>
        <w:ind w:left="0" w:right="0" w:firstLine="560"/>
        <w:spacing w:before="450" w:after="450" w:line="312" w:lineRule="auto"/>
      </w:pPr>
      <w:r>
        <w:rPr>
          <w:rFonts w:ascii="宋体" w:hAnsi="宋体" w:eastAsia="宋体" w:cs="宋体"/>
          <w:color w:val="000"/>
          <w:sz w:val="28"/>
          <w:szCs w:val="28"/>
        </w:rPr>
        <w:t xml:space="preserve">(二)房屋交接是出卖人按约定的日期和方式将房屋交付给买受人，买受人验收和接受的过程。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(三)质量条款是买卖合同的必要内容，买卖的房屋应能保持正常使用功能。出售超过合理使用年限的房屋，产权人应委托具有资质的房屋检测机构对房屋安全进行鉴定。</w:t>
      </w:r>
    </w:p>
    <w:p>
      <w:pPr>
        <w:ind w:left="0" w:right="0" w:firstLine="560"/>
        <w:spacing w:before="450" w:after="450" w:line="312" w:lineRule="auto"/>
      </w:pPr>
      <w:r>
        <w:rPr>
          <w:rFonts w:ascii="宋体" w:hAnsi="宋体" w:eastAsia="宋体" w:cs="宋体"/>
          <w:color w:val="000"/>
          <w:sz w:val="28"/>
          <w:szCs w:val="28"/>
        </w:rPr>
        <w:t xml:space="preserve">(四)房地产买卖合同签订前，出卖人应向买受人提交买卖房地产的有关登记资料查阅证明，买受人应当查验买卖的房地产上是否存在产权争议和其他权利限制，以维护自身权益。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(五)买卖已出租房屋的，出卖人应当在出售前三个月通知承租人，承租人在同等条件下有优先购买权。如承租人放弃优先购买权，买受人购房后应继续履行租赁合同，并与承租人签订租赁主体变更合同。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六)房地产买卖后的土地使用权房屋出售，其占用范围内的国有土地使用权随之转移。其中未补交土地出让金的花园住宅和划拨土地上非居住房地产买卖的，买受人应向市或区(县)房地产管理部门办理国有土地使用权出让手续，补交出让金。房地产权证书注明土地使用年限的，当事人应在合同第三条第(一)项如实填写;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(七)集体所有土地上的居住房屋未经依法征用，只能出售给房屋所在地乡(镇)范围内具备居住房屋建设申请条件的个人。非居住房屋只能出售给房屋所在地乡(镇)范围内的集体经济组织或者个体经营者。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(八)已投入使用的居住房屋买卖，除房屋交接和权利转移外，住房内的原有户口是否及时迁出会影响买受人权益。当事人可在补充条款内约定户口迁移条款。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九)根据上海市居住物业管理的有关规定，房地产转让后，当事人应将房地产转让情况书面告知业主管理委员会和物业管理单位，并办理房屋维修基金户名的变更手续，账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五、当事人在签定买卖合同前应当查阅房地产交割监管合同。</w:t>
      </w:r>
    </w:p>
    <w:p>
      <w:pPr>
        <w:ind w:left="0" w:right="0" w:firstLine="560"/>
        <w:spacing w:before="450" w:after="450" w:line="312" w:lineRule="auto"/>
      </w:pPr>
      <w:r>
        <w:rPr>
          <w:rFonts w:ascii="宋体" w:hAnsi="宋体" w:eastAsia="宋体" w:cs="宋体"/>
          <w:color w:val="000"/>
          <w:sz w:val="28"/>
          <w:szCs w:val="28"/>
        </w:rPr>
        <w:t xml:space="preserve">六、《中华人民共和国仲裁法》规定了或裁或审制度，合同当事人一旦选择了仲裁，就意味着不能再向法院起诉。</w:t>
      </w:r>
    </w:p>
    <w:p>
      <w:pPr>
        <w:ind w:left="0" w:right="0" w:firstLine="560"/>
        <w:spacing w:before="450" w:after="450" w:line="312" w:lineRule="auto"/>
      </w:pPr>
      <w:r>
        <w:rPr>
          <w:rFonts w:ascii="宋体" w:hAnsi="宋体" w:eastAsia="宋体" w:cs="宋体"/>
          <w:color w:val="000"/>
          <w:sz w:val="28"/>
          <w:szCs w:val="28"/>
        </w:rPr>
        <w:t xml:space="preserve">七、本合同示范本本可在网上房地产网站和房地产交易服务受理处查阅。</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沈阳市房地产买卖契约协议篇十一</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甲、乙双方议定该房地产交易总金额为仟佰拾万仟佰拾元整。乙方应于合同签订后天内支付甲方定金仟佰拾万仟佰拾元整。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最后一期付款仟佰拾万仟佰拾元整，在办理好转让手续并核发新的《房地产权证》时付清。已付定金将在最后一期付款时冲抵，付款方式：现金支票汇款。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w:t>
      </w:r>
    </w:p>
    <w:p>
      <w:pPr>
        <w:ind w:left="0" w:right="0" w:firstLine="560"/>
        <w:spacing w:before="450" w:after="450" w:line="312" w:lineRule="auto"/>
      </w:pPr>
      <w:r>
        <w:rPr>
          <w:rFonts w:ascii="宋体" w:hAnsi="宋体" w:eastAsia="宋体" w:cs="宋体"/>
          <w:color w:val="000"/>
          <w:sz w:val="28"/>
          <w:szCs w:val="28"/>
        </w:rPr>
        <w:t xml:space="preserve">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单价(元/ m2)</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 价 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第二条乙方于_______年______月______日向甲方支付购房定金_________元(大写：_________________)。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二、本合同约定的面积为房屋产权证上记载的建筑面积;根据通房改[__]第39号文件规定，上市交易的房改房建筑面积必须以房产管理局产权监理处实际测定的建筑面积为准。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由乙方受让甲方自有房屋及该房屋占用范围内的土地使用权，房地产具体状况如下：甲方依法取得的房地产权证号为：____________________房地产座落在青岛市____________【区】【县】____________【路】____________【弄】【新村】____________【支弄】____________号________室。房屋类型：____________结构：____________房屋建筑面积____________平方米，该房屋占用范围内的土地使用权【面积】【分摊面积】____________平方米。房屋平面图和房地产四至范围该房屋占用范围内的土地所有权为【国有】【集体所有】国有土地使用权以【出让】【划拨】方式获得随房屋同时转让的设备及装饰情况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____________元。：________仟________佰________拾________万________千________百________拾___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________年____月____日起至________年____月____日止。甲方将上述房地产转让给乙方后，出让合同载明的权利、义务一并转移给乙方。按照中华人民共和国法律、法规、规章及有关规定，【可以不办理】【应办理】土地使用权出让手续的，应由【甲方】【乙方】按规定【将转让房地产所获收益中的土地收益上缴国家】【办理土地使用权出让手续并缴纳土地使用权出让金】。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上述房地产权利转移日期以____________________【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日内甲方未提出异议，合同即行解除。甲方除应在收到书面通知之日起____日内向乙方返还已收款和利息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沈阳市房地产买卖契约协议篇十七</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 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 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 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 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 (￥_________)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 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 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 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 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 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 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 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 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 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 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 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沈阳市房地产买卖契约协议篇十九</w:t>
      </w:r>
    </w:p>
    <w:p>
      <w:pPr>
        <w:ind w:left="0" w:right="0" w:firstLine="560"/>
        <w:spacing w:before="450" w:after="450" w:line="312" w:lineRule="auto"/>
      </w:pPr>
      <w:r>
        <w:rPr>
          <w:rFonts w:ascii="宋体" w:hAnsi="宋体" w:eastAsia="宋体" w:cs="宋体"/>
          <w:color w:val="000"/>
          <w:sz w:val="28"/>
          <w:szCs w:val="28"/>
        </w:rPr>
        <w:t xml:space="preserve">甲乙双方于______年_______月______日就____________市__________区____________路__________弄______________号________室以及_______________号车位的房地产(以下简称“该房地产”)的房屋交接与验收事宜达成以下确认：</w:t>
      </w:r>
    </w:p>
    <w:p>
      <w:pPr>
        <w:ind w:left="0" w:right="0" w:firstLine="560"/>
        <w:spacing w:before="450" w:after="450" w:line="312" w:lineRule="auto"/>
      </w:pPr>
      <w:r>
        <w:rPr>
          <w:rFonts w:ascii="宋体" w:hAnsi="宋体" w:eastAsia="宋体" w:cs="宋体"/>
          <w:color w:val="000"/>
          <w:sz w:val="28"/>
          <w:szCs w:val="28"/>
        </w:rPr>
        <w:t xml:space="preserve">1、根据双方于________年________月________日签订的《房地产买卖合同》(以下简称“该合同”)的规定，甲方已将该房地产，原居间协议和该合同所列之附属设备、装饰交付乙方，经验收后乙方认为甲方的交付行为完全符合该合同所规定的交付时间、条件及标准，乙方同意接受。设备、装饰如下：__________</w:t>
      </w:r>
    </w:p>
    <w:p>
      <w:pPr>
        <w:ind w:left="0" w:right="0" w:firstLine="560"/>
        <w:spacing w:before="450" w:after="450" w:line="312" w:lineRule="auto"/>
      </w:pPr>
      <w:r>
        <w:rPr>
          <w:rFonts w:ascii="宋体" w:hAnsi="宋体" w:eastAsia="宋体" w:cs="宋体"/>
          <w:color w:val="000"/>
          <w:sz w:val="28"/>
          <w:szCs w:val="28"/>
        </w:rPr>
        <w:t xml:space="preserve">2、双方确认，根据该合同所规定，相关物业管理费、水、电、煤、有线电视等其他费用，自本交接日前未支付和未结算的费用由甲方承担，本交接日后由乙方承担。交接之日抄表数字如下：__________</w:t>
      </w:r>
    </w:p>
    <w:p>
      <w:pPr>
        <w:ind w:left="0" w:right="0" w:firstLine="560"/>
        <w:spacing w:before="450" w:after="450" w:line="312" w:lineRule="auto"/>
      </w:pPr>
      <w:r>
        <w:rPr>
          <w:rFonts w:ascii="宋体" w:hAnsi="宋体" w:eastAsia="宋体" w:cs="宋体"/>
          <w:color w:val="000"/>
          <w:sz w:val="28"/>
          <w:szCs w:val="28"/>
        </w:rPr>
        <w:t xml:space="preserve">3、双方确认，已经于________年________月_______日前往物业管理处、水、电、煤、有线电视等相关部门就维修基金、水、电、煤、有线电视等进行过户更名。</w:t>
      </w:r>
    </w:p>
    <w:p>
      <w:pPr>
        <w:ind w:left="0" w:right="0" w:firstLine="560"/>
        <w:spacing w:before="450" w:after="450" w:line="312" w:lineRule="auto"/>
      </w:pPr>
      <w:r>
        <w:rPr>
          <w:rFonts w:ascii="宋体" w:hAnsi="宋体" w:eastAsia="宋体" w:cs="宋体"/>
          <w:color w:val="000"/>
          <w:sz w:val="28"/>
          <w:szCs w:val="28"/>
        </w:rPr>
        <w:t xml:space="preserve">4、甲方确认，甲方已经将户口迁出，该房地产上已经无户口。</w:t>
      </w:r>
    </w:p>
    <w:p>
      <w:pPr>
        <w:ind w:left="0" w:right="0" w:firstLine="560"/>
        <w:spacing w:before="450" w:after="450" w:line="312" w:lineRule="auto"/>
      </w:pPr>
      <w:r>
        <w:rPr>
          <w:rFonts w:ascii="宋体" w:hAnsi="宋体" w:eastAsia="宋体" w:cs="宋体"/>
          <w:color w:val="000"/>
          <w:sz w:val="28"/>
          <w:szCs w:val="28"/>
        </w:rPr>
        <w:t xml:space="preserve">5、双方确认，已经将房屋钥匙交接完毕。钥匙包含如下：__________</w:t>
      </w:r>
    </w:p>
    <w:p>
      <w:pPr>
        <w:ind w:left="0" w:right="0" w:firstLine="560"/>
        <w:spacing w:before="450" w:after="450" w:line="312" w:lineRule="auto"/>
      </w:pPr>
      <w:r>
        <w:rPr>
          <w:rFonts w:ascii="宋体" w:hAnsi="宋体" w:eastAsia="宋体" w:cs="宋体"/>
          <w:color w:val="000"/>
          <w:sz w:val="28"/>
          <w:szCs w:val="28"/>
        </w:rPr>
        <w:t xml:space="preserve">6、甲方确认，已于______年_____月______日收到乙方支付的房屋尾款人民币______________圆整。</w:t>
      </w:r>
    </w:p>
    <w:p>
      <w:pPr>
        <w:ind w:left="0" w:right="0" w:firstLine="560"/>
        <w:spacing w:before="450" w:after="450" w:line="312" w:lineRule="auto"/>
      </w:pPr>
      <w:r>
        <w:rPr>
          <w:rFonts w:ascii="宋体" w:hAnsi="宋体" w:eastAsia="宋体" w:cs="宋体"/>
          <w:color w:val="000"/>
          <w:sz w:val="28"/>
          <w:szCs w:val="28"/>
        </w:rPr>
        <w:t xml:space="preserve">7、双方确认， 已经将相关费用结清。</w:t>
      </w:r>
    </w:p>
    <w:p>
      <w:pPr>
        <w:ind w:left="0" w:right="0" w:firstLine="560"/>
        <w:spacing w:before="450" w:after="450" w:line="312" w:lineRule="auto"/>
      </w:pPr>
      <w:r>
        <w:rPr>
          <w:rFonts w:ascii="宋体" w:hAnsi="宋体" w:eastAsia="宋体" w:cs="宋体"/>
          <w:color w:val="000"/>
          <w:sz w:val="28"/>
          <w:szCs w:val="28"/>
        </w:rPr>
        <w:t xml:space="preserve">8、甲方保证该房地产不存在任何第三方权利，并已结清该房地产在交付前的任何第三方债务。该房地产交付之后，若因交付前的原因导致该房地产在交付后被执行、查封以及其他影响乙方正常行使该房地产所有权的情况的，甲方承担损失赔偿责任。</w:t>
      </w:r>
    </w:p>
    <w:p>
      <w:pPr>
        <w:ind w:left="0" w:right="0" w:firstLine="560"/>
        <w:spacing w:before="450" w:after="450" w:line="312" w:lineRule="auto"/>
      </w:pPr>
      <w:r>
        <w:rPr>
          <w:rFonts w:ascii="宋体" w:hAnsi="宋体" w:eastAsia="宋体" w:cs="宋体"/>
          <w:color w:val="000"/>
          <w:sz w:val="28"/>
          <w:szCs w:val="28"/>
        </w:rPr>
        <w:t xml:space="preserve">9、本房屋交接书自甲乙双方签字或盖章之日起生效。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10、本房屋交接书一式两份，甲乙双方各执一份，具体同等法律效力。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11、其他事项：__________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身份证：__________ 身份证：__________</w:t>
      </w:r>
    </w:p>
    <w:p>
      <w:pPr>
        <w:ind w:left="0" w:right="0" w:firstLine="560"/>
        <w:spacing w:before="450" w:after="450" w:line="312" w:lineRule="auto"/>
      </w:pPr>
      <w:r>
        <w:rPr>
          <w:rFonts w:ascii="宋体" w:hAnsi="宋体" w:eastAsia="宋体" w:cs="宋体"/>
          <w:color w:val="000"/>
          <w:sz w:val="28"/>
          <w:szCs w:val="28"/>
        </w:rPr>
        <w:t xml:space="preserve">本人签章：__________ 本人签章：__________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沈阳市房地产买卖契约协议篇二十一</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 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 基 1、 房屋座落：__________区______________路《_______________》______________________________________室; 本 2、 建筑面积：____________________平方米;权属：______________;用途：_______________________________; 状 3、 抵押情况： ; 租赁情况： (√)表示确认况 4、 购买总价款：人民币_______________________元整，大写：___________________________________________元整。 1、付款方式：购 第一次：甲方于签订买卖合同时支付总房款______%计___________元整(含定金) ，大写：_____________________________元整;房 第二次：甲方于 _____________________前_____日支付总房款_______%计_________元整，大写：_____________________元整;条第三次：甲方于_____________________前_____日支付总房款_______%计_________元整，大写：_____________________元整;件 甲方申请银行贷款计__________元整，大写：__________________________元整。若甲方申请的银行贷款不足则用现金补足; 约 2、交房约定：_______________________________________________________________________________________________。 定 3、其他约定：___________________________________________________________________________________。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 元整(人民币/美元),作为购房意向金。本合同自甲方签署之日起2日内为购房考虑期(购房考虑期是指：甲方在支付了购房意向金后可以在这段时间内确 定是否购买该房)，在考虑期内甲方有权提出终止委托购买行为(须以书面形式)，并取回购房意向金，如超过考虑期甲方无任何书面异议，则视甲方已完全确定上述购买行为，从超出考虑期之日起_____ 个工作日内为购房确认期(购房确认期是指：在有效期内当丙方在本合同中签字确认后甲方均表示确认)，如超出确认期丙方尚未确认或本合同所列条件不为丙方所接受，则本合同终止，甲方所付之意向金立 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当丙方于确认期内在本合同中签字同意甲方所列购房条件后，则甲方同意将上述意向金自动转为购房定金给丙 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在本合同之有效确认期内，丙方同意出售并签字确认后，甲方以丙方签字确认为准之日起5日内,依乙方安排至乙方处与丙方签订房地产买卖合同或商品房预售/出售合同。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 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若丙方同意依甲方之购买条件出售并在本合同上签字后，有反悔不卖或不按上述约定的5日期限前来签订标准买卖合同的视为违约，丙方应双倍返回定金给甲方。甲方则按佣金额的50%支付给乙方作为前期服务费。 为保护当事人的合法权利，本条款已作特别提示，请仔细阅读本条款并请予签字确认，丙方： 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沈阳市房地产买卖契约协议篇二十二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 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 仟 佰 拾 元 角 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2024-09-20T15:33:51+08:00</dcterms:created>
  <dcterms:modified xsi:type="dcterms:W3CDTF">2024-09-20T15:33:51+08:00</dcterms:modified>
</cp:coreProperties>
</file>

<file path=docProps/custom.xml><?xml version="1.0" encoding="utf-8"?>
<Properties xmlns="http://schemas.openxmlformats.org/officeDocument/2006/custom-properties" xmlns:vt="http://schemas.openxmlformats.org/officeDocument/2006/docPropsVTypes"/>
</file>