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XX年体育工作会议发言稿</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XX年体育工作会议发言稿XX年体育工作会议发言稿同志们:今天,我们召开年度教育体育工作会议。会议的主题是:认真回顾总结教育体育工作,研究部署今后一个时期的工作任务,进一步解放思想,认清形势,乘势而上,创业创新,全力争创全省教育均衡...</w:t>
      </w:r>
    </w:p>
    <w:p>
      <w:pPr>
        <w:ind w:left="0" w:right="0" w:firstLine="560"/>
        <w:spacing w:before="450" w:after="450" w:line="312" w:lineRule="auto"/>
      </w:pPr>
      <w:r>
        <w:rPr>
          <w:rFonts w:ascii="黑体" w:hAnsi="黑体" w:eastAsia="黑体" w:cs="黑体"/>
          <w:color w:val="000000"/>
          <w:sz w:val="36"/>
          <w:szCs w:val="36"/>
          <w:b w:val="1"/>
          <w:bCs w:val="1"/>
        </w:rPr>
        <w:t xml:space="preserve">第一篇：XX年体育工作会议发言稿</w:t>
      </w:r>
    </w:p>
    <w:p>
      <w:pPr>
        <w:ind w:left="0" w:right="0" w:firstLine="560"/>
        <w:spacing w:before="450" w:after="450" w:line="312" w:lineRule="auto"/>
      </w:pPr>
      <w:r>
        <w:rPr>
          <w:rFonts w:ascii="宋体" w:hAnsi="宋体" w:eastAsia="宋体" w:cs="宋体"/>
          <w:color w:val="000"/>
          <w:sz w:val="28"/>
          <w:szCs w:val="28"/>
        </w:rPr>
        <w:t xml:space="preserve">XX年体育工作会议发言稿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年度教育体育工作会议。会议的主题是:认真回顾总结教育体育工作,研究部署今后一个时期的工作任务,进一步解放思想,认清形势,乘势而上,创业创新,全力争创全省教育均衡发展先进市,推进我市教育事业科学发展,努力办好人民满意的教育。下面,我代表局党委和行政讲三个方面的问题。</w:t>
      </w:r>
    </w:p>
    <w:p>
      <w:pPr>
        <w:ind w:left="0" w:right="0" w:firstLine="560"/>
        <w:spacing w:before="450" w:after="450" w:line="312" w:lineRule="auto"/>
      </w:pPr>
      <w:r>
        <w:rPr>
          <w:rFonts w:ascii="宋体" w:hAnsi="宋体" w:eastAsia="宋体" w:cs="宋体"/>
          <w:color w:val="000"/>
          <w:sz w:val="28"/>
          <w:szCs w:val="28"/>
        </w:rPr>
        <w:t xml:space="preserve">一、教育体育工作简要回顾</w:t>
      </w:r>
    </w:p>
    <w:p>
      <w:pPr>
        <w:ind w:left="0" w:right="0" w:firstLine="560"/>
        <w:spacing w:before="450" w:after="450" w:line="312" w:lineRule="auto"/>
      </w:pPr>
      <w:r>
        <w:rPr>
          <w:rFonts w:ascii="宋体" w:hAnsi="宋体" w:eastAsia="宋体" w:cs="宋体"/>
          <w:color w:val="000"/>
          <w:sz w:val="28"/>
          <w:szCs w:val="28"/>
        </w:rPr>
        <w:t xml:space="preserve">全市广大教育体育工作者紧紧围绕市委市政府中心工作和教体系统重点工作,以争创全省教育均衡发展成效显着单位为抓手,以开展五项活动和学校管理上台阶活动为载体,抓质量,抓队伍,抓机制,抓创新,全力推进教育体育事业均衡协调发展,教育改革与发展迈出了新步伐,取得了可喜的成绩。“普九”成果不断巩固,义务教育均衡发展水平得到了巩固和提高,被省教育厅命名为全省义务教育均衡发展成效显着单位;教育教学质量不断攀升,高考成绩实现了稳中有升。办学条件进一步改善,市外小扩建工程顺利结束并投入使用,东区中心小学扩建工程进展顺利,办学水平大幅提升。“两免一补”等惠民政策全部落实,贫困学生入学问题基本解决;体育工作先后被国家体育总局和省体育局命名为先进单位,其他各项工作也取得了显着成绩。教师节期间受到了市委市政府的通令嘉奖,对教育体育事业发展给予了充分的肯定。一年来,我们的工作卓有成效,成绩可圈可点。上述成绩的取得,是全市广大教育体育工作者齐心协力、共同奋斗的成果,在此,我谨代表教体局党委向全市广大教育体育工作者表示衷心的感谢!</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关于今年的工作,局里专门印发了工作要点,还要和各单位、学校签订业务目标责任书,具体工作安排就不再细讲了,希望大家回去后认真组织学习并抓好贯彻落实。在此,我重点强调六个方面的工作:</w:t>
      </w:r>
    </w:p>
    <w:p>
      <w:pPr>
        <w:ind w:left="0" w:right="0" w:firstLine="560"/>
        <w:spacing w:before="450" w:after="450" w:line="312" w:lineRule="auto"/>
      </w:pPr>
      <w:r>
        <w:rPr>
          <w:rFonts w:ascii="宋体" w:hAnsi="宋体" w:eastAsia="宋体" w:cs="宋体"/>
          <w:color w:val="000"/>
          <w:sz w:val="28"/>
          <w:szCs w:val="28"/>
        </w:rPr>
        <w:t xml:space="preserve">(一)以抓好高中招备考为核心,全面加强质量建设。教学质量是教育工作的永恒主题,是教育发展的坚定方向,是满足人民群众教育需求的根本所在。因此,我们要始终把提高教育教学质量作为教育工作的核心,不断深化课程和教学改革,不断创新教育教学管理制度,探索更加高效、更加精细、更加科学的管理模式和管理方法,以改革促进教学质量的跨越提升,不断提升高考、中考质量,满足人民群众日益增长的升学需求。今年这个学期时间短,教学任务重,就目前高三一练分析的情况来看,我们也面临着严峻的形势和挑战。我们务必要认清形势,增强紧迫感、责任感,不遗余力,全力冲刺,抓好今年的高中招备考各项工作。局班子成员要对各自分包的高中加强在教育教学和学校管理方面的指导,要经常深入学校了解教学情况,及时发现并解决存在的问题,为学校发展创造良好的环境。教研室要定期深入两所高中指导教学工作,抓好高效课堂建设,提升课堂教学效率;各高中要认真细致的做好教师、学生的思想和学习工作,优化高考备考工作机制,合理调配师资力量,要以超前的意识,采取超常规的措施,突出抓好优秀生、边缘生和希望生的培养,结合新课改和高效课堂建设,抓好教学常规工作,提高教学教研工作效率,要注意高考备考信息的收集,多学习外地先进学校的备考经验和做法,严格考核奖惩,调动广大教师的工作积极性,确保今年全市教育质量稳中有升。</w:t>
      </w:r>
    </w:p>
    <w:p>
      <w:pPr>
        <w:ind w:left="0" w:right="0" w:firstLine="560"/>
        <w:spacing w:before="450" w:after="450" w:line="312" w:lineRule="auto"/>
      </w:pPr>
      <w:r>
        <w:rPr>
          <w:rFonts w:ascii="宋体" w:hAnsi="宋体" w:eastAsia="宋体" w:cs="宋体"/>
          <w:color w:val="000"/>
          <w:sz w:val="28"/>
          <w:szCs w:val="28"/>
        </w:rPr>
        <w:t xml:space="preserve">(二)以创建教育均衡先进市为载体,开展“教育均衡发展推进年”活动。创建全省教育均衡先进市,不仅仅是全局今年的一项重点工作,也是三门峡市教育局和我市政府的一项重要工作,关系群众利益,事关政府形象。各级领导对这项工作高度重视,因此,我们把XX年定为“教育均衡发展推进年”。教育均衡发展的内涵是办好每一所学校,而不是简单的低层次的平均,它所追求的是教育质量和办学水平不断提高的动态均衡。因此我们要在巩固原有成果的基础上,把“体现教育公平”作为工作的出发点,不放弃每个学生,不忽视每位教师,学校各项工作时时处处体现公平公正,让师生满意,让社会满意。要牢记“夯基础、抓管理、提质量、创特色、促公平”这十五字方针,均衡配置办学条件、均衡配置教师资源、均衡配置教育经费、均衡配置学生生源,充分发挥自身优势,形成鲜明的个性特色,以学校个体均衡促进我市教育整体均衡。各科室、各学校要消除均衡发展是部门科室的事、与己无关的思想,避免均衡发展与学校管理、提高质量相脱节现象。各科室、学校一定要增强创建意识,坚持早动手、严要求、高标准,抢抓时间和速度,按照迎检的要求,详细制定创建实施方案,明确责任,抓好分工合作,形成合力,严谨细致的做好各项准备工作,确保创建成功,并以此来做大做强我市教育,推动全市教育工作再上一个新台阶。</w:t>
      </w:r>
    </w:p>
    <w:p>
      <w:pPr>
        <w:ind w:left="0" w:right="0" w:firstLine="560"/>
        <w:spacing w:before="450" w:after="450" w:line="312" w:lineRule="auto"/>
      </w:pPr>
      <w:r>
        <w:rPr>
          <w:rFonts w:ascii="宋体" w:hAnsi="宋体" w:eastAsia="宋体" w:cs="宋体"/>
          <w:color w:val="000"/>
          <w:sz w:val="28"/>
          <w:szCs w:val="28"/>
        </w:rPr>
        <w:t xml:space="preserve">(三)以落实市委市政府十件实事为契机,全面改善办学条件。今年市委市政府把建成东区中心小学和改扩建市一小作为全市十件实事之一,这充分说明市委市政府对教育工作的关心、重视和支持。全系统各部门要增强大局意识、配合意识、责任意识,强化工作力度,加快工程进度,确保按时保质保量的完成各项工程建设任务。其中东区中心小学要在今年9月前建成并投入使用,市一小改扩建要争取在12月底前开工建设,明年8月份投入使用。要加强对建设项目的督导调度,已开工的项目要严格执行月进度通报制度,确保各项工程顺利推进。未开工的项目要倒排工程进度安排,争取早日开工建设。要牢固树立“责任重于泰山”的思想,进一步明确各级各部门职责,严格按照施工要求办理各项建设手续,严把工程质量关,实行质量终身制,确保工程建设安全。同时,各学校要采取多种措施,对学校校舍、校园环境、校园文化以及信息化等方面进行维修修缮和建设,不断改善我市办学条件。</w:t>
      </w:r>
    </w:p>
    <w:p>
      <w:pPr>
        <w:ind w:left="0" w:right="0" w:firstLine="560"/>
        <w:spacing w:before="450" w:after="450" w:line="312" w:lineRule="auto"/>
      </w:pPr>
      <w:r>
        <w:rPr>
          <w:rFonts w:ascii="宋体" w:hAnsi="宋体" w:eastAsia="宋体" w:cs="宋体"/>
          <w:color w:val="000"/>
          <w:sz w:val="28"/>
          <w:szCs w:val="28"/>
        </w:rPr>
        <w:t xml:space="preserve">(四)全面加强教师队伍建设,提升教师队伍整体水平。教师是立教之基、兴教之本、强教之源。学校校长和教师的素质关系着整个教育事业的长远发展。建设一支德才兼备的高素质校长队伍和一支师德高尚、业务过硬的教师队伍是提高教学质量的根本保证。从当前全市中小学教学工作的情况看,还存在着诸多制约教学质量提高的问题,产生这些问题的原因很多,但最重要的是部分教师敬业精神不强、业务素质不高,这既是核心问题,也是主要矛盾。提高教学质量,根源在教师,关键在教师,只有教师水平的真正提高才能带来教育质量的提高。今年要从抓培训、抓名师、培养名校长着手,来全面加强教师队伍建设。</w:t>
      </w:r>
    </w:p>
    <w:p>
      <w:pPr>
        <w:ind w:left="0" w:right="0" w:firstLine="560"/>
        <w:spacing w:before="450" w:after="450" w:line="312" w:lineRule="auto"/>
      </w:pPr>
      <w:r>
        <w:rPr>
          <w:rFonts w:ascii="宋体" w:hAnsi="宋体" w:eastAsia="宋体" w:cs="宋体"/>
          <w:color w:val="000"/>
          <w:sz w:val="28"/>
          <w:szCs w:val="28"/>
        </w:rPr>
        <w:t xml:space="preserve">首先要加强校长队伍建设。教学质量是学校的立校之本,更是校长立身之本。提高学校的教学质量,首先要求校长们要有崇高的敬业精神。校长作为学校管理的一把手,要在领导者的岗位上尽心尽职,全面做好学校的各项工作。校长要自觉加强专业素养,要坐得住,静得下,少一点应酬,多一点研究,把主要精力集中到抓教学上来。要从繁琐事务的圈子中跳出来,深入一线,指挥教学,参与教研,对学校的各个年级、每一位教师的情况要做到了如指掌。要真正地潜心研究教学管理工作,切实转变管理观念,改进管理策略和方法,努力使自己成为教育上的行家、业务上的专家。要善于学习成功的教育教学经验,并结合学校实际灵活运用,逐步形成自己的办学特色。对教师的管理要体现以人为本,要想教师所想,急教师所急,设身处地为教师解决实际问题。今后我们要加大对校长的培养力度,把那些想干事、能干事、干成事、不出事的优秀人才选拔到校长岗位上来,着力打造一支忠诚教育事业、富有开拓精神、全面把握教育理论、有效实施科学管理、具有人格魅力的校长队伍。</w:t>
      </w:r>
    </w:p>
    <w:p>
      <w:pPr>
        <w:ind w:left="0" w:right="0" w:firstLine="560"/>
        <w:spacing w:before="450" w:after="450" w:line="312" w:lineRule="auto"/>
      </w:pPr>
      <w:r>
        <w:rPr>
          <w:rFonts w:ascii="宋体" w:hAnsi="宋体" w:eastAsia="宋体" w:cs="宋体"/>
          <w:color w:val="000"/>
          <w:sz w:val="28"/>
          <w:szCs w:val="28"/>
        </w:rPr>
        <w:t xml:space="preserve">其次要继续强化师德工作,造就让人民满意的教师队伍。师德建设是教师队伍建设的灵魂和基础,要从小事抓起,从教师身边抓起,从规范教师的言谈举止、衣着行为抓起,逐步提升教师的人格修养,引导他们走向爱岗敬业、献身教育的崇高境界。要通过系统的师德培训和经常性的师德教育活动,开展师德标兵评选和敬业爱岗主体教育活动等来进一步倡导教师学为人师、行为世范的职业精神。继续坚持实施学期末教师师德师风考核考评机制,促进教师职业道德水平的提升。</w:t>
      </w:r>
    </w:p>
    <w:p>
      <w:pPr>
        <w:ind w:left="0" w:right="0" w:firstLine="560"/>
        <w:spacing w:before="450" w:after="450" w:line="312" w:lineRule="auto"/>
      </w:pPr>
      <w:r>
        <w:rPr>
          <w:rFonts w:ascii="宋体" w:hAnsi="宋体" w:eastAsia="宋体" w:cs="宋体"/>
          <w:color w:val="000"/>
          <w:sz w:val="28"/>
          <w:szCs w:val="28"/>
        </w:rPr>
        <w:t xml:space="preserve">其三要继续强化教师培训工作,整体提高教师素质。教师队伍建设要按照“四个层面”的要求:一是积极争取100%的合格教师,这个层面的教师能够完成基本的教育教学工作;二是30%~60%的骨干教师,能够胜任各个学段的教育教学工作;三是5%-10%以上的市、地级以上教学名师、特级教师,除了能出色的完成教学任务以外,还要在教学科研、学术研究等方面有一定造诣;四是积极培养更高层次的教育“专家”、“名家”、“大家”。因此我们要在做好全员培训的基础上,围绕骨干教师、教学名师、农村教师、薄弱学科教师开展针对性强、符合实际的重点培训。骨干教师和名师既要加大培养培训力度,还要善于发挥引领示范作用,让其在校本培训、校本研修中充当主力。继续推进名师、骨干教师任用、考核制度,实行动态管理。</w:t>
      </w:r>
    </w:p>
    <w:p>
      <w:pPr>
        <w:ind w:left="0" w:right="0" w:firstLine="560"/>
        <w:spacing w:before="450" w:after="450" w:line="312" w:lineRule="auto"/>
      </w:pPr>
      <w:r>
        <w:rPr>
          <w:rFonts w:ascii="宋体" w:hAnsi="宋体" w:eastAsia="宋体" w:cs="宋体"/>
          <w:color w:val="000"/>
          <w:sz w:val="28"/>
          <w:szCs w:val="28"/>
        </w:rPr>
        <w:t xml:space="preserve">其四要继续推进教育人事制度改革,优化教师资源。以全面实施教师绩效工资为契机,完善教师考核评价体系,建立按需设岗、重能力、重实绩、重贡献的利益分配机制,真正使教师队伍既有压力,又有动力,并充满生机和活力。</w:t>
      </w:r>
    </w:p>
    <w:p>
      <w:pPr>
        <w:ind w:left="0" w:right="0" w:firstLine="560"/>
        <w:spacing w:before="450" w:after="450" w:line="312" w:lineRule="auto"/>
      </w:pPr>
      <w:r>
        <w:rPr>
          <w:rFonts w:ascii="宋体" w:hAnsi="宋体" w:eastAsia="宋体" w:cs="宋体"/>
          <w:color w:val="000"/>
          <w:sz w:val="28"/>
          <w:szCs w:val="28"/>
        </w:rPr>
        <w:t xml:space="preserve">(五)以深化星级科室评比和创建人民满意学校活动为载体,全面提升教育管理水平。开展星级科室和满意学校创建活动去年已在局机关各科室、二级机构、中心学校及各中小学校进行。今年按照三门峡市教育局的统一安排,要继续深化星级科室评选工作。评选标准是:一要整体素质好。科室成员为教育发展大局服务的意识强,在各项中心任务和阶段性重点工作中积极主动,勇挑重担;二要履行职责好。爱岗敬业,乐于奉献,牢固树立“创先争优”意识;作风踏实,思路清晰,圆满完成重点工作及科室各项目标任务;三要科室管理好。制度健全,模范执行效能建设各项具体要求和机关规章制度,纪律严明,工作运行有序无差错;管理科学、作风民主,能充分调动科室人员的工作积极性和主动性。四要团结协作好。科室成员之间团结互助,和谐奋进,与其它科室主动配合,通力协作,能正确处理全局和局部的关系。五要廉洁自律好。经常接受党纪政纪教育,党风廉政建设责任落到实处,不以权谋私,不为情面左右,秉公办事,光明磊落,勤政廉政,科室成员无违法违纪行为发生。通过星级科室的创建,努力把局机关和各二级机构建设成为符合时代要求、适应教育现代化建设需要、人民群众满意的新型机关,各学校也要结合各自实际,在学校内部开展星级处室评选活动。同时,要在各中小学校、幼儿园开展人民满意学校创建活动。如果说,我们开展精细管理、科学管理是全面提高教育教学质量的重要举措,那么满意学校创建则是我们抓管理的最终目的。反过来讲,学生、家长、社会对学校的满意程度是对我们教育管理水平的检验。所以,各级各类学校都要始终把学生是否满意、家长是否认可、社会各界是否认同摆在更加突出的位置,作为最高追求。满意学校创建要把目标放在全面提高教学质量上,重点放在管理上,着力点放在教职工队伍上,关键点放在创建过程上。要把满意学校的创建作为学校领导班子及班子成员年度履职考核、任职的重要内容。满意学校创建活动是一项长期的工作,各级各类学校要深刻认识这一点,并始终把创建满意学校作为学校工作的出发点和落脚点,始终贯穿于教育教学的各个环节和每个过程。</w:t>
      </w:r>
    </w:p>
    <w:p>
      <w:pPr>
        <w:ind w:left="0" w:right="0" w:firstLine="560"/>
        <w:spacing w:before="450" w:after="450" w:line="312" w:lineRule="auto"/>
      </w:pPr>
      <w:r>
        <w:rPr>
          <w:rFonts w:ascii="宋体" w:hAnsi="宋体" w:eastAsia="宋体" w:cs="宋体"/>
          <w:color w:val="000"/>
          <w:sz w:val="28"/>
          <w:szCs w:val="28"/>
        </w:rPr>
        <w:t xml:space="preserve">(六)着力优化体育资源,创出体育特色,推动体育工作上水平。一是加大体育设施建设力度。加强社区体育、健身设施配置,达到村村有健身路径。加强各级体育传统项目学校建设,各学校配齐配全常规体育器材。二是加强社区和农村体育工作。广泛开展具有群众基础的传统体育休闲活动,以“希望田野”系列体育活动为切入点,提高农民健身意识和健身水平,提高全民身体素质。三是加强学校体育、卫生、艺术工作。广泛深入开展“学生阳光体育运动”、中学生“晨光”体育夏令营,结合《学生体质健康标准》的全面实施,上好体育课,确保青少年学生每天锻炼1小时。全面实行25—30分钟大课间活动制度。强化健康教育,建立和完善学生健康体检制度、学生体质健康档案、分析评价和可告制度。加强学校学生个人卫生、环境卫生管理。做好初中毕业生体育考试工作。建立健全中小学体音美教师考核考评机制,确保中小学体音美开课率达到100%。</w:t>
      </w:r>
    </w:p>
    <w:p>
      <w:pPr>
        <w:ind w:left="0" w:right="0" w:firstLine="560"/>
        <w:spacing w:before="450" w:after="450" w:line="312" w:lineRule="auto"/>
      </w:pPr>
      <w:r>
        <w:rPr>
          <w:rFonts w:ascii="宋体" w:hAnsi="宋体" w:eastAsia="宋体" w:cs="宋体"/>
          <w:color w:val="000"/>
          <w:sz w:val="28"/>
          <w:szCs w:val="28"/>
        </w:rPr>
        <w:t xml:space="preserve">三、加强领导,转变作风,促进全市教育体育事业持续快速发展</w:t>
      </w:r>
    </w:p>
    <w:p>
      <w:pPr>
        <w:ind w:left="0" w:right="0" w:firstLine="560"/>
        <w:spacing w:before="450" w:after="450" w:line="312" w:lineRule="auto"/>
      </w:pPr>
      <w:r>
        <w:rPr>
          <w:rFonts w:ascii="宋体" w:hAnsi="宋体" w:eastAsia="宋体" w:cs="宋体"/>
          <w:color w:val="000"/>
          <w:sz w:val="28"/>
          <w:szCs w:val="28"/>
        </w:rPr>
        <w:t xml:space="preserve">(一)要进一步形成凝心聚力、干事创业的浓厚氛围。近几年,我市教育体育工作风气正、质量高、发展快、形象好,主要得益于有一支“团结协作、敬业奉献、严谨守纪、博学创新”的教师队伍。对工作群策群力、齐心协力是确保事业成功的一条基本准则。你帮台我帮台,好戏连台;你拆台我拆台,大家都垮台。各位校长是学校教育工作的第一责任人,中层干部和广大教职工是具体责任人。学校校长要把主要精力和时间投入到学校管理和提高教学质量上来,团结带领广大教职工,心往一处想,劲往一处使,拧成一股绳,围绕全市教育体育中心工作,思想上同步,目标上同向,工作上合拍,共同完成好各项工作任务。</w:t>
      </w:r>
    </w:p>
    <w:p>
      <w:pPr>
        <w:ind w:left="0" w:right="0" w:firstLine="560"/>
        <w:spacing w:before="450" w:after="450" w:line="312" w:lineRule="auto"/>
      </w:pPr>
      <w:r>
        <w:rPr>
          <w:rFonts w:ascii="宋体" w:hAnsi="宋体" w:eastAsia="宋体" w:cs="宋体"/>
          <w:color w:val="000"/>
          <w:sz w:val="28"/>
          <w:szCs w:val="28"/>
        </w:rPr>
        <w:t xml:space="preserve">(二)要进一步发扬求真务实、实干巧干的工作作风。教育工作讲究实实在在,出实招,办实事,求实效,以实际成绩赢得教职工的拥护、家长的认可和社会的信任。要坚持高标准、严要求,把争创一流的目标追求渗透到工作的每一个环节,体现在工作的每一个细节。广大教师要立足岗位特点,注重科学管理,定准目标,找准差距,自我加压,比成绩,比奉献,想干、会干、干好。</w:t>
      </w:r>
    </w:p>
    <w:p>
      <w:pPr>
        <w:ind w:left="0" w:right="0" w:firstLine="560"/>
        <w:spacing w:before="450" w:after="450" w:line="312" w:lineRule="auto"/>
      </w:pPr>
      <w:r>
        <w:rPr>
          <w:rFonts w:ascii="宋体" w:hAnsi="宋体" w:eastAsia="宋体" w:cs="宋体"/>
          <w:color w:val="000"/>
          <w:sz w:val="28"/>
          <w:szCs w:val="28"/>
        </w:rPr>
        <w:t xml:space="preserve">(三)要进一步增强加快发展、奋勇争先的进取意识。不发展就没有出路,慢发展就是落后。工作要进步,要有大发展,必须在调动教职工积极性上下功夫,既要自己和自己比,又要和别人比,要敢比会比,奋力赶超,瞄准全市争一流,面向地区找位次,始终保持良好的精神状态,始终保持充足的干劲,始终保持不甘落后、你追我赶的争先意识。</w:t>
      </w:r>
    </w:p>
    <w:p>
      <w:pPr>
        <w:ind w:left="0" w:right="0" w:firstLine="560"/>
        <w:spacing w:before="450" w:after="450" w:line="312" w:lineRule="auto"/>
      </w:pPr>
      <w:r>
        <w:rPr>
          <w:rFonts w:ascii="宋体" w:hAnsi="宋体" w:eastAsia="宋体" w:cs="宋体"/>
          <w:color w:val="000"/>
          <w:sz w:val="28"/>
          <w:szCs w:val="28"/>
        </w:rPr>
        <w:t xml:space="preserve">(四)要进一步树立风清气顺、公平公正的良好形象。要进一步优化教育发展环境,树正气,正行风,强作风,营造团结协作、共谋发展的内部环境,实现学校领导与教师、教师与教师以及师生关系的和谐。要完善公示制度,对教职工及社会上关注的热点、焦点问题及时公开、公示,自觉接受监督,并形成长效机制。</w:t>
      </w:r>
    </w:p>
    <w:p>
      <w:pPr>
        <w:ind w:left="0" w:right="0" w:firstLine="560"/>
        <w:spacing w:before="450" w:after="450" w:line="312" w:lineRule="auto"/>
      </w:pPr>
      <w:r>
        <w:rPr>
          <w:rFonts w:ascii="宋体" w:hAnsi="宋体" w:eastAsia="宋体" w:cs="宋体"/>
          <w:color w:val="000"/>
          <w:sz w:val="28"/>
          <w:szCs w:val="28"/>
        </w:rPr>
        <w:t xml:space="preserve">(五)要进一步落实真抓实干、奖优罚劣的工作责任制。全市广大教师要牢固树立岗位意识,强化目标管理,对安排的工作要按时完成,对自己的工作不能按时完成或者完成质量不高,要抱着吃不下饭、睡不好觉的心态去对待,要只争朝夕地去做好工作。对工作不认真、落实不好的,要实行责任追究制,跟踪问效,落实见底,做到布置的工作件件抓落实,事事有回音。真正体现出“干与不干不一样,干孬干好不一样,干快干慢不一样”。局机关工作人员要进一步树立“服务第一”的思想,服务基层,服务学校,帮助指导基层解决实际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第二篇：体育工作会议发言稿</w:t>
      </w:r>
    </w:p>
    <w:p>
      <w:pPr>
        <w:ind w:left="0" w:right="0" w:firstLine="560"/>
        <w:spacing w:before="450" w:after="450" w:line="312" w:lineRule="auto"/>
      </w:pPr>
      <w:r>
        <w:rPr>
          <w:rFonts w:ascii="宋体" w:hAnsi="宋体" w:eastAsia="宋体" w:cs="宋体"/>
          <w:color w:val="000"/>
          <w:sz w:val="28"/>
          <w:szCs w:val="28"/>
        </w:rPr>
        <w:t xml:space="preserve">体育工作会议发言稿</w:t>
      </w:r>
    </w:p>
    <w:p>
      <w:pPr>
        <w:ind w:left="0" w:right="0" w:firstLine="560"/>
        <w:spacing w:before="450" w:after="450" w:line="312" w:lineRule="auto"/>
      </w:pPr>
      <w:r>
        <w:rPr>
          <w:rFonts w:ascii="宋体" w:hAnsi="宋体" w:eastAsia="宋体" w:cs="宋体"/>
          <w:color w:val="000"/>
          <w:sz w:val="28"/>
          <w:szCs w:val="28"/>
        </w:rPr>
        <w:t xml:space="preserve">同志们: 今天,我们召开教育体育工作会议。会议的主题是:认真回顾总结教育体育工作,研究部署今后一个时期的工作任务,进一步解放思想,认清形势,乘势而上,创业创新,全力争创全省教育均衡发展先进市,推进我市教育事业科学发展,努力办好人民满意的教育。下面,我代表局党委和行政讲三个方面的问题。</w:t>
      </w:r>
    </w:p>
    <w:p>
      <w:pPr>
        <w:ind w:left="0" w:right="0" w:firstLine="560"/>
        <w:spacing w:before="450" w:after="450" w:line="312" w:lineRule="auto"/>
      </w:pPr>
      <w:r>
        <w:rPr>
          <w:rFonts w:ascii="宋体" w:hAnsi="宋体" w:eastAsia="宋体" w:cs="宋体"/>
          <w:color w:val="000"/>
          <w:sz w:val="28"/>
          <w:szCs w:val="28"/>
        </w:rPr>
        <w:t xml:space="preserve">一、教育体育工作简要回顾</w:t>
      </w:r>
    </w:p>
    <w:p>
      <w:pPr>
        <w:ind w:left="0" w:right="0" w:firstLine="560"/>
        <w:spacing w:before="450" w:after="450" w:line="312" w:lineRule="auto"/>
      </w:pPr>
      <w:r>
        <w:rPr>
          <w:rFonts w:ascii="宋体" w:hAnsi="宋体" w:eastAsia="宋体" w:cs="宋体"/>
          <w:color w:val="000"/>
          <w:sz w:val="28"/>
          <w:szCs w:val="28"/>
        </w:rPr>
        <w:t xml:space="preserve">全市广大教育体育工作者紧紧围绕市委市政府中心工作和教体系统重点工作,以争创全省教育均衡发展成效显着单位为抓手,以开展五项活动和学校管理上台阶活动为载体,抓质量,抓队伍,抓机制,抓创新,全力推进教育体育事业均衡协调发展,教育改革与发展迈出了新步伐,取得了可喜的成绩。“普九”成果不断巩固,义务教育均衡发展水平得到了巩固和提高,被省教育厅命名为全省义务教育均衡发展成效显着单位;教育教学质量不断攀升,高考成绩实现了稳中有升。办学条件进一步改善,市外小扩建工程顺利结束并投入使用,XX区中心小学扩建工程进展顺利,办学水平大幅提升。“两免一补”等惠民政策全部落实,贫困学生入学问题基本解决;体育工作先后被国家体育总局和省体育局命名为先进单位,其他各项工作也取得了显着成绩。教师节期间受到了市委市政府的通令嘉奖,对教育体育事业发展给予了充分的肯定。一年来,我们的工作卓有成效,成绩可圈可点。上述成绩的取得,是全市广大教育体育工作者齐心协力、共同奋斗的成果,在此,我谨代表教体局党委向全市广大教育体育工作者表示衷心的感谢!</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关于今年的工作,局里专门印发了工作要点,还要和各单位、学校签订业务目标责任书,具体工作安排就不再细讲了,希望大家回去后认真组织学习并抓好贯彻落实。在此,我重点强调六个方面的工作:(一)以抓好高中招备考为核心,全面加强质量建设。教学质量是教育工作的永恒主题,是教育发展的坚定方向,是满足人民群众教育需求的根本所在。因此,我们要始终把提高教育教学质量作为教育工作的核心,不断深化课程和教学改革,不断创新教育教学管理制度,探索更加高效、更加精细、更加科学的管理模式和管理方法,以改革促进教学质量的跨越提升,不断提升高考、中考质量,满足人民群众日益增长的升学需求。今年这个学期时间短,教学任务重,就目前高三一练分析的情况来看,我们也面临着严峻的形势和挑战。我们务必要认清形势,增强紧迫感、责任感,不遗余力,全力冲刺,抓好今年的高中招备考各项工作。局班子成员要对各自分包的高中加强在教育教学和学校管理方面的指导,要经常深入学校了解教学情况,及时发现并解决存在的问题,为学校发展创造良好的环境。教研室要定期深入两所高中指导教学工作,抓好高效课堂建设,提升课堂教学效率;各高中要认真细致的做好教师、学生的思想和学习工作,优化高考备考工作机制,合理调配师资力量,要以超前的意识,采取超常规的措施,突出抓好优秀生、边缘生和希望生的培养,结合新课改和高效课堂建设,抓好教学常规工作,提高教学教研工作效率,要注意高考备考信息的收集,多学习外地先进学校的备考经验和做法,严格考核奖惩,调动广大教师的工作积极性,确保今年全市教育质量稳中有升。(二)以创建教育均衡先进市为载体,开展“教育均衡发展推进年”活动。创建全省教育均衡先进市,不仅仅是全局今年的一项重点工作,也是XX市教育局和我市政府的一项重要工作,关系群众利益,事关政府形象。各级领导对这项工作高度重视,因此,我们把2024年定为“教育均衡发展推进年”。教育均衡发展的内涵是办好每一所学校,而不是简单的低层次的平均,它所追求的是教育质量和办学水平不断提高的动态均衡。因此我们要在巩固原有成果的基础上,把“体现教育公平”作为工作的出发点,不放弃每个学生,不忽视每位教师,学校各项工作时时处处体现公平公正,让师生满意,让社会满意。要牢记“夯基础、抓管理、提质量、创特色、促公平”这十五字方针,均衡配置办学条件、均衡配置教师资源、均衡配置教育经费、均衡配置学生生源,充分发挥自身优势,形成鲜明的个性特色,以学校个体均衡促进我市教育整体均衡。各科室、各学校要消除均衡发展是部门科室的事、与己无关的思想,避免均衡发展与学校管理、提高质量相脱节现象。各科室、学校一定要增强创建意识,坚持早动手、严要求、高标准,抢抓时间和速度,按照迎检的要求,详细制定创建实施方案,明确责任,抓好分工合作,形成合力,严谨细致的做好各项准备工作,确保创建成功,并以此来做大做强我市教育,推动全市教育工作再上一个新台阶。(三)以落实市委市政府十件实事为契机,全面改善办学条件。今年市委市政府把建成XX区 同志们: 今天,我们召开教育体育工作会议。会议的主题是:认真回顾总结教育体育工作,研究部署今后一个时期的工作任务,进一步解放思想,认清形势,乘势而上,创业创新,全力争创全省教育均衡发展先进市,推进我市教育事业科学发展,努力办好人民满意的教育。下面,我代表局党委和行政讲三个方面的问题。</w:t>
      </w:r>
    </w:p>
    <w:p>
      <w:pPr>
        <w:ind w:left="0" w:right="0" w:firstLine="560"/>
        <w:spacing w:before="450" w:after="450" w:line="312" w:lineRule="auto"/>
      </w:pPr>
      <w:r>
        <w:rPr>
          <w:rFonts w:ascii="宋体" w:hAnsi="宋体" w:eastAsia="宋体" w:cs="宋体"/>
          <w:color w:val="000"/>
          <w:sz w:val="28"/>
          <w:szCs w:val="28"/>
        </w:rPr>
        <w:t xml:space="preserve">一、教育体育工作简要回顾</w:t>
      </w:r>
    </w:p>
    <w:p>
      <w:pPr>
        <w:ind w:left="0" w:right="0" w:firstLine="560"/>
        <w:spacing w:before="450" w:after="450" w:line="312" w:lineRule="auto"/>
      </w:pPr>
      <w:r>
        <w:rPr>
          <w:rFonts w:ascii="宋体" w:hAnsi="宋体" w:eastAsia="宋体" w:cs="宋体"/>
          <w:color w:val="000"/>
          <w:sz w:val="28"/>
          <w:szCs w:val="28"/>
        </w:rPr>
        <w:t xml:space="preserve">全市广大教育体育工作者紧紧围绕市委市政府中心工作和教体系统重点工作,以争创全省教育均衡发展成效显着单位为抓手,以开展五项活动和学校管理上台阶活动为载体,抓质量,抓队伍,抓机制,抓创新,全力推进教育体育事业均衡协调发展,教育改革与发展迈出了新步伐,取得了可喜的成绩。“普九”成果不断巩固,义务教育均衡发展水平得到了巩固和提高,被省教育厅命名为全省义务教育均衡发展成效显着单位;教育教学质量不断攀升,高考成绩实现了稳中有升。办学条件进一步改善,市外小扩建工程顺利结束并投入使用,XX区中心小学扩建工程进展顺利,办学水平大幅提升。“两免一补”等惠民政策全部落实,贫困学生入学问题基本解决;体育工作先后被国家体育总局和省体育局命名为先进单位,其他各项工作也取得了显着成绩。教师节期间受到了市委市政府的通令嘉奖,对教育体育事业发展给予了充分的肯定。一年来,我们的工作卓有成效,成绩可圈可点。上述成绩的取得,是全市广大教育体育工作者齐心协力、共同奋斗的成果,在此,我谨代表教体局党委向全市广大教育体育工作者表示衷心的感谢!</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关于今年的工作,局里专门印发了工作要点,还要和各单位、学校签订业务目标责任书,具体工作安排就不再细讲了,希望大家回去后认真组织学习并抓好贯彻落实。在此,我重点强调六个方面的工作:(一)以抓好高中招备考为核心,全面加强质量建设。教学质量是教育工作的永恒主题,是教育发展的坚定方向,是满足人民群众教育需求的根本所在。因此,我们要始终把提高教育教学质量作为教育工作的核心,不断深化课程和教学改革,不断创新教育教学管理制度,探索更加高效、更加精细、更加科学的管理模式和管理方法,以改革促进教学质量的跨越提升,不断提升高考、中考质量,满足人民群众日益增长的升学需求。今年这个学期时间短,教学任务重,就目前高三一练分析的情况来看,我们也面临着严峻的形势和挑战。我们务必要认清形势,增强紧迫感、责任感,不遗余力,全力冲刺,抓好今年的高中招备考各项工作。局班子成员要对各自分包的高中加强在教育教学和学校管理方面的指导,要经常深入学校了解教学情况,及时发现并解决存在的问题,为学校发展创造良好的环境。教研室要定期深入两所高中指导教学工作,抓好高效课堂建设,提升课堂教学效率;各高中要认真细致的做好教师、学生的思想和学习工作,优化高考备考工作机制,合理调配师资力量,要以超前的意识,采取超常规的措施,突出抓好优秀生、边缘生和希望生的培养,结合新课改和高效课堂建设,抓好教学常规工作,提高教学教研工作效率,要注意高考备考信息的收集,多学习外地先进学校的备考经验和做法,严格考核奖惩,调动广大教师的工作积极性,确保今年全市教育质量稳中有升。(二)以创建教育均衡先进市为载体,开展“教育均衡发展推进年”活动。创建全省教育均衡先进市,不仅仅是全局今年的一项重点工作,也是XX市教育局和我市政府的一项重要工作,关系群众利益,事关政府形象。各级领导对这项工作高度重视,因此,我们把2024年定为“教育均衡发展推进年”。教育均衡发展的内涵是办好每一所学校,而不是简单的低层次的平均,它所追求的是教育质量和办学水平不断提高的动态均衡。因此我们要在巩固原有成果的基础上,把“体现教育公平”作为工作的出发点,不放弃每个学生,不忽视每位教师,学校各项工作时时处处体现公平公正,让师生满意,让社会满意。要牢记“夯基础、抓管理、提质量、创特色、促公平”这十五字方针,均衡配置办学条件、均衡配置教师资源、均衡配置教育经费、均衡配置学生生源,充分发挥自身优势,形成鲜明的个性特色,以学校个体均衡促进我市教育整体均衡。各科室、各学校要消除均衡发展是部门科室的事、与己无关的思想,避免均衡发展与学校管理、提高质量相脱节现象。各科室、学校一定要增强创建意识,坚持早动手、严要求、高标准,抢抓时间和速度,按照迎检的要求,详细制定创建实施方案,明确责任,抓好分工合作,形成合力,严谨细致的做好各项准备工作,确保创建成功,并以此来做大做强我市教育,推动全市教育工作再上一个新台阶。</w:t>
      </w:r>
    </w:p>
    <w:p>
      <w:pPr>
        <w:ind w:left="0" w:right="0" w:firstLine="560"/>
        <w:spacing w:before="450" w:after="450" w:line="312" w:lineRule="auto"/>
      </w:pPr>
      <w:r>
        <w:rPr>
          <w:rFonts w:ascii="宋体" w:hAnsi="宋体" w:eastAsia="宋体" w:cs="宋体"/>
          <w:color w:val="000"/>
          <w:sz w:val="28"/>
          <w:szCs w:val="28"/>
        </w:rPr>
        <w:t xml:space="preserve">(三)以落实市委市政府十件实事为契机,全面改善办学条件。今年市委市政府把建成XX区</w:t>
      </w:r>
    </w:p>
    <w:p>
      <w:pPr>
        <w:ind w:left="0" w:right="0" w:firstLine="560"/>
        <w:spacing w:before="450" w:after="450" w:line="312" w:lineRule="auto"/>
      </w:pPr>
      <w:r>
        <w:rPr>
          <w:rFonts w:ascii="宋体" w:hAnsi="宋体" w:eastAsia="宋体" w:cs="宋体"/>
          <w:color w:val="000"/>
          <w:sz w:val="28"/>
          <w:szCs w:val="28"/>
        </w:rPr>
        <w:t xml:space="preserve">中心小学和改扩建市一小作为全市十件实事之一,这充分说明市委市政府对教育工作的关心、重视和支持。全系统各部门要增强大局意识、配合意识、责任意识,强化工作力度,加快工程进度,确保按时保质保量的完成各项工程建设任务。其中XX区中心小学要在今年9月前建成并投入使用,市一小改扩建要争取在12月底前开工建设,明年8月份投入使用。要加强对建设项目的督导调度,已开工的项目要严格执行月进度通报制度,确保各项工程顺利推进。未开工的项目要倒排工程进度安排,争取早日开工建设。要牢固树立“责任重于泰山”的思想,进一步明确各级各部门职责,严格按照施工要求办理各项建设手续,严把工程质量关,实行质量终身制,确保工程建设安全。同时,各学校要采取多种措施,对学校校舍、校园环境、校园文化以及信息化等方面进行维修修缮和建设,不断改善我市办学条件。</w:t>
      </w:r>
    </w:p>
    <w:p>
      <w:pPr>
        <w:ind w:left="0" w:right="0" w:firstLine="560"/>
        <w:spacing w:before="450" w:after="450" w:line="312" w:lineRule="auto"/>
      </w:pPr>
      <w:r>
        <w:rPr>
          <w:rFonts w:ascii="宋体" w:hAnsi="宋体" w:eastAsia="宋体" w:cs="宋体"/>
          <w:color w:val="000"/>
          <w:sz w:val="28"/>
          <w:szCs w:val="28"/>
        </w:rPr>
        <w:t xml:space="preserve">(四)全面加强教师队伍建设,提升教师队伍整体水平。教师是立教之基、兴教之本、强教之源。学校校长和教师的素质关系着整个教育事业的长远发展。建设一支德才兼备的高素质校长队伍和一支师德高尚、业务过硬的教师队伍是提高教学质量的根本保证。从当前全市中小学教学工作的情况看,还存在着诸多制约教学质量提高的问题,产生这些问题的原因很多,但最重要的是部分教师敬业精神不强、业务素质不高,这既是核心问题,也是主要矛盾。提高教学质量,根源在教师,关键在教师,只有教师水平的真正提高才能带来教育质量的提高。今年要从抓培训、抓名师、培养名校长着手,来全面加强教师队伍建设。</w:t>
      </w:r>
    </w:p>
    <w:p>
      <w:pPr>
        <w:ind w:left="0" w:right="0" w:firstLine="560"/>
        <w:spacing w:before="450" w:after="450" w:line="312" w:lineRule="auto"/>
      </w:pPr>
      <w:r>
        <w:rPr>
          <w:rFonts w:ascii="宋体" w:hAnsi="宋体" w:eastAsia="宋体" w:cs="宋体"/>
          <w:color w:val="000"/>
          <w:sz w:val="28"/>
          <w:szCs w:val="28"/>
        </w:rPr>
        <w:t xml:space="preserve">首先要加强校长队伍建设。教学质量是学校的立校之本,更是校长立身之本。提高学校的教学质量,首先要求校长们要有崇高的敬业精神。校长作为学校管理的一把手,要在领导者的岗位上尽心尽职,全面做好学校的各项工作。校长要自觉加强专业素养,要坐得住,静得下,少一点应酬,多一点研究,把主要精力集中到抓教学上来。要从繁琐事务的圈子中跳出来,深入一线,指挥教学,参与教研,对学校的各个年级、每一位教师的情况要做到了如指掌。要真正地潜心研究教学管理工作,切实转变管理观念,改进管理策略和方法,努力使自己成为教育上的行家、业务上的专家。要善于学习成功的教育教学经验,并结合学校实际灵活运用,逐步形成自己的办学特色。对教师的管理要体现以人为本,要想教师所想,急教师所急,设身处地为教师解决实际问题。今后我们要加大对校长的培养力度,把那些想干事、能干事、干成事、不出事的优秀人才选拔到校长岗位上来,着力打造一支忠诚教育事业、富有开拓精神、全面把握教育理论、有效实施科学管理、具有人格魅力的校长队伍。</w:t>
      </w:r>
    </w:p>
    <w:p>
      <w:pPr>
        <w:ind w:left="0" w:right="0" w:firstLine="560"/>
        <w:spacing w:before="450" w:after="450" w:line="312" w:lineRule="auto"/>
      </w:pPr>
      <w:r>
        <w:rPr>
          <w:rFonts w:ascii="宋体" w:hAnsi="宋体" w:eastAsia="宋体" w:cs="宋体"/>
          <w:color w:val="000"/>
          <w:sz w:val="28"/>
          <w:szCs w:val="28"/>
        </w:rPr>
        <w:t xml:space="preserve">其次要继续强化师德工作,造就让人民满意的教师队伍。师德建设是教师队伍建设的灵魂和基础,要从小事抓起,从教师身边抓起,从规范教师的言谈举止、衣着行为抓起,逐步提升教师的人格修养,引导他们走向爱岗敬业、献身教育的崇高境界。要通过系统的师德培训和经常性的师德教育活动,开展师德标兵评选和敬业爱岗主体教育活动等来进一步倡导教师学为人师、行为世范的职业精神。继续坚持实施学期末教师师德师风考核考评机制,促进教师职业道德水平的提升。</w:t>
      </w:r>
    </w:p>
    <w:p>
      <w:pPr>
        <w:ind w:left="0" w:right="0" w:firstLine="560"/>
        <w:spacing w:before="450" w:after="450" w:line="312" w:lineRule="auto"/>
      </w:pPr>
      <w:r>
        <w:rPr>
          <w:rFonts w:ascii="宋体" w:hAnsi="宋体" w:eastAsia="宋体" w:cs="宋体"/>
          <w:color w:val="000"/>
          <w:sz w:val="28"/>
          <w:szCs w:val="28"/>
        </w:rPr>
        <w:t xml:space="preserve">其三要继续强化教师培训工作,整体提高教师素质。教师队伍建设要按照“四个层面”的要求:一是积极争取100%的合格教师,这个层面的教师能够完成基本的教育教学工作;二是30%~60%的骨干教师,能够胜任各个学段的教育教学工作;三是5%-10%以上的市、地级以上教学名师、特级教师,除了能出色的完成教学任务以外,还要在教学科研、学术研究等方面有一定造诣;四是积极培养更高层次的教育“专家”、“名家”、“大家”。因此我们要在做好全员培训的基础上,围绕骨干教师、教学名师、农村教师、薄弱学科教师开展针对性强、符合实际的重点培训。骨干教师和名师既要加大培养培训力度,还要善于发挥引领示范作用,让其在校本培训、校本研修中充当主力。继续推进名师、骨干教师任用、考核制度,实行动态管理。</w:t>
      </w:r>
    </w:p>
    <w:p>
      <w:pPr>
        <w:ind w:left="0" w:right="0" w:firstLine="560"/>
        <w:spacing w:before="450" w:after="450" w:line="312" w:lineRule="auto"/>
      </w:pPr>
      <w:r>
        <w:rPr>
          <w:rFonts w:ascii="宋体" w:hAnsi="宋体" w:eastAsia="宋体" w:cs="宋体"/>
          <w:color w:val="000"/>
          <w:sz w:val="28"/>
          <w:szCs w:val="28"/>
        </w:rPr>
        <w:t xml:space="preserve">其四要继续推进教育人事制度改革,优化教师资源。以全面实施教师绩效工资为契机,完善教师考核评价体系,建立按需设岗、重能力、重实绩、重贡献的利益分配机制,真正使教师队伍既有压力,又有动力,并充满生机和活力。</w:t>
      </w:r>
    </w:p>
    <w:p>
      <w:pPr>
        <w:ind w:left="0" w:right="0" w:firstLine="560"/>
        <w:spacing w:before="450" w:after="450" w:line="312" w:lineRule="auto"/>
      </w:pPr>
      <w:r>
        <w:rPr>
          <w:rFonts w:ascii="宋体" w:hAnsi="宋体" w:eastAsia="宋体" w:cs="宋体"/>
          <w:color w:val="000"/>
          <w:sz w:val="28"/>
          <w:szCs w:val="28"/>
        </w:rPr>
        <w:t xml:space="preserve">(五)以深化星级科室评比和创建人民满意学校活动为载体,全面提升教育管理水平。开展星级科室和满意学校创建活动去年已在局机关各科室、二级机构、中心学校及各中小学校进行。今年按照XX市教育局的统一安排,要继续深化星级科室评选工作。评选标准是:一要整体素质好。科室成员为教育发展大局服务的意识强,在各项中心任务和阶段性重点工作中积极主动,勇挑重担;二要履行职责好。爱岗敬业,乐于奉献 ,牢固树立“创先争优”意识;作风踏实,思路清晰,圆满完成重点工作及科室各项目标任务;三要科室管理好。制度健全,模范执行效能建设各项具体要求和机关规章制度,纪律严明,工作运行有序无差错;管理科学、作风民主,能充分调动科室人员的工作积极性和主动性。四要团结协作好。科室成员之间团结互助,和谐奋进,与其它科室主动配合,通力协作,能正确处理全局和局部的关系。五要廉洁自律好。经常接受党纪政纪教育,党风廉政建设责任落到实处,不以权谋私,不为情面左右,秉公办事,光明磊落,勤政廉政,科室成员无违法违纪行为发生。通过星级科室的创建,努力把局机关和各二级机构建设成为符合时代要求、适应教育现代化建设需要、人民群众满意的新型机关,各学校也要结合各自实际,在学校内部开展星级处室评选活动。同时,要在各中小学校、幼儿园开展人民满意学校创建活动。如果说,我们开展精细管理、科学管理是全面提高教育教学质量的重要举措,那么满意学校创建则是我们抓管理的最终目的。反过来讲,学生、家长、社会对学校的满意程度是对我们教育管理水平的检验。所以,各级各类学校都要始终把学生是否满意、家长是否认可、社会各界是否认同摆在更加突出的位置,作为最高追求。满意学校创建要把目标放在全面提高教学质量上,重点放在管理上,着力点放在教职工队伍上,关键点放在创建过程上。要把满意学校的创建作为学校领导班子及班子成员履职考核、任职的重要内容。满意学校创建活动是一项长期的工作,各级各类学校要深刻认识这一点,并始终把创建满意学校作为学校工作的出发点和落脚点,始终贯穿于教育教学的各个环节和每个过程。</w:t>
      </w:r>
    </w:p>
    <w:p>
      <w:pPr>
        <w:ind w:left="0" w:right="0" w:firstLine="560"/>
        <w:spacing w:before="450" w:after="450" w:line="312" w:lineRule="auto"/>
      </w:pPr>
      <w:r>
        <w:rPr>
          <w:rFonts w:ascii="宋体" w:hAnsi="宋体" w:eastAsia="宋体" w:cs="宋体"/>
          <w:color w:val="000"/>
          <w:sz w:val="28"/>
          <w:szCs w:val="28"/>
        </w:rPr>
        <w:t xml:space="preserve">(六)着力优化体育资源,创出体育特色,推动体育工作上水平。一是加大体育设施建设力度。加强社区体育、健身设施配置,达到村村有健身路径。加强各级体育传统项目学校建设,各学校配齐配全常规体育器材。二是加强社区和农村体育工作。广泛开展具有群众基础的传统体育休闲活动,以“希望田野”系列体育活动为切入点,提高农民健身意识和健身水平,提高全民身体素质。三是加强学校体育、卫生、艺术工作。广泛深入开展“学生阳光体育运动”、中学生“晨光”体育夏令营,结合《学生体质健康标准》的全面实施,上好体育课,确保青少年学生每天锻炼1小时。全面实行25—30分钟大课间活动制度。强化健康教育,建立和完善学生健康体检制度、学生体质健康档案、分析评价和可告制度。加强学校学生个人卫生、环境卫生管理。做好初中毕业生体育考试工作。建立健全中小学体音美教师考核考评机制,确保中小学体音美开课率达到100%。</w:t>
      </w:r>
    </w:p>
    <w:p>
      <w:pPr>
        <w:ind w:left="0" w:right="0" w:firstLine="560"/>
        <w:spacing w:before="450" w:after="450" w:line="312" w:lineRule="auto"/>
      </w:pPr>
      <w:r>
        <w:rPr>
          <w:rFonts w:ascii="宋体" w:hAnsi="宋体" w:eastAsia="宋体" w:cs="宋体"/>
          <w:color w:val="000"/>
          <w:sz w:val="28"/>
          <w:szCs w:val="28"/>
        </w:rPr>
        <w:t xml:space="preserve">三、加强领导,转变作风,促进全市教育体育事业持续快速发展(一)要进一步形成凝心聚力、干事创业的浓厚氛围。近几年,我市教育体育工作风气正、质量高、发展快、形象好,主要得益于有一支“团结协作、敬业奉献、严谨守纪、博学创新”的教师队伍。对工作群策群力、齐心协力是确保事业成功的一条基本准则。你帮台我帮台,好戏连台;你拆台我拆台,大家都垮台。各位校长是学校教育工作的第一责任人,中层干部和广大教职工是具体责任人。学校校长要把主要精力和时间投入到学校管理和提高教学质量上来,团结带领广大教职工,心往一处想,劲往一处使,拧成一股绳,围绕全市教育体育中心工作,思想上同步,目标上同向,工作上合拍,共同完成好各项工作任务。</w:t>
      </w:r>
    </w:p>
    <w:p>
      <w:pPr>
        <w:ind w:left="0" w:right="0" w:firstLine="560"/>
        <w:spacing w:before="450" w:after="450" w:line="312" w:lineRule="auto"/>
      </w:pPr>
      <w:r>
        <w:rPr>
          <w:rFonts w:ascii="宋体" w:hAnsi="宋体" w:eastAsia="宋体" w:cs="宋体"/>
          <w:color w:val="000"/>
          <w:sz w:val="28"/>
          <w:szCs w:val="28"/>
        </w:rPr>
        <w:t xml:space="preserve">(二)要进一步发扬求真务实、实干巧干的工作作风。教育工作讲究实实在在,出实招,办实事,求实效,以实际成绩赢得教职工的拥护、家长的认可和社会的信任。要坚持高标准、严要求,把争创一流的目标追求渗透到工作的每一个环节,体现在工作的每一个细节。广大教师要立足岗位特点,注重科学管理,定准目标,找准差距,自我加压,比成绩,比奉献,想干、会干、干好。</w:t>
      </w:r>
    </w:p>
    <w:p>
      <w:pPr>
        <w:ind w:left="0" w:right="0" w:firstLine="560"/>
        <w:spacing w:before="450" w:after="450" w:line="312" w:lineRule="auto"/>
      </w:pPr>
      <w:r>
        <w:rPr>
          <w:rFonts w:ascii="宋体" w:hAnsi="宋体" w:eastAsia="宋体" w:cs="宋体"/>
          <w:color w:val="000"/>
          <w:sz w:val="28"/>
          <w:szCs w:val="28"/>
        </w:rPr>
        <w:t xml:space="preserve">(三)要进一步增强加快发展、奋勇争先的进取意识。不发展就没有出路,慢发展就是落后。工作要进步,要有大发展,必须在调动教职工积极性上下功夫,既要自己和自己比,又要和别人比,要敢比会比,奋力赶超,瞄准全市争一流,面向地区找位次,始终保持良好的精神状态,始终保持充足的干劲,始终保持不甘落后、你追我赶的争先意识。</w:t>
      </w:r>
    </w:p>
    <w:p>
      <w:pPr>
        <w:ind w:left="0" w:right="0" w:firstLine="560"/>
        <w:spacing w:before="450" w:after="450" w:line="312" w:lineRule="auto"/>
      </w:pPr>
      <w:r>
        <w:rPr>
          <w:rFonts w:ascii="宋体" w:hAnsi="宋体" w:eastAsia="宋体" w:cs="宋体"/>
          <w:color w:val="000"/>
          <w:sz w:val="28"/>
          <w:szCs w:val="28"/>
        </w:rPr>
        <w:t xml:space="preserve">(四)要进一步树立风清气顺、公平公正的良好形象。要进一步优化教育发展环境,树正气,正行风,强作风,营造团结协作、共谋发展的内部环境,实现学校领导与教师、教师与教师以及师生关系的和谐。要完善公示制度,对教职工及社会上关注的热点、焦点问题及时公开、公示,自觉 接受监督,并形成长效机制。</w:t>
      </w:r>
    </w:p>
    <w:p>
      <w:pPr>
        <w:ind w:left="0" w:right="0" w:firstLine="560"/>
        <w:spacing w:before="450" w:after="450" w:line="312" w:lineRule="auto"/>
      </w:pPr>
      <w:r>
        <w:rPr>
          <w:rFonts w:ascii="宋体" w:hAnsi="宋体" w:eastAsia="宋体" w:cs="宋体"/>
          <w:color w:val="000"/>
          <w:sz w:val="28"/>
          <w:szCs w:val="28"/>
        </w:rPr>
        <w:t xml:space="preserve">(五)要进一步落实真抓实干、奖优罚劣的工作责任制。全市广大教师要牢固树立岗位意识,强化目标管理,对安排的工作要按时完成,对自己的工作不能按时完成或者完成质量不高,要抱着吃不下饭、睡不好觉的心态去对待,要只争朝夕地去做好工作。对工作不认真、落实不好的,要实行责任追究制,跟踪问效,落实见底,做到布置的工作件件抓落实,事事有回音。真正体现出“干与不干不一样,干孬干好不一样,干快干慢不一样”。局机关工作人员要进一步树立“服务第一”的思想,服务基层,服务学校,帮助指导基层解决实际问题。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第三篇：体育工作会议发言稿</w:t>
      </w:r>
    </w:p>
    <w:p>
      <w:pPr>
        <w:ind w:left="0" w:right="0" w:firstLine="560"/>
        <w:spacing w:before="450" w:after="450" w:line="312" w:lineRule="auto"/>
      </w:pPr>
      <w:r>
        <w:rPr>
          <w:rFonts w:ascii="宋体" w:hAnsi="宋体" w:eastAsia="宋体" w:cs="宋体"/>
          <w:color w:val="000"/>
          <w:sz w:val="28"/>
          <w:szCs w:val="28"/>
        </w:rPr>
        <w:t xml:space="preserve">工作已经挺长时间了，通过这段时间向前辈们的学习和通过教学训练摸索的经验，感觉自己成长了很多，对体育教学和篮球队的训练有了一定的认识，体育工作会议发言稿。前一阶段的工作已经结束，在下一阶段中我将继续努力，认真学习，争取更大的成绩。</w:t>
      </w:r>
    </w:p>
    <w:p>
      <w:pPr>
        <w:ind w:left="0" w:right="0" w:firstLine="560"/>
        <w:spacing w:before="450" w:after="450" w:line="312" w:lineRule="auto"/>
      </w:pPr>
      <w:r>
        <w:rPr>
          <w:rFonts w:ascii="宋体" w:hAnsi="宋体" w:eastAsia="宋体" w:cs="宋体"/>
          <w:color w:val="000"/>
          <w:sz w:val="28"/>
          <w:szCs w:val="28"/>
        </w:rPr>
        <w:t xml:space="preserve">下面我从体育教学和运动训练两个方面阐述一下我对下一阶段的计划：</w:t>
      </w:r>
    </w:p>
    <w:p>
      <w:pPr>
        <w:ind w:left="0" w:right="0" w:firstLine="560"/>
        <w:spacing w:before="450" w:after="450" w:line="312" w:lineRule="auto"/>
      </w:pPr>
      <w:r>
        <w:rPr>
          <w:rFonts w:ascii="宋体" w:hAnsi="宋体" w:eastAsia="宋体" w:cs="宋体"/>
          <w:color w:val="000"/>
          <w:sz w:val="28"/>
          <w:szCs w:val="28"/>
        </w:rPr>
        <w:t xml:space="preserve">在体育教学方面，我主要是针对体质监测的项目进行的教学，到下半年，四年级的学生升入五年级，他们进入水平三的阶段，测试项目和四年级的时候有所变化，他们的项目是：</w:t>
      </w:r>
    </w:p>
    <w:p>
      <w:pPr>
        <w:ind w:left="0" w:right="0" w:firstLine="560"/>
        <w:spacing w:before="450" w:after="450" w:line="312" w:lineRule="auto"/>
      </w:pPr>
      <w:r>
        <w:rPr>
          <w:rFonts w:ascii="宋体" w:hAnsi="宋体" w:eastAsia="宋体" w:cs="宋体"/>
          <w:color w:val="000"/>
          <w:sz w:val="28"/>
          <w:szCs w:val="28"/>
        </w:rPr>
        <w:t xml:space="preserve">400米跑（50米×8往返跑）台阶试验</w:t>
      </w:r>
    </w:p>
    <w:p>
      <w:pPr>
        <w:ind w:left="0" w:right="0" w:firstLine="560"/>
        <w:spacing w:before="450" w:after="450" w:line="312" w:lineRule="auto"/>
      </w:pPr>
      <w:r>
        <w:rPr>
          <w:rFonts w:ascii="宋体" w:hAnsi="宋体" w:eastAsia="宋体" w:cs="宋体"/>
          <w:color w:val="000"/>
          <w:sz w:val="28"/>
          <w:szCs w:val="28"/>
        </w:rPr>
        <w:t xml:space="preserve">选测一项</w:t>
      </w:r>
    </w:p>
    <w:p>
      <w:pPr>
        <w:ind w:left="0" w:right="0" w:firstLine="560"/>
        <w:spacing w:before="450" w:after="450" w:line="312" w:lineRule="auto"/>
      </w:pPr>
      <w:r>
        <w:rPr>
          <w:rFonts w:ascii="宋体" w:hAnsi="宋体" w:eastAsia="宋体" w:cs="宋体"/>
          <w:color w:val="000"/>
          <w:sz w:val="28"/>
          <w:szCs w:val="28"/>
        </w:rPr>
        <w:t xml:space="preserve">坐位体前屈 仰卧起坐 掷实心球 握力</w:t>
      </w:r>
    </w:p>
    <w:p>
      <w:pPr>
        <w:ind w:left="0" w:right="0" w:firstLine="560"/>
        <w:spacing w:before="450" w:after="450" w:line="312" w:lineRule="auto"/>
      </w:pPr>
      <w:r>
        <w:rPr>
          <w:rFonts w:ascii="宋体" w:hAnsi="宋体" w:eastAsia="宋体" w:cs="宋体"/>
          <w:color w:val="000"/>
          <w:sz w:val="28"/>
          <w:szCs w:val="28"/>
        </w:rPr>
        <w:t xml:space="preserve">选测一项</w:t>
      </w:r>
    </w:p>
    <w:p>
      <w:pPr>
        <w:ind w:left="0" w:right="0" w:firstLine="560"/>
        <w:spacing w:before="450" w:after="450" w:line="312" w:lineRule="auto"/>
      </w:pPr>
      <w:r>
        <w:rPr>
          <w:rFonts w:ascii="宋体" w:hAnsi="宋体" w:eastAsia="宋体" w:cs="宋体"/>
          <w:color w:val="000"/>
          <w:sz w:val="28"/>
          <w:szCs w:val="28"/>
        </w:rPr>
        <w:t xml:space="preserve">50米跑（25米×2往返跑）立定跳远 跳绳 篮球运球</w:t>
      </w:r>
    </w:p>
    <w:p>
      <w:pPr>
        <w:ind w:left="0" w:right="0" w:firstLine="560"/>
        <w:spacing w:before="450" w:after="450" w:line="312" w:lineRule="auto"/>
      </w:pPr>
      <w:r>
        <w:rPr>
          <w:rFonts w:ascii="宋体" w:hAnsi="宋体" w:eastAsia="宋体" w:cs="宋体"/>
          <w:color w:val="000"/>
          <w:sz w:val="28"/>
          <w:szCs w:val="28"/>
        </w:rPr>
        <w:t xml:space="preserve">足球颠球 排球垫球</w:t>
      </w:r>
    </w:p>
    <w:p>
      <w:pPr>
        <w:ind w:left="0" w:right="0" w:firstLine="560"/>
        <w:spacing w:before="450" w:after="450" w:line="312" w:lineRule="auto"/>
      </w:pPr>
      <w:r>
        <w:rPr>
          <w:rFonts w:ascii="宋体" w:hAnsi="宋体" w:eastAsia="宋体" w:cs="宋体"/>
          <w:color w:val="000"/>
          <w:sz w:val="28"/>
          <w:szCs w:val="28"/>
        </w:rPr>
        <w:t xml:space="preserve">选测一项</w:t>
      </w:r>
    </w:p>
    <w:p>
      <w:pPr>
        <w:ind w:left="0" w:right="0" w:firstLine="560"/>
        <w:spacing w:before="450" w:after="450" w:line="312" w:lineRule="auto"/>
      </w:pPr>
      <w:r>
        <w:rPr>
          <w:rFonts w:ascii="宋体" w:hAnsi="宋体" w:eastAsia="宋体" w:cs="宋体"/>
          <w:color w:val="000"/>
          <w:sz w:val="28"/>
          <w:szCs w:val="28"/>
        </w:rPr>
        <w:t xml:space="preserve">我准备选取400米、仰卧起坐和50米跑作为体质测试的项目，其中男生的400米及格成绩是1分55秒，仰卧起坐一分钟是22个及格，50米跑10.50秒；女生的400米及格成绩是1分55秒，仰卧起坐一分钟是22个及格，50米跑11.0秒.从这学期起，我就针对400米进行了训练，每节体育课准备活动要跑3圈，从昨天起开始测试400米，我打算在放假前对所有学生要测试两遍，不及格的每节课都要测，争取让所有学生都能达标，发言稿《体育工作会议发言稿》。针对仰卧起坐我想每节课借出15个小垫子，把学生分成两组，两个人一小组进行比赛，看谁能做得多，看谁能在一分钟之内做的多，另外布置仰卧起坐的家庭作业，让父母签字，通过父母督促学生进行练习。50米跑成绩基本都能达标，我将随堂进行测试。</w:t>
      </w:r>
    </w:p>
    <w:p>
      <w:pPr>
        <w:ind w:left="0" w:right="0" w:firstLine="560"/>
        <w:spacing w:before="450" w:after="450" w:line="312" w:lineRule="auto"/>
      </w:pPr>
      <w:r>
        <w:rPr>
          <w:rFonts w:ascii="宋体" w:hAnsi="宋体" w:eastAsia="宋体" w:cs="宋体"/>
          <w:color w:val="000"/>
          <w:sz w:val="28"/>
          <w:szCs w:val="28"/>
        </w:rPr>
        <w:t xml:space="preserve">训练方面，目前女子篮球队一共有16名队员，其中有11人能坚持训练，他们是四年级二班姚清怡、李丁，四年级四班褚朝媛、丁芊瑶、袁一萌，四年级六班王琦予、宋云菲、朱天玥，五年级徐依慈、谭宇楠、刘瑞锦和三年级五班的姜玉宁。经过半年的训练，这些学生已经培养起了篮球的兴趣，基本的篮球运球、传球和三步上篮技术都已经掌握，在下一步的训练中我将重点针对体能和基本配合的练习。在训练中要保证训练时间，每天下午的四点半到五点半按时训练，严格要求请假制度。不断发现新的有天赋的学生，让他们补充到现有的队伍中，保证梯队建设。平时多与班主任和家长交流，让他们打消顾虑，支持我们的训练。</w:t>
      </w:r>
    </w:p>
    <w:p>
      <w:pPr>
        <w:ind w:left="0" w:right="0" w:firstLine="560"/>
        <w:spacing w:before="450" w:after="450" w:line="312" w:lineRule="auto"/>
      </w:pPr>
      <w:r>
        <w:rPr>
          <w:rFonts w:ascii="宋体" w:hAnsi="宋体" w:eastAsia="宋体" w:cs="宋体"/>
          <w:color w:val="000"/>
          <w:sz w:val="28"/>
          <w:szCs w:val="28"/>
        </w:rPr>
        <w:t xml:space="preserve">我相信，通过我的不断努力，一定会取得更大的成绩。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第四篇：XX年全国青少年体育工作会议交流发言稿</w:t>
      </w:r>
    </w:p>
    <w:p>
      <w:pPr>
        <w:ind w:left="0" w:right="0" w:firstLine="560"/>
        <w:spacing w:before="450" w:after="450" w:line="312" w:lineRule="auto"/>
      </w:pPr>
      <w:r>
        <w:rPr>
          <w:rFonts w:ascii="宋体" w:hAnsi="宋体" w:eastAsia="宋体" w:cs="宋体"/>
          <w:color w:val="000"/>
          <w:sz w:val="28"/>
          <w:szCs w:val="28"/>
        </w:rPr>
        <w:t xml:space="preserve">XX年全国青少年体育工作会议交流发言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近些年，xx竞技体育工作取得了较好的成绩，特别是游泳项目取得了较大突破。在XX年伦敦奥运会上xx省游泳健儿取得了4金1银1铜的优异成绩，在去年里约奥运会上游泳项目也获得了1金2银2铜的好成绩。</w:t>
      </w:r>
    </w:p>
    <w:p>
      <w:pPr>
        <w:ind w:left="0" w:right="0" w:firstLine="560"/>
        <w:spacing w:before="450" w:after="450" w:line="312" w:lineRule="auto"/>
      </w:pPr>
      <w:r>
        <w:rPr>
          <w:rFonts w:ascii="宋体" w:hAnsi="宋体" w:eastAsia="宋体" w:cs="宋体"/>
          <w:color w:val="000"/>
          <w:sz w:val="28"/>
          <w:szCs w:val="28"/>
        </w:rPr>
        <w:t xml:space="preserve">竞技体育可持续发展的基础是青少年训练和后备人才的培养。xx省先后出台了相关保障政策，如通过体育创强，考核各市、县政府推进青少年体育工作；通过财政因素法扶持各县开展青少年训练工作；做好全省体育后备人才训练网布局工作，要求各地按照省财政制定的伙食补助标准落实各运动项目布局经费等。同时，对重点项目制定激励政策，如针对游泳项目，在全省青少年游泳冠军赛和锦标赛中设立选材奖、参赛经费以奖代补等良好的激励机制，从而充分调动了各市训练单位和教练员的积极性。</w:t>
      </w:r>
    </w:p>
    <w:p>
      <w:pPr>
        <w:ind w:left="0" w:right="0" w:firstLine="560"/>
        <w:spacing w:before="450" w:after="450" w:line="312" w:lineRule="auto"/>
      </w:pPr>
      <w:r>
        <w:rPr>
          <w:rFonts w:ascii="宋体" w:hAnsi="宋体" w:eastAsia="宋体" w:cs="宋体"/>
          <w:color w:val="000"/>
          <w:sz w:val="28"/>
          <w:szCs w:val="28"/>
        </w:rPr>
        <w:t xml:space="preserve">xx市游泳项目的发展在全省名列前茅，是xx各项运动项目中的强项，亦是xx竞技体育发展的重中之重。xx游泳队组建于1956年，从1999年开始涌现出诸多游泳奥运冠军、世界冠军、亚运冠军、全国冠军等。</w:t>
      </w:r>
    </w:p>
    <w:p>
      <w:pPr>
        <w:ind w:left="0" w:right="0" w:firstLine="560"/>
        <w:spacing w:before="450" w:after="450" w:line="312" w:lineRule="auto"/>
      </w:pPr>
      <w:r>
        <w:rPr>
          <w:rFonts w:ascii="宋体" w:hAnsi="宋体" w:eastAsia="宋体" w:cs="宋体"/>
          <w:color w:val="000"/>
          <w:sz w:val="28"/>
          <w:szCs w:val="28"/>
        </w:rPr>
        <w:t xml:space="preserve">扩大选材人口夯实训练基础</w:t>
      </w:r>
    </w:p>
    <w:p>
      <w:pPr>
        <w:ind w:left="0" w:right="0" w:firstLine="560"/>
        <w:spacing w:before="450" w:after="450" w:line="312" w:lineRule="auto"/>
      </w:pPr>
      <w:r>
        <w:rPr>
          <w:rFonts w:ascii="宋体" w:hAnsi="宋体" w:eastAsia="宋体" w:cs="宋体"/>
          <w:color w:val="000"/>
          <w:sz w:val="28"/>
          <w:szCs w:val="28"/>
        </w:rPr>
        <w:t xml:space="preserve">xx游泳通过多年的实践经验，在运动员的招生、培训、筛选、训练、输送等各个环节，已经形成一套完整的“金字塔”型训练模式。</w:t>
      </w:r>
    </w:p>
    <w:p>
      <w:pPr>
        <w:ind w:left="0" w:right="0" w:firstLine="560"/>
        <w:spacing w:before="450" w:after="450" w:line="312" w:lineRule="auto"/>
      </w:pPr>
      <w:r>
        <w:rPr>
          <w:rFonts w:ascii="宋体" w:hAnsi="宋体" w:eastAsia="宋体" w:cs="宋体"/>
          <w:color w:val="000"/>
          <w:sz w:val="28"/>
          <w:szCs w:val="28"/>
        </w:rPr>
        <w:t xml:space="preserve">一是拓宽选材，夯实塔基。市队、县队、传统体育学校层层“拉网式”初选，选材触角深入杭城大部分的幼儿园和小学。二是做好布局，强健塔身。游泳项目在xx市各运动项目中是布局最大、培训规模最大、投入最多、保障最好的运动项目。仅市本级运动员布局人数达420名，每年落实布局伙食补助经费达315万。而实际在训人数远远大于布局数，市队每年在学校、幼儿园适龄学生中初选初级培训人数保持在3000名左右，从中选出350名左右充实到市游泳队，三家训练单位常年在训人数保持在1000名以上。同时，运动队都采用走训形式，学生下午放学后由家长接送到训练点参加训练，对学生的文化学习影响较小。三是动态选拔，优化塔尖。以陈经纶体育学校游泳队为例，每100名初选新招学员，经再次培训、反复筛选，一年后保留吸纳进入市游泳队的通常不超过30名。</w:t>
      </w:r>
    </w:p>
    <w:p>
      <w:pPr>
        <w:ind w:left="0" w:right="0" w:firstLine="560"/>
        <w:spacing w:before="450" w:after="450" w:line="312" w:lineRule="auto"/>
      </w:pPr>
      <w:r>
        <w:rPr>
          <w:rFonts w:ascii="宋体" w:hAnsi="宋体" w:eastAsia="宋体" w:cs="宋体"/>
          <w:color w:val="000"/>
          <w:sz w:val="28"/>
          <w:szCs w:val="28"/>
        </w:rPr>
        <w:t xml:space="preserve">创新体制机制形成良性竞争</w:t>
      </w:r>
    </w:p>
    <w:p>
      <w:pPr>
        <w:ind w:left="0" w:right="0" w:firstLine="560"/>
        <w:spacing w:before="450" w:after="450" w:line="312" w:lineRule="auto"/>
      </w:pPr>
      <w:r>
        <w:rPr>
          <w:rFonts w:ascii="宋体" w:hAnsi="宋体" w:eastAsia="宋体" w:cs="宋体"/>
          <w:color w:val="000"/>
          <w:sz w:val="28"/>
          <w:szCs w:val="28"/>
        </w:rPr>
        <w:t xml:space="preserve">xx市在贯彻落实市体育局提出的“十年强基育苗”工程的基础上，积极探索“省队市办、市队区办、教体结合、市队联办”的新机制。如xx游泳项目的发展是建立在“举国体制”框架内、对管理模式进行适度改良的基础上，不仅吸取了欧美国家完全由社会承担的俱乐部训练体制的长处，同时还能适应“举国体制”的训练大格局。</w:t>
      </w:r>
    </w:p>
    <w:p>
      <w:pPr>
        <w:ind w:left="0" w:right="0" w:firstLine="560"/>
        <w:spacing w:before="450" w:after="450" w:line="312" w:lineRule="auto"/>
      </w:pPr>
      <w:r>
        <w:rPr>
          <w:rFonts w:ascii="宋体" w:hAnsi="宋体" w:eastAsia="宋体" w:cs="宋体"/>
          <w:color w:val="000"/>
          <w:sz w:val="28"/>
          <w:szCs w:val="28"/>
        </w:rPr>
        <w:t xml:space="preserve">一是建立公平竞争格局。目前xx市游泳队由陈经纶体育学校游泳队、市体育发展集团天水游泳健身中心和市体育发展集团大关游泳健身中心游泳队三支队伍组成，建立独立招生、独立培养、相互竞争的竞争机制，各队运动员通过公平竞赛，角逐代表xx市出征省级（包括省运会）赛事的资格。同时，这三支队伍由市体育局进行宏观管理，接受体育部门的指导和帮助，服从训练布局的调配，享受财政经费的保障，无偿使用国有体育场馆，体现了“举国体制”的优势。二是形成良好竞争氛围。xx市游泳各教练组的招生与其他一些体育项目分年龄层次、进行横向招生带队的方式不同，而是打破男女组别和年龄界限，进行纵向招生带训。这使得教练员工作更具持续性，互相之间更具公平性、可比性。三是完善协作联动机制。《xx市全民健身条例》对普及游泳有所规定：学校应当积极创造条件，组织学生开展游泳活动，掌握游泳技能。xx市教育部门将游泳纳入中考体育科目考核内容。xx北山幼儿园、娃哈哈小学、xx绿城育华学校、杭二中等学校将游泳列为特色课程，要求学生无特殊原因必须掌握游泳技能。同时，目前xx市有400多家经营性体育场所，大部分游泳场馆均开设游泳技能培训课程。</w:t>
      </w:r>
    </w:p>
    <w:p>
      <w:pPr>
        <w:ind w:left="0" w:right="0" w:firstLine="560"/>
        <w:spacing w:before="450" w:after="450" w:line="312" w:lineRule="auto"/>
      </w:pPr>
      <w:r>
        <w:rPr>
          <w:rFonts w:ascii="宋体" w:hAnsi="宋体" w:eastAsia="宋体" w:cs="宋体"/>
          <w:color w:val="000"/>
          <w:sz w:val="28"/>
          <w:szCs w:val="28"/>
        </w:rPr>
        <w:t xml:space="preserve">加强队伍建设提高科学训练</w:t>
      </w:r>
    </w:p>
    <w:p>
      <w:pPr>
        <w:ind w:left="0" w:right="0" w:firstLine="560"/>
        <w:spacing w:before="450" w:after="450" w:line="312" w:lineRule="auto"/>
      </w:pPr>
      <w:r>
        <w:rPr>
          <w:rFonts w:ascii="宋体" w:hAnsi="宋体" w:eastAsia="宋体" w:cs="宋体"/>
          <w:color w:val="000"/>
          <w:sz w:val="28"/>
          <w:szCs w:val="28"/>
        </w:rPr>
        <w:t xml:space="preserve">一是做好基础保障，创造发展环境。xx市体育局在游泳教练员配备上有所倾斜，确保教练员队伍的建设和发展。二是加强梯队建设，促进传承发展。市体育局对三支游泳队伍进行合理的统筹调配，分别派驻高水平教练员作为各支队伍的总教练。通过老带新、新促老，逐步形成了传帮带以及良性竞争的格局。三是体现敬业奉献，形成和谐氛围。</w:t>
      </w:r>
    </w:p>
    <w:p>
      <w:pPr>
        <w:ind w:left="0" w:right="0" w:firstLine="560"/>
        <w:spacing w:before="450" w:after="450" w:line="312" w:lineRule="auto"/>
      </w:pPr>
      <w:r>
        <w:rPr>
          <w:rFonts w:ascii="黑体" w:hAnsi="黑体" w:eastAsia="黑体" w:cs="黑体"/>
          <w:color w:val="000000"/>
          <w:sz w:val="36"/>
          <w:szCs w:val="36"/>
          <w:b w:val="1"/>
          <w:bCs w:val="1"/>
        </w:rPr>
        <w:t xml:space="preserve">第五篇：XX年全市体育工作会议讲话稿</w:t>
      </w:r>
    </w:p>
    <w:p>
      <w:pPr>
        <w:ind w:left="0" w:right="0" w:firstLine="560"/>
        <w:spacing w:before="450" w:after="450" w:line="312" w:lineRule="auto"/>
      </w:pPr>
      <w:r>
        <w:rPr>
          <w:rFonts w:ascii="宋体" w:hAnsi="宋体" w:eastAsia="宋体" w:cs="宋体"/>
          <w:color w:val="000"/>
          <w:sz w:val="28"/>
          <w:szCs w:val="28"/>
        </w:rPr>
        <w:t xml:space="preserve">XX年全市体育工作会议讲话稿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年全市体育工作会议。这次会议的主要任务是：认真贯彻省市党代会、市“两会”精神，全面落实全国全省体育局长会议精神和市委市政府部署要求，简要总结XX年工作，客观分析我市体育事业发展面临的形势，研究部署XX年工作任务，扎实推动我市体育工作再上新台阶。</w:t>
      </w:r>
    </w:p>
    <w:p>
      <w:pPr>
        <w:ind w:left="0" w:right="0" w:firstLine="560"/>
        <w:spacing w:before="450" w:after="450" w:line="312" w:lineRule="auto"/>
      </w:pPr>
      <w:r>
        <w:rPr>
          <w:rFonts w:ascii="宋体" w:hAnsi="宋体" w:eastAsia="宋体" w:cs="宋体"/>
          <w:color w:val="000"/>
          <w:sz w:val="28"/>
          <w:szCs w:val="28"/>
        </w:rPr>
        <w:t xml:space="preserve">一、始终坚持为民导向，XX年全市体育工作取得长足进步</w:t>
      </w:r>
    </w:p>
    <w:p>
      <w:pPr>
        <w:ind w:left="0" w:right="0" w:firstLine="560"/>
        <w:spacing w:before="450" w:after="450" w:line="312" w:lineRule="auto"/>
      </w:pPr>
      <w:r>
        <w:rPr>
          <w:rFonts w:ascii="宋体" w:hAnsi="宋体" w:eastAsia="宋体" w:cs="宋体"/>
          <w:color w:val="000"/>
          <w:sz w:val="28"/>
          <w:szCs w:val="28"/>
        </w:rPr>
        <w:t xml:space="preserve">刚刚过去的XX年，在市委市政府的正确领导下，全市体育系统认真落实省体育局、市委市政府决策部署和工作要求，牢固树立体育为民、体育惠民理念，深入贯彻实施全民健身国家战略，统筹抓好群众体育、业余训练、体育产业、赛事活动等各项工作，实现了体育工作“十三五”良好开局。</w:t>
      </w:r>
    </w:p>
    <w:p>
      <w:pPr>
        <w:ind w:left="0" w:right="0" w:firstLine="560"/>
        <w:spacing w:before="450" w:after="450" w:line="312" w:lineRule="auto"/>
      </w:pPr>
      <w:r>
        <w:rPr>
          <w:rFonts w:ascii="宋体" w:hAnsi="宋体" w:eastAsia="宋体" w:cs="宋体"/>
          <w:color w:val="000"/>
          <w:sz w:val="28"/>
          <w:szCs w:val="28"/>
        </w:rPr>
        <w:t xml:space="preserve">（一）体育惠民取得新实效。海门市成功创建省级公共体育服务体系示范区，市和县（市）区省级示范区创建实现全覆盖。全市新增健身步道近100公里。海安县体育中心对社会开放，如东县体育中心一期工程破土动工。海安县雅周镇彩蝶湖公园等10家单位被命名为第四批市级乡镇体育公园，农村健身条件大为改善。市区新建3个街道多功能运动场地，为110个社区更新了老旧健身工程点器材。同时，以市政府名义制定下发了《xx市市区室外体育健身器材管理办法》。全面完成为民办实事项目任务，全年培训二级社会体育指导员近x人，市区免费体质测试x人，得到群众一致好评。市级新增徒步、登山等6个单项运动协会，县级新增5个单项运动协会，体育社团得到长足发展。完成了《江苏省全民健身服务指南》xx分册的编写工作。围绕第八个“xx体育日”，全民健身系列活动精彩纷呈。相继举办了第三届体育道德模范表彰暨市首届广场舞比赛、科学健身大讲堂、首届小康村农民广场舞大赛、“体育大篷车、健康xx行”全民健身志愿服务活动、第二届健身气功比赛和大众健步走等一系列活动。各县（市）区以及相关体育协会组织开展全民健身活动200多项次，在全市上下进一步形成了“全民健身、全民参与”的良好局面。组团参加省第七届全民健身运动会，我市分别荣获体育道德风尚奖、最佳参与奖和最佳办赛奖。</w:t>
      </w:r>
    </w:p>
    <w:p>
      <w:pPr>
        <w:ind w:left="0" w:right="0" w:firstLine="560"/>
        <w:spacing w:before="450" w:after="450" w:line="312" w:lineRule="auto"/>
      </w:pPr>
      <w:r>
        <w:rPr>
          <w:rFonts w:ascii="宋体" w:hAnsi="宋体" w:eastAsia="宋体" w:cs="宋体"/>
          <w:color w:val="000"/>
          <w:sz w:val="28"/>
          <w:szCs w:val="28"/>
        </w:rPr>
        <w:t xml:space="preserve">（二）竞技体育取得新突破。在举世瞩目的31届里约奥运会上，xx籍奥运健儿陈若琳不负众望，勇夺女子双人十米台冠军，续写了xx连续七届奥运会“届届见金牌”的历史辉煌。马晋获得羽毛球混双第四。各训练单位立足省十九运备战，狠抓业训管理，努力提高训练质量和水平。全市802名运动员，参加21个项目的省青少年锦标赛，累计获得金牌49枚、银牌74枚、铜牌88枚，参赛成绩实现新提升。体育科研工作再上台阶，定期组织市级体校运动队医务监控和身体形态测量，为选材育才和科学训练提供依据。成功举办第一届体育科学论文报告会，3篇论文被全国运动增强体质与健康学术会议录取，两项技术获得国家知识产权局实用新型专利授权，市体科所获得江苏省体育科技工作先进集体称号。</w:t>
      </w:r>
    </w:p>
    <w:p>
      <w:pPr>
        <w:ind w:left="0" w:right="0" w:firstLine="560"/>
        <w:spacing w:before="450" w:after="450" w:line="312" w:lineRule="auto"/>
      </w:pPr>
      <w:r>
        <w:rPr>
          <w:rFonts w:ascii="宋体" w:hAnsi="宋体" w:eastAsia="宋体" w:cs="宋体"/>
          <w:color w:val="000"/>
          <w:sz w:val="28"/>
          <w:szCs w:val="28"/>
        </w:rPr>
        <w:t xml:space="preserve">（三）足球改革取得新进展。紧紧围绕市政府出台的《963行动计划》，年初印发《足球改革发展重点任务责任分解表》，会同市财政局出台了《市区新建足球场地补助办法》，会同教育部门出台了《足球后备人才基地学校考核办法》，有力促进了足球改革发展各项工作落到实处。市和各县（市）区切实将足球改革发展工作摆上重要议事日程，列入市政府重点工作的全市新建标准和非标准足球场地各60片、新增10所足球特色学校建设任务全面完成。国内首个“全国友协青少年足球国际交流基地”落户xx，“三星杯”中国国际友城青少年足球邀请赛和国际青少年足球发展研讨活动、国际青少年足球文化嘉年华等系列活动在xx成功举办。xx首支职业足球俱乐部——支云足球俱乐部亮相全国中乙联赛，并在如皋成功举办中乙联赛开幕式和9场主场比赛，达到了锻炼队伍、积累经验的目的。足球改革发展工作荣获市政府创新奖。</w:t>
      </w:r>
    </w:p>
    <w:p>
      <w:pPr>
        <w:ind w:left="0" w:right="0" w:firstLine="560"/>
        <w:spacing w:before="450" w:after="450" w:line="312" w:lineRule="auto"/>
      </w:pPr>
      <w:r>
        <w:rPr>
          <w:rFonts w:ascii="宋体" w:hAnsi="宋体" w:eastAsia="宋体" w:cs="宋体"/>
          <w:color w:val="000"/>
          <w:sz w:val="28"/>
          <w:szCs w:val="28"/>
        </w:rPr>
        <w:t xml:space="preserve">（四）体育产业取得新提升。在认真开展产业现状调研基础上，形成了《体育产业“十三五”发展规划》和《关于加快发展体育产业促进体育消费的实施意见》初稿。积极做好产业发展专项资金项目申报和大型体育场馆免费低收费开放补助申请工作，铁人公司、华强商业运营公司水上乐园等7个项目获得省级专项资金补助经费550万元；通州区体育馆等3家单位获中央开放补助资金70万元，如皋市体育中心体育馆等5家单位获省级开放补助资金205万元。不断发掘体彩发展潜力，确保了安全稳定运营，全年销售体育彩票13.6亿元，继续保持苏中苏北第一。认真抓好游泳场馆开放管理，全年安全运营无事故。切实加强对系统内基础建设项目的跟踪督查力度，运动学校异地新建项目土建工程顺利完工，新天地游泳馆顶棚维修、儿体校体育馆、市体育馆网球馆等维修工程顺利完成。</w:t>
      </w:r>
    </w:p>
    <w:p>
      <w:pPr>
        <w:ind w:left="0" w:right="0" w:firstLine="560"/>
        <w:spacing w:before="450" w:after="450" w:line="312" w:lineRule="auto"/>
      </w:pPr>
      <w:r>
        <w:rPr>
          <w:rFonts w:ascii="宋体" w:hAnsi="宋体" w:eastAsia="宋体" w:cs="宋体"/>
          <w:color w:val="000"/>
          <w:sz w:val="28"/>
          <w:szCs w:val="28"/>
        </w:rPr>
        <w:t xml:space="preserve">（五）体育赛事取得新跨越。围绕品牌赛事打造，在连续举办两届地方龙舟赛的基础上，成功举办濠河国际龙舟邀请赛，来自澳大利亚、英国、加拿大、伊朗、中国香港等国家和地区的14支队伍与xx本土的4支龙舟队同场竞技，吸引了数万市民现场观战，赢得社会各界广泛认可。连续四年承办第七届“环太湖”国际公路自行车赛，荣获“城市特殊贡献奖”和“群体工作优秀组织奖”。相继承办了全国男排冠军赛、四国篮球邀请赛、全国射箭邀请赛等，办赛工作得到一致好评。此外，海门举办了“珂缔缘杯”国际青少年足球邀请赛、如东举办了第十七届国际风筝会、如皋举办了全国老将田径锦标赛和全国围棋精英公开赛、海安举办了第二届全国自行车公路赛、通州举办了全国乒乓球后备人才基地分区赛等。全年累计开展田径、排球、篮球、乒乓球、桥牌、风筝等15个项目的裁判员培训，参培人数近千人，考试合格率超过90%。</w:t>
      </w:r>
    </w:p>
    <w:p>
      <w:pPr>
        <w:ind w:left="0" w:right="0" w:firstLine="560"/>
        <w:spacing w:before="450" w:after="450" w:line="312" w:lineRule="auto"/>
      </w:pPr>
      <w:r>
        <w:rPr>
          <w:rFonts w:ascii="宋体" w:hAnsi="宋体" w:eastAsia="宋体" w:cs="宋体"/>
          <w:color w:val="000"/>
          <w:sz w:val="28"/>
          <w:szCs w:val="28"/>
        </w:rPr>
        <w:t xml:space="preserve">（六）“两学一做”取得新成效。认真落实党风廉政建设“两个责任”，年初召开全系统党风廉政建设暨作风建设大会，签订党风廉政建设责任书。结合体育工作实际制订了《市体育局党组领导班子主体责任清单》，将党风廉政建设各项工作任务以清单的形式加以明确，并逐一落实到位。把扎实开展“两学一做”学习教育作为一项重要政治任务，以“深学”为基础，以“真做”为关键，取得明显成效。将每月第三周的周五确定为党员活动日，集中开展交流讨论，举办了市体育系统迎奥运“两学一做”学习教育知识竞赛。坚持把边学边改、边查边改贯彻学习教育的始终，重点围绕督导巡查反馈问题以及万人评议的意见和建议，逐条整改到位。市体育运动学校还在运动员和广大团员中延伸开展“学党团章程、学女排精神，做标兵团员”学习教育。切实加强基层党组织建设，对部分基层党组织班子进行了调整充实。不断强化党员教育管理，严格“三会一课”，认真开展党员清理和党费收缴补缴工作，基层党组织战斗堡垒作用得到进一步发挥。</w:t>
      </w:r>
    </w:p>
    <w:p>
      <w:pPr>
        <w:ind w:left="0" w:right="0" w:firstLine="560"/>
        <w:spacing w:before="450" w:after="450" w:line="312" w:lineRule="auto"/>
      </w:pPr>
      <w:r>
        <w:rPr>
          <w:rFonts w:ascii="宋体" w:hAnsi="宋体" w:eastAsia="宋体" w:cs="宋体"/>
          <w:color w:val="000"/>
          <w:sz w:val="28"/>
          <w:szCs w:val="28"/>
        </w:rPr>
        <w:t xml:space="preserve">去年工作成绩的取得，离不开市委市政府的高度重视和坚强领导，离不开全社会的真诚关心和积极支持，离不开全市体育系统同志们的无私奉献和不懈努力。借此机会，向在座各位并通过你们向体育系统全体干部职工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二、牢牢把握发展机遇，切实增强做好体育工作的责任担当意识</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体育工作，从国家发展战略和全局高度部署和推动体育事业改革发展，总书记多次就体育工作作出重要讲话论述，国务院先后出台了促进体育产业发展、推动足球改革的多个政策性文件，全民健身上升为国家战略，体育工作纳入健康中国建设的总体布局，指明了中国特色体育强国之路，为体育事业改革发展提供了根本遵循，体育事业进入了一个新的战略发展机遇期。对xx而言，省体育局、省教育厅确定xx为江苏唯一的足球改革发展试点地级市，为全省足球改革积累经验、提供示范；通州区、海门市被省体育局确定为首批体育改革发展试验区。市委高度重视体育工作，市委主要领导多次就体育工作提出要求；市政府将体育工作纳入为民办实事项目，并将于近期就体育工作出台一系列规范性文件。从体育系统自身看，我市业余训练条件将得到根本性改变，市体育运动学校异地新建已进入配套设施建设和内部装修阶段；儿体校新校选址建设已摆上议事日程。</w:t>
      </w:r>
    </w:p>
    <w:p>
      <w:pPr>
        <w:ind w:left="0" w:right="0" w:firstLine="560"/>
        <w:spacing w:before="450" w:after="450" w:line="312" w:lineRule="auto"/>
      </w:pPr>
      <w:r>
        <w:rPr>
          <w:rFonts w:ascii="宋体" w:hAnsi="宋体" w:eastAsia="宋体" w:cs="宋体"/>
          <w:color w:val="000"/>
          <w:sz w:val="28"/>
          <w:szCs w:val="28"/>
        </w:rPr>
        <w:t xml:space="preserve">同时，我们也应清醒认识到，我市体育改革发展步伐还不够快，创新举措还不够实，实际成效还不够明显，比如，业余训练体制相对封闭、吸引力不断下降，依靠社会力量兴办业余训练几乎还是空白，后备人才培养输送缺乏发展后劲；公共体育服务水平不高、产品还比较单一，与人民群众日益增长的体育健身需求相比还有较大差距；体育产业总体规模不大、结构不尽完善，健身服务业、培训业等才刚刚起步，作为新的经济增长点的作用发挥还不够明显；高水平体育赛事总体看还不多，市场化运作水平不高，具有地方特色的品牌赛事体系尚未真正形成；部分体育社会组织活力不够，特别是基层体育社会组织建设相对滞后，缺乏自身造血功能，引领带动群众健身能力不强等等。</w:t>
      </w:r>
    </w:p>
    <w:p>
      <w:pPr>
        <w:ind w:left="0" w:right="0" w:firstLine="560"/>
        <w:spacing w:before="450" w:after="450" w:line="312" w:lineRule="auto"/>
      </w:pPr>
      <w:r>
        <w:rPr>
          <w:rFonts w:ascii="宋体" w:hAnsi="宋体" w:eastAsia="宋体" w:cs="宋体"/>
          <w:color w:val="000"/>
          <w:sz w:val="28"/>
          <w:szCs w:val="28"/>
        </w:rPr>
        <w:t xml:space="preserve">总之，我市体育事业改革一方面才刚刚起步，还面临着很多矛盾和困难，另一方面也迎来翻开新篇章、再上新台阶的重大机遇，可谓困难与机遇共存，关键就看我们能不能抓住机遇、攻坚克难，关键就看我们能不能敢于担当、善作善成。全市体育战线要深刻认识体育强国梦是中华民族伟大复兴梦的重要组成部分；深刻认识建设健康中国是体育事业的目标所在；深刻认识改革创新是推动体育事业发展的强大动力。要切实树立“大体育”的理念：一要跳出体育看体育。体育事关民族复兴和民生幸福，是全面小康的题中应有之义。作为体育人，无论想问题、干事情，都要自觉将体育工作融入xx经济社会发展全局去考量，当前和今后一个时期，我们一方面要加快构建与高水平全面小康相适应的公共体育服务体系，不断满足人民群众的体育健身需求；另一方面，要充分利用好体育产业难得的发展机遇，加快推动体育产业各项政策落地，鼓励和引导社会资本投资体育产业，做强体育用品制造业，做优体育休闲旅游业，做大体育健身服务业，使体育产业作为绿色产业、朝阳产业的潜能得以充分激发，以我们的“有为”争得体育工作在全局工作中的“有位”。二要立足长远谋体育。体育事业改革发展，尤其是业余训练和后备人才培养输送、地方品牌赛事培育打造、足球改革发展等，都是长期的系统工程，不可能一蹴而就、立竿见影，我们要立足体育事业的长远发展谋划我们的每一项工作，从大处着眼，从小处着手，不断完善业余训练和后备人才培养输送体制机制，不断探索品牌赛事打造途径办法，不断创新推动足球改革发展思路举措，咬定目标、久久为功。三要敢于担当干体育。推动xx体育事业再上新台阶，关键靠人，关键靠在座各位。无论是县（市）区体育部门，还是直属单位、机关处室主要负责人，都肩负着重大责任，都应把市委市政府要求和本地本部门本单位实际结合起来，抓关键问题、抓实质内容、抓管用举措，不做华而不实的表面。发展机遇稍纵即逝，推动体育事业发展应始终围绕一个“干”字，对看准了的事情，要敢于拍板、敢于担当，不能因有困难而不为、因有风险而躲避、因有阵痛而不前。只有切实增强做好体育工作的责任担当意识，撸起袖子、狠抓落实，才能闯出一条新路，才能干出一番业绩。</w:t>
      </w:r>
    </w:p>
    <w:p>
      <w:pPr>
        <w:ind w:left="0" w:right="0" w:firstLine="560"/>
        <w:spacing w:before="450" w:after="450" w:line="312" w:lineRule="auto"/>
      </w:pPr>
      <w:r>
        <w:rPr>
          <w:rFonts w:ascii="宋体" w:hAnsi="宋体" w:eastAsia="宋体" w:cs="宋体"/>
          <w:color w:val="000"/>
          <w:sz w:val="28"/>
          <w:szCs w:val="28"/>
        </w:rPr>
        <w:t xml:space="preserve">三、大力实施“五大工程”，凝心聚力推动我市体育工作再上新台阶</w:t>
      </w:r>
    </w:p>
    <w:p>
      <w:pPr>
        <w:ind w:left="0" w:right="0" w:firstLine="560"/>
        <w:spacing w:before="450" w:after="450" w:line="312" w:lineRule="auto"/>
      </w:pPr>
      <w:r>
        <w:rPr>
          <w:rFonts w:ascii="宋体" w:hAnsi="宋体" w:eastAsia="宋体" w:cs="宋体"/>
          <w:color w:val="000"/>
          <w:sz w:val="28"/>
          <w:szCs w:val="28"/>
        </w:rPr>
        <w:t xml:space="preserve">XX年是党的十九大召开之年，是全面贯彻省市党代会决策部署的开局之年，也是贯彻落实体育事业“十三五”发展规划的关键之年。XX年全市体育工作的总体要求是：认真学习贯彻党的十八大、十八届三中、四中、五中、六中全会和总书记系列重要讲话精神，紧紧围绕省市党代会、全国全省体育局长会议和市“两会”工作部署，始终坚持服务经济社会发展大局，大力实施体育惠民工程、人才培养工程、品牌赛事工程、产业发展工程、强基固本工程等“五大工程”，让人民群众体育获得感和幸福感进一步增强，让体育为实现“两聚一高”新蓝图、建设“强富美高”新xx作出应有的贡献。</w:t>
      </w:r>
    </w:p>
    <w:p>
      <w:pPr>
        <w:ind w:left="0" w:right="0" w:firstLine="560"/>
        <w:spacing w:before="450" w:after="450" w:line="312" w:lineRule="auto"/>
      </w:pPr>
      <w:r>
        <w:rPr>
          <w:rFonts w:ascii="宋体" w:hAnsi="宋体" w:eastAsia="宋体" w:cs="宋体"/>
          <w:color w:val="000"/>
          <w:sz w:val="28"/>
          <w:szCs w:val="28"/>
        </w:rPr>
        <w:t xml:space="preserve">（一）大力实施体育惠民工程，全面提升公共体育服务能力和水平。</w:t>
      </w:r>
    </w:p>
    <w:p>
      <w:pPr>
        <w:ind w:left="0" w:right="0" w:firstLine="560"/>
        <w:spacing w:before="450" w:after="450" w:line="312" w:lineRule="auto"/>
      </w:pPr>
      <w:r>
        <w:rPr>
          <w:rFonts w:ascii="宋体" w:hAnsi="宋体" w:eastAsia="宋体" w:cs="宋体"/>
          <w:color w:val="000"/>
          <w:sz w:val="28"/>
          <w:szCs w:val="28"/>
        </w:rPr>
        <w:t xml:space="preserve">要以贯彻落实市政府《全民健身实施计划》和省体育局即将印发的《江苏省公共体育服务体系建设规划（XX-2024年）》、《江苏省公共体育服务体系指标体系（2.0版）》为抓手，不断丰富示范区建设内涵，实现示范区建设提档升级。一要继续完善城乡公共体育设施。市区主动接轨“三城同创”，提升“10分钟体育健身圈”服务水平，打造2-3个体育公园，配套建设10个篮球场和50个以上社区室内体育活动室，更新78套健身工程点器材。农村以乡镇为重点，新建20个以上省级乡镇多功能运动场，启动实施行政村健身设施升级工程，鼓励有条件的地方将健身设施向较大自然村和集中居住区延伸。开发区、港闸区全民健身中心建成并对社会开放。同时，在全市大力推广建设户外健身营地、笼式足球场和拼装式游泳池。二要大力提升科学健身指导水平。加强全民健身科学指导服务创新，在全市新建1-2个省级体质测定与运动健身指导站、4个市级指导站，实现县（市）区指导站全覆盖。市区全年完成x人以上免费体质测试，确保超额完成为民办实事项目任务，其余各县（市）全年完成测试人数x人。组建市级科学健身指导服务专家团队，参与科学健身宣传和健身指导公益活动。继续加强社会体育指导员队伍建设，全年新增二级指导员x名以上，对x名一线指导员实施技能再培训。完善一线指导员与活动注册管理系统，鼓励大学生村官、志愿者等参加指导员培训并专兼职从事基层公共体育服务。加快推进“智慧体育”互联网+建设进程，尽早建成全民健身服务平台。三要不断激发体育社团活力。以规范化、社会化、专业化、实体化为方向，推动体育社团组织网络向基层和不同人群覆盖延伸。进一步完善政府购买服务政策措施，发挥市场主体作用，引导体育社团增强公共体育服务能力，提供多元化体育健康服务，激发体育社团发展活力。加强体育社团等级评估，推动体育社团参与社会治理，引领体育社团规范管理和自律发展。鼓励和指导体育社团举办品牌赛事，开展小型多样、合法健康的赛事活动，通过活动建设增强自身凝聚力和影响力。四要大力丰富全民健身活动。精心筹划、继续打造全民健身日、xx体育日全民健身系列活动等品牌活动，依托节庆、假日等特殊时间节点和传统体育资源，广泛组织开展群众喜闻乐见、小型多样的群众性体育活动，在全社会营造“我健身、我快乐”的浓郁氛围。</w:t>
      </w:r>
    </w:p>
    <w:p>
      <w:pPr>
        <w:ind w:left="0" w:right="0" w:firstLine="560"/>
        <w:spacing w:before="450" w:after="450" w:line="312" w:lineRule="auto"/>
      </w:pPr>
      <w:r>
        <w:rPr>
          <w:rFonts w:ascii="宋体" w:hAnsi="宋体" w:eastAsia="宋体" w:cs="宋体"/>
          <w:color w:val="000"/>
          <w:sz w:val="28"/>
          <w:szCs w:val="28"/>
        </w:rPr>
        <w:t xml:space="preserve">（二）大力实施人才培养工程，着力提高业余训练质量和整体实力。</w:t>
      </w:r>
    </w:p>
    <w:p>
      <w:pPr>
        <w:ind w:left="0" w:right="0" w:firstLine="560"/>
        <w:spacing w:before="450" w:after="450" w:line="312" w:lineRule="auto"/>
      </w:pPr>
      <w:r>
        <w:rPr>
          <w:rFonts w:ascii="宋体" w:hAnsi="宋体" w:eastAsia="宋体" w:cs="宋体"/>
          <w:color w:val="000"/>
          <w:sz w:val="28"/>
          <w:szCs w:val="28"/>
        </w:rPr>
        <w:t xml:space="preserve">今年是市政府足球改革发展《三年行动计划》的收官之年，也是第十九届省运会备战的关键之年，我们要以强势推动足球改革发展试点工作为契机，以备战省运会为抓手，带动业余训练工作上台阶、上水平，实现后备人才培养输送的可持续发展。一要强势推进足球改革发展，夯实足球人才培养基础。作为全省唯一的足球改革试点城市，省体育局对xx寄予厚望，市委市政府高度重视，我们要切实增强责任意识和担当意识，全面完成市政府足球改革《三年行动计划》所确定的各项目标任务。要加快推动足球场地设施建设，力争市足球训练基地及早开工建设，全市年内新建或改扩建标准和非标准足球场各30片以上。要大力推广普及足球运动，尤其要重视足球青苗工程，推动校园足球活动蓬勃开展，确保中小学每周正常开设一堂足球课，在全市新建1-2所足球学校、10所足球后备人才基地学校，夯实足球人才培养基础。要大力扶持职业足球俱乐部建设，指导xx支云职业足球俱乐部参加全国中乙联赛，如皋要扎实做好中乙联赛主场比赛的安全和服务保障工作，力争参赛成绩有新提升。要积极争取试点城市政策倾斜和经费支持，筹备成立xx市足球发展基金会，并及时出台举办足球活动补助办法。各县（市）区要切实将足球改革发展试点工作摆上全年工作重要位置，严格按照“xx市足球改革发展试点工作三年行动计划重点任务责任分解表”要求，逐一组织实施，狠抓工作落实，市体育局将适时进行专项督查。二要扎实备战省十九运，检验人才培养成效。省十九运明年在扬州举行，这是对本周期后备人才培养成效的一次综合检验，备战工作时不我待。各训练单位要围绕参赛目标，层层分解金牌、总分任务，压力传导到所有教练员和运动员。要进一步加大训练管理力度，出台训练工作统计报告制度，规范训练工作流程，切实提高训练质量和水平。要定期召开备战形势分析会，查找差距，解决问题，检查教练员训练计划完成情况，及时总结训练和比赛得失。要不断完善考核激励政策，会同财政部门共同制定省比赛和省运会任务补助奖励办法。要将后备人才输送、参赛成绩纳入绩效考核，调动教练员备战积极性。要进一步完善项目主教练负责制，制定岗位职责和考核办法，大力开展新老教练“帮带工程”，举办年轻教练员训练比武活动。三要不断优化后备人才培养体系，提高人才培养效益。进一步加强对县（市）区体校和体育传统校人才培养输送的考核奖励，积极推动市队县办项目或训练点落地，制定和完善体教结合学校考评补助办法。调整市级竞赛年龄组，建立与后备人才输送相衔接的年龄组梯队，做强做大县级业余训练基础，推动形成市有重点、县（市）区有特色、学校有传统的多渠道、多形式的业训体系，促进县级后备人才输送量质齐升，不断提高业余训练人才培养效益。四要切实做好全运会服务保障，关注高水平人才的成长。今年全国第十三届运动会将在天津举行，我们要紧密配合省体育局，关心关注xx籍参赛运动员，扎实做好服务保障工作，力争xx籍参赛运动员发挥最佳竞技状态，在全运会上再创佳绩，为江苏体育争光添彩。</w:t>
      </w:r>
    </w:p>
    <w:p>
      <w:pPr>
        <w:ind w:left="0" w:right="0" w:firstLine="560"/>
        <w:spacing w:before="450" w:after="450" w:line="312" w:lineRule="auto"/>
      </w:pPr>
      <w:r>
        <w:rPr>
          <w:rFonts w:ascii="宋体" w:hAnsi="宋体" w:eastAsia="宋体" w:cs="宋体"/>
          <w:color w:val="000"/>
          <w:sz w:val="28"/>
          <w:szCs w:val="28"/>
        </w:rPr>
        <w:t xml:space="preserve">（三）大力实施品牌赛事工程，不断满足人民群众的体育文化需求。</w:t>
      </w:r>
    </w:p>
    <w:p>
      <w:pPr>
        <w:ind w:left="0" w:right="0" w:firstLine="560"/>
        <w:spacing w:before="450" w:after="450" w:line="312" w:lineRule="auto"/>
      </w:pPr>
      <w:r>
        <w:rPr>
          <w:rFonts w:ascii="宋体" w:hAnsi="宋体" w:eastAsia="宋体" w:cs="宋体"/>
          <w:color w:val="000"/>
          <w:sz w:val="28"/>
          <w:szCs w:val="28"/>
        </w:rPr>
        <w:t xml:space="preserve">参照四年一届的惯例，xx市第十一届运动会暨第二届全民健身运动会将于今年举办，这是全市人民体育文化生活中的一件大事，我们要以举办市十一运为契机，着力提高办赛组织水平，大力培育具有xx特色、广泛影响的品牌赛事，不断满足人民群众的体育文化需求。一要精心组织市十一运。组织举办市十一运，是对全民健身发展成果的集中展示，也是对业余训练和后备人才培养输送的综合检阅，已经作为今年的一项重要活动，写进了政府工作报告。本届市运会，拟设中小学生部、职工部、市级机关部、老年部、农民部、大中专院校部和社体部等7个部别，共44个竞赛项目，各县（市）区均要组团参赛。比赛将于4月至10月陆续举行，开、闭幕式初定于9月中下旬和10月中下旬举行。我们要举全系统之力，以全民健身活动展示为主体，精心策划开、闭幕式，力争有特色、有新意；以发现体育后备苗子和拓宽群众参与面为宗旨，认真组织各项目比赛，力争竞赛成绩和精神文明双丰收。由于首个项目的比赛4月份即将拉开帷幕，各县（市）区要将市运会参赛工作摆上议事日程，抓紧做好组队参赛工作，同时，要积极申办市运会办赛项目，主动参与开、闭幕式展演。二要着力打造品牌赛事。继续加强与香港龙舟联会合作，不断提升濠河国际龙舟赛的社会影响力，着力将濠河国际龙舟赛打造成具有xx特色的品牌赛事。各县（市）区也要立足本地特色，积极举办承办高水平赛事活动，做到“一县一品”。如东县办好中国如东国际风筝会、海门市办好“珂缔缘杯”国际青少年足球邀请赛。三要积极争办高水平比赛。全力办好“环太湖”国际自行车公路赛、全国排球冠军赛，积极争办全国沙滩排球大满贯赛及“丝绸之路”世界沙滩排球巡回赛等有影响的赛事。指导如皋办好亚洲老将田径锦标赛。其他县（市）区也要积极争办全国全省赛事活动。</w:t>
      </w:r>
    </w:p>
    <w:p>
      <w:pPr>
        <w:ind w:left="0" w:right="0" w:firstLine="560"/>
        <w:spacing w:before="450" w:after="450" w:line="312" w:lineRule="auto"/>
      </w:pPr>
      <w:r>
        <w:rPr>
          <w:rFonts w:ascii="宋体" w:hAnsi="宋体" w:eastAsia="宋体" w:cs="宋体"/>
          <w:color w:val="000"/>
          <w:sz w:val="28"/>
          <w:szCs w:val="28"/>
        </w:rPr>
        <w:t xml:space="preserve">（四）大力实施产业发展工程，有效推动形成经济发展新的增长点。</w:t>
      </w:r>
    </w:p>
    <w:p>
      <w:pPr>
        <w:ind w:left="0" w:right="0" w:firstLine="560"/>
        <w:spacing w:before="450" w:after="450" w:line="312" w:lineRule="auto"/>
      </w:pPr>
      <w:r>
        <w:rPr>
          <w:rFonts w:ascii="宋体" w:hAnsi="宋体" w:eastAsia="宋体" w:cs="宋体"/>
          <w:color w:val="000"/>
          <w:sz w:val="28"/>
          <w:szCs w:val="28"/>
        </w:rPr>
        <w:t xml:space="preserve">近年来，国家相继出台了国务院46号、国办77号、85号等一系列推动体育产业发展的政策文件，体育产业发展迎来了难得的发展机遇，我们要适应经济发展新常态和群众体育健身消费结构升级新需求，主动作为，不断提升体育产业集聚发展规模和效益，使体育产业成为经济发展新的增长点。一要加快推进产业政策落地。《xx市体育产业“十三五”发展规划》和《关于加快发展体育产业促进体育消费的实施意见》经过反复酝酿修改，已上报政府待政府常务会议审议后即将印发。各县（市区）也应结合本地实际，推动产业政策落地。二要引导社会资本参与体育产业发展。引导社会资本参与开发公共体育产品，促进体育产业与相关产业深度融合，扩大体育产业规模。积极推动国家、省体育产业基地创建工作，推动体育产业集聚发展。认真做好省级体育产业发展专项资金和大型体育场馆免费低收费开放补助申报工作，争取更多国家、省财政资金扶持，促进体育企业发展和体育场馆开放水平的提高。积极组织我市体育企业参加省体育产业大会，拓宽销售渠道。大力开展体育健康小镇创建，引导县（市）区以体育、健康、旅游、休闲、养老、文化、宜居等功能叠加为目标，打造1-2个省级“体育健康特色小镇”。今年，要全力支持海门规划建设“海门国际足球特色小镇”。三要继续保持彩票销售良好势头。不断拓宽体彩销售市场，切实加强规范管理，确保全年体彩销售12亿以上，继续保持苏中苏北第一位置。四要全面加快基础工程建设。海门要在先期规划的基础上，抓紧推动体育中心立项建设，启东要积极争取将体育中心建设纳入总体规划，破解本地大型场馆设施不足的矛盾。同时，全面加快市体育运动学校异地新建配套工程建设，力争年内完工搬迁。加快推进儿体校新校选址建设，年内立项，力争尽早动工。</w:t>
      </w:r>
    </w:p>
    <w:p>
      <w:pPr>
        <w:ind w:left="0" w:right="0" w:firstLine="560"/>
        <w:spacing w:before="450" w:after="450" w:line="312" w:lineRule="auto"/>
      </w:pPr>
      <w:r>
        <w:rPr>
          <w:rFonts w:ascii="宋体" w:hAnsi="宋体" w:eastAsia="宋体" w:cs="宋体"/>
          <w:color w:val="000"/>
          <w:sz w:val="28"/>
          <w:szCs w:val="28"/>
        </w:rPr>
        <w:t xml:space="preserve">（五）大力实施强基固本工程，切实营造体育事业发展的良好环境。</w:t>
      </w:r>
    </w:p>
    <w:p>
      <w:pPr>
        <w:ind w:left="0" w:right="0" w:firstLine="560"/>
        <w:spacing w:before="450" w:after="450" w:line="312" w:lineRule="auto"/>
      </w:pPr>
      <w:r>
        <w:rPr>
          <w:rFonts w:ascii="宋体" w:hAnsi="宋体" w:eastAsia="宋体" w:cs="宋体"/>
          <w:color w:val="000"/>
          <w:sz w:val="28"/>
          <w:szCs w:val="28"/>
        </w:rPr>
        <w:t xml:space="preserve">一要始终坚持全面从严治党。不断深化“两学一做”学习教育，按照“领导带头、全面覆盖、上下联动”的原则，遵循坚持问题导向、坚持务求实效、坚持统筹兼顾的工作要求，扎实开展富民强企奔小康“走帮服”活动。始终把纪律和规矩挺在前面，不折不扣落实好两个责任，做到守土有责、守土尽责，持续保持预防和惩治腐败的高压态势。要从“全覆盖、重日常、抓关键”三个方面管好干部，在党风廉政建设上做表率、树形象。持续加强体育系统作风建设，进一步改作风、强服务、争作为。积极探索鼓励干部改革创新的容错机制，最大限度激发干部职工的进取精神。二要大力推进依法治体。加快体育部门职能转变，大力推进依法治体、依法行政，着力加强体育执法队伍建设，全面加强体育执法工作推进力度，做到有法可依、有法必依。不断强化法治意识，加大简政放权力度，深入推进党务政务公开，完善权力清单和责任清单，让权力在阳光下运行。进一步健全依法决策机制，提高行政决策透明度。三要切实加大宣传和舆论引导。围绕社会关切的热点、重点工作，利用好主流媒体和现有的《江海体育》、《江海体坛》、《xx体育网》等平台，重视新媒体宣传，拓展新的宣传途径，有组织地策划体育宣传活动，营造有利于体育事业发展的良好社会舆论氛围。</w:t>
      </w:r>
    </w:p>
    <w:p>
      <w:pPr>
        <w:ind w:left="0" w:right="0" w:firstLine="560"/>
        <w:spacing w:before="450" w:after="450" w:line="312" w:lineRule="auto"/>
      </w:pPr>
      <w:r>
        <w:rPr>
          <w:rFonts w:ascii="宋体" w:hAnsi="宋体" w:eastAsia="宋体" w:cs="宋体"/>
          <w:color w:val="000"/>
          <w:sz w:val="28"/>
          <w:szCs w:val="28"/>
        </w:rPr>
        <w:t xml:space="preserve">同志们，实施全民健身国家战略和健康中国总体布局，加快建成与高水平全面小康相适应的体育强市，责任重大、使命光荣，我们要深入贯彻党的十八届三中、四中、五中、六中全会和总书记系列重要讲话精神，按照市委市政府和省体育局的部署要求，进一步解放思想、改革创新、扎实工作，凝心聚力推动全市体育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2024-09-20T21:37:07+08:00</dcterms:created>
  <dcterms:modified xsi:type="dcterms:W3CDTF">2024-09-20T21:37:07+08:00</dcterms:modified>
</cp:coreProperties>
</file>

<file path=docProps/custom.xml><?xml version="1.0" encoding="utf-8"?>
<Properties xmlns="http://schemas.openxmlformats.org/officeDocument/2006/custom-properties" xmlns:vt="http://schemas.openxmlformats.org/officeDocument/2006/docPropsVTypes"/>
</file>