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2024年小学数学老师个人工作总结精选10篇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两个班44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2024年小学数学老师个人工作总结精选10篇二</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面为大家整理了几篇“小学数学老师教育工作总结”，仅供参考。，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2024年小学数学老师个人工作总结精选10篇三</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(1)图上有几位老师几位学生，一共有多少人?(2)图上有几位男人，凡位女人，一共有多少人?(3)图上有几位扫地的，有几位擦桌子和擦椅子的，有几位擦黑板的，一共有多少人?通过这几个问题的回答，学生不仅能较系统地感知6的组成知识，而且能提高思维的灵活性。</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谁比谁大”、“谁比谁重”等等，以突出数学知识严密的数量对比关系。口述数量关系、运算过程、解题思路的训练。例如：“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培养学生的思维能力还可以采取一题多议。例如：“&amp;spanide;9”要求学生从不同的角度表达意义，开拓学生多方面的知识组织议论：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amp;spanide;9表示把45平均分成9份，每份是多少?(2)45里面包含几个97(3)45是的几倍?(4)9与一个数的乘积是45，求这个数。(5)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2024年小学数学老师个人工作总结精选10篇四</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xx学校，遇到xx如此优秀的班级。接下来，是我对在整个实习期作为一名xx小学xx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2024年小学数学老师个人工作总结精选10篇五</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本文。由方的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这就证明了今天学生们系。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本文。由方的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2024年小学数学老师个人工作总结精选10篇六</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有什么样的工作思想和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2024年小学数学老师个人工作总结精选10篇八</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年终工作总结主要包括以下四个方面的主要内容：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2024年小学数学老师个人工作总结精选10篇十</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【2024年小学数学老师个人工作总结精选10篇】相关推荐文章: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小学数学老师个人工作总结2024年最新</w:t>
      </w:r>
    </w:p>
    <w:p>
      <w:pPr>
        <w:ind w:left="0" w:right="0" w:firstLine="560"/>
        <w:spacing w:before="450" w:after="450" w:line="312" w:lineRule="auto"/>
      </w:pPr>
      <w:r>
        <w:rPr>
          <w:rFonts w:ascii="宋体" w:hAnsi="宋体" w:eastAsia="宋体" w:cs="宋体"/>
          <w:color w:val="000"/>
          <w:sz w:val="28"/>
          <w:szCs w:val="28"/>
        </w:rPr>
        <w:t xml:space="preserve">2024年小学数学老师年度工作计划 小学数学教师开学工作计划10篇范文</w:t>
      </w:r>
    </w:p>
    <w:p>
      <w:pPr>
        <w:ind w:left="0" w:right="0" w:firstLine="560"/>
        <w:spacing w:before="450" w:after="450" w:line="312" w:lineRule="auto"/>
      </w:pPr>
      <w:r>
        <w:rPr>
          <w:rFonts w:ascii="宋体" w:hAnsi="宋体" w:eastAsia="宋体" w:cs="宋体"/>
          <w:color w:val="000"/>
          <w:sz w:val="28"/>
          <w:szCs w:val="28"/>
        </w:rPr>
        <w:t xml:space="preserve">小学数学老师年度考核个人工作总结5篇怎么写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2024-09-20T23:40:30+08:00</dcterms:created>
  <dcterms:modified xsi:type="dcterms:W3CDTF">2024-09-20T23:40:30+08:00</dcterms:modified>
</cp:coreProperties>
</file>

<file path=docProps/custom.xml><?xml version="1.0" encoding="utf-8"?>
<Properties xmlns="http://schemas.openxmlformats.org/officeDocument/2006/custom-properties" xmlns:vt="http://schemas.openxmlformats.org/officeDocument/2006/docPropsVTypes"/>
</file>