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2024年有关学生大学军训心得感想作文(十三篇)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有关学生大学军训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有关学生大学军训心得感想作文篇一</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屁股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最好的，你尽职了;我们2团5营3连4排也是最好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有关学生大学军训心得感想作文篇二</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有关学生大学军训心得感想作文篇三</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有关学生大学军训心得感想作文篇四</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有关学生大学军训心得感想作文篇六</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有关学生大学军训心得感想作文篇七</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军训手抄报资料</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有关学生大学军训心得感想作文篇八</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脸上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 “神奇”：军人本色。上天赋予了我们很多选择，而我们却没有去体验军营生活，这算是一种遗憾吗?但是，很值得庆幸的是，上天宽容的把一次深入军旅的生活赐予我们，那便是现在我们所经历的军训生活。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有关学生大学军训心得感想作文篇十</w:t>
      </w:r>
    </w:p>
    <w:p>
      <w:pPr>
        <w:ind w:left="0" w:right="0" w:firstLine="560"/>
        <w:spacing w:before="450" w:after="450" w:line="312" w:lineRule="auto"/>
      </w:pPr>
      <w:r>
        <w:rPr>
          <w:rFonts w:ascii="宋体" w:hAnsi="宋体" w:eastAsia="宋体" w:cs="宋体"/>
          <w:color w:val="000"/>
          <w:sz w:val="28"/>
          <w:szCs w:val="28"/>
        </w:rPr>
        <w:t xml:space="preserve">为什么在高中、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那就比我们待遇好多了，回宿舍---错，在树阴下接着站，因为除非你因为站军姿牺牲了，否则没有人可以离开。</w:t>
      </w:r>
    </w:p>
    <w:p>
      <w:pPr>
        <w:ind w:left="0" w:right="0" w:firstLine="560"/>
        <w:spacing w:before="450" w:after="450" w:line="312" w:lineRule="auto"/>
      </w:pPr>
      <w:r>
        <w:rPr>
          <w:rFonts w:ascii="宋体" w:hAnsi="宋体" w:eastAsia="宋体" w:cs="宋体"/>
          <w:color w:val="000"/>
          <w:sz w:val="28"/>
          <w:szCs w:val="28"/>
        </w:rPr>
        <w:t xml:space="preserve">我们有时在思考，及时是锻炼身体，它也在这几天啊，锻炼身体不是一朝一夕就能练出来的，那为什么我们还要受这罪?我不明白，很多人也不明白，后来，我问了一个连长级别的军人，对方思想觉悟很高，他诉我说，在中国，不是每个人都服兵役的，因此中国的高中、大学就象征性地担负起这个责任来，搞起军训，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几天或者十几天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十几天的高强度训练中，锻炼的是你是否有能力坚持完成军队中几项传统训练项目。即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宋体" w:hAnsi="宋体" w:eastAsia="宋体" w:cs="宋体"/>
          <w:color w:val="000"/>
          <w:sz w:val="28"/>
          <w:szCs w:val="28"/>
        </w:rPr>
        <w:t xml:space="preserve">现在的我，已经大学毕业了，我知道了社会上艰辛，生活的不易，竞争的压力，我知道自己要在一个大的社会里和别人去拼、去抢，大有玩命的感觉，时间一长也就习惯了，突然间想起在学校军训的日子，身体、意志、团队上的锻炼，想了很多。</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有关学生大学军训心得感想作文篇十一</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可亲可敬的教官们，谢谢你们!</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有关学生大学军训心得感想作文篇十二</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头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很害怕的还是站军姿……</w:t>
      </w:r>
    </w:p>
    <w:p>
      <w:pPr>
        <w:ind w:left="0" w:right="0" w:firstLine="560"/>
        <w:spacing w:before="450" w:after="450" w:line="312" w:lineRule="auto"/>
      </w:pPr>
      <w:r>
        <w:rPr>
          <w:rFonts w:ascii="宋体" w:hAnsi="宋体" w:eastAsia="宋体" w:cs="宋体"/>
          <w:color w:val="000"/>
          <w:sz w:val="28"/>
          <w:szCs w:val="28"/>
        </w:rPr>
        <w:t xml:space="preserve">“站军姿是很基本的，是其它一切动作的基础。”教官说道。但是这很基本的站军姿，对我来说，却是很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有关学生大学军训心得感想作文篇十三</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我们进入大学的第一步就是军训，他给我们提供了一次难得的机会。穿上军装，我们将成为一个人，所以我们用人的标准严格的要求自己。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最后让我们用心灵去呼唤，用行动去感化，用自己最终的梦托起明天的太阳。献给天下最可爱的人。可敬的教官们，让我们这届新生一齐说一声：“你们辛苦了，我们非常感谢你们。”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2024-09-20T13:47:16+08:00</dcterms:created>
  <dcterms:modified xsi:type="dcterms:W3CDTF">2024-09-20T13:47:16+08:00</dcterms:modified>
</cp:coreProperties>
</file>

<file path=docProps/custom.xml><?xml version="1.0" encoding="utf-8"?>
<Properties xmlns="http://schemas.openxmlformats.org/officeDocument/2006/custom-properties" xmlns:vt="http://schemas.openxmlformats.org/officeDocument/2006/docPropsVTypes"/>
</file>