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2024年月度工作总结报告模板7篇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2024年月度工作总结报告模板7篇一时间又悄无声息地走过了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2024年月度工作总结报告模板7篇一</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2024年月度工作总结报告模板7篇二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2024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2024年就在这样不断的总结和学习中紧张而淡然中过去了，新的2024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2024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其实，在过去这本来无可厚非，然而，当今科学高速发展的社会，联系日益频繁的世界里，一切都可能充满关联。比如去年的印尼海啸，2024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2024年月度工作总结报告模板7篇三</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1.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2.工作：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__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3.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2024年月度工作总结报告模板7篇四</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2024年月度工作总结报告模板7篇五</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3.学习生活方面：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2024年月度工作总结报告模板7篇六</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在此期间，院学生会在做好日常工作的同时，还从学校的实际出发，发挥院学生会的组织优势，积极开展了许多有益的，推动文化的发展，在创新中求进步的原则自20__年9月到20__年_月份，我们开展了一下活动：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07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2024年月度工作总结报告模板7篇七</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七、____年的工作打算</w:t>
      </w:r>
    </w:p>
    <w:p>
      <w:pPr>
        <w:ind w:left="0" w:right="0" w:firstLine="560"/>
        <w:spacing w:before="450" w:after="450" w:line="312" w:lineRule="auto"/>
      </w:pPr>
      <w:r>
        <w:rPr>
          <w:rFonts w:ascii="宋体" w:hAnsi="宋体" w:eastAsia="宋体" w:cs="宋体"/>
          <w:color w:val="000"/>
          <w:sz w:val="28"/>
          <w:szCs w:val="28"/>
        </w:rPr>
        <w:t xml:space="preserve">__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【2024年月度工作总结报告模板7篇】相关推荐文章:</w:t>
      </w:r>
    </w:p>
    <w:p>
      <w:pPr>
        <w:ind w:left="0" w:right="0" w:firstLine="560"/>
        <w:spacing w:before="450" w:after="450" w:line="312" w:lineRule="auto"/>
      </w:pPr>
      <w:r>
        <w:rPr>
          <w:rFonts w:ascii="宋体" w:hAnsi="宋体" w:eastAsia="宋体" w:cs="宋体"/>
          <w:color w:val="000"/>
          <w:sz w:val="28"/>
          <w:szCs w:val="28"/>
        </w:rPr>
        <w:t xml:space="preserve">2024年个人月度工作计划表格模板7篇</w:t>
      </w:r>
    </w:p>
    <w:p>
      <w:pPr>
        <w:ind w:left="0" w:right="0" w:firstLine="560"/>
        <w:spacing w:before="450" w:after="450" w:line="312" w:lineRule="auto"/>
      </w:pPr>
      <w:r>
        <w:rPr>
          <w:rFonts w:ascii="宋体" w:hAnsi="宋体" w:eastAsia="宋体" w:cs="宋体"/>
          <w:color w:val="000"/>
          <w:sz w:val="28"/>
          <w:szCs w:val="28"/>
        </w:rPr>
        <w:t xml:space="preserve">2024年最新职员月度工作总结报告</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2024年公司员工月度工作总结范文 公司员工月度工作总结报告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2024-09-20T12:39:44+08:00</dcterms:created>
  <dcterms:modified xsi:type="dcterms:W3CDTF">2024-09-20T12:39:44+08:00</dcterms:modified>
</cp:coreProperties>
</file>

<file path=docProps/custom.xml><?xml version="1.0" encoding="utf-8"?>
<Properties xmlns="http://schemas.openxmlformats.org/officeDocument/2006/custom-properties" xmlns:vt="http://schemas.openxmlformats.org/officeDocument/2006/docPropsVTypes"/>
</file>