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预防火灾的优秀建议书（范文大全）</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预防火灾的优秀建议书提起火，人们的心中都有一种久违的温暖，但是提到火灾，谁的心目中都会有着一份挥之不去的阴霾。下面由小编来给大家分享预防火灾的优秀建议书，欢迎大家参阅。预防火灾的优秀建议书1亲爱的朋友们：森林是一片海洋，我们需要它...</w:t>
      </w:r>
    </w:p>
    <w:p>
      <w:pPr>
        <w:ind w:left="0" w:right="0" w:firstLine="560"/>
        <w:spacing w:before="450" w:after="450" w:line="312" w:lineRule="auto"/>
      </w:pPr>
      <w:r>
        <w:rPr>
          <w:rFonts w:ascii="黑体" w:hAnsi="黑体" w:eastAsia="黑体" w:cs="黑体"/>
          <w:color w:val="000000"/>
          <w:sz w:val="36"/>
          <w:szCs w:val="36"/>
          <w:b w:val="1"/>
          <w:bCs w:val="1"/>
        </w:rPr>
        <w:t xml:space="preserve">第一篇：预防火灾的优秀建议书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提起火，人们的心中都有一种久违的温暖，但是提到火灾，谁的心目中都会有着一份挥之不去的阴霾。下面由小编来给大家分享预防火灾的优秀建议书，欢迎大家参阅。</w:t>
      </w:r>
    </w:p>
    <w:p>
      <w:pPr>
        <w:ind w:left="0" w:right="0" w:firstLine="560"/>
        <w:spacing w:before="450" w:after="450" w:line="312" w:lineRule="auto"/>
      </w:pPr>
      <w:r>
        <w:rPr>
          <w:rFonts w:ascii="宋体" w:hAnsi="宋体" w:eastAsia="宋体" w:cs="宋体"/>
          <w:color w:val="000"/>
          <w:sz w:val="28"/>
          <w:szCs w:val="28"/>
        </w:rPr>
        <w:t xml:space="preserve">预防火灾的优秀建议书1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预防火灾的优秀建议书2</w:t>
      </w:r>
    </w:p>
    <w:p>
      <w:pPr>
        <w:ind w:left="0" w:right="0" w:firstLine="560"/>
        <w:spacing w:before="450" w:after="450" w:line="312" w:lineRule="auto"/>
      </w:pPr>
      <w:r>
        <w:rPr>
          <w:rFonts w:ascii="宋体" w:hAnsi="宋体" w:eastAsia="宋体" w:cs="宋体"/>
          <w:color w:val="000"/>
          <w:sz w:val="28"/>
          <w:szCs w:val="28"/>
        </w:rPr>
        <w:t xml:space="preserve">20_年_月_日，__所接到辖区居民__的申请，对其开办的__幼儿园进行了消防安全检查。通过对该场所的消防安全检查，现提出以下建议：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预防火灾的优秀建议书3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预防火灾的优秀建议书4</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预防火灾的优秀建议书5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第二篇：预防火灾安全教育建议书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提起火，人们的心中都有一种久违的温暖，但是提到火灾，谁的心目中都会有着一份挥之不去的阴霾。下面由小编来给大家分享预防火灾安全教育建议书，欢迎大家参阅。</w:t>
      </w:r>
    </w:p>
    <w:p>
      <w:pPr>
        <w:ind w:left="0" w:right="0" w:firstLine="560"/>
        <w:spacing w:before="450" w:after="450" w:line="312" w:lineRule="auto"/>
      </w:pPr>
      <w:r>
        <w:rPr>
          <w:rFonts w:ascii="宋体" w:hAnsi="宋体" w:eastAsia="宋体" w:cs="宋体"/>
          <w:color w:val="000"/>
          <w:sz w:val="28"/>
          <w:szCs w:val="28"/>
        </w:rPr>
        <w:t xml:space="preserve">预防火灾安全教育建议书1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预防火灾安全教育建议书2</w:t>
      </w:r>
    </w:p>
    <w:p>
      <w:pPr>
        <w:ind w:left="0" w:right="0" w:firstLine="560"/>
        <w:spacing w:before="450" w:after="450" w:line="312" w:lineRule="auto"/>
      </w:pPr>
      <w:r>
        <w:rPr>
          <w:rFonts w:ascii="宋体" w:hAnsi="宋体" w:eastAsia="宋体" w:cs="宋体"/>
          <w:color w:val="000"/>
          <w:sz w:val="28"/>
          <w:szCs w:val="28"/>
        </w:rPr>
        <w:t xml:space="preserve">20_年_月_日，__所接到辖区居民__的申请，对其开办的__幼儿园进行了消防安全检查。通过对该场所的消防安全检查，现提出以下建议：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预防火灾安全教育建议书3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预防火灾安全教育建议书4</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预防火灾安全教育建议书5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560"/>
        <w:spacing w:before="450" w:after="450" w:line="312" w:lineRule="auto"/>
      </w:pPr>
      <w:r>
        <w:rPr>
          <w:rFonts w:ascii="宋体" w:hAnsi="宋体" w:eastAsia="宋体" w:cs="宋体"/>
          <w:color w:val="000"/>
          <w:sz w:val="28"/>
          <w:szCs w:val="28"/>
        </w:rPr>
        <w:t xml:space="preserve">预防火灾安全教育建议书6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预防火灾安全教育建议书</w:t>
      </w:r>
    </w:p>
    <w:p>
      <w:pPr>
        <w:ind w:left="0" w:right="0" w:firstLine="560"/>
        <w:spacing w:before="450" w:after="450" w:line="312" w:lineRule="auto"/>
      </w:pPr>
      <w:r>
        <w:rPr>
          <w:rFonts w:ascii="黑体" w:hAnsi="黑体" w:eastAsia="黑体" w:cs="黑体"/>
          <w:color w:val="000000"/>
          <w:sz w:val="36"/>
          <w:szCs w:val="36"/>
          <w:b w:val="1"/>
          <w:bCs w:val="1"/>
        </w:rPr>
        <w:t xml:space="preserve">第三篇：预防火灾安全教育建议书</w:t>
      </w:r>
    </w:p>
    <w:p>
      <w:pPr>
        <w:ind w:left="0" w:right="0" w:firstLine="560"/>
        <w:spacing w:before="450" w:after="450" w:line="312" w:lineRule="auto"/>
      </w:pPr>
      <w:r>
        <w:rPr>
          <w:rFonts w:ascii="宋体" w:hAnsi="宋体" w:eastAsia="宋体" w:cs="宋体"/>
          <w:color w:val="000"/>
          <w:sz w:val="28"/>
          <w:szCs w:val="28"/>
        </w:rPr>
        <w:t xml:space="preserve">预防火灾安全教育建议书</w:t>
      </w:r>
    </w:p>
    <w:p>
      <w:pPr>
        <w:ind w:left="0" w:right="0" w:firstLine="560"/>
        <w:spacing w:before="450" w:after="450" w:line="312" w:lineRule="auto"/>
      </w:pPr>
      <w:r>
        <w:rPr>
          <w:rFonts w:ascii="宋体" w:hAnsi="宋体" w:eastAsia="宋体" w:cs="宋体"/>
          <w:color w:val="000"/>
          <w:sz w:val="28"/>
          <w:szCs w:val="28"/>
        </w:rPr>
        <w:t xml:space="preserve">在学习、工作生活中，能够利用到建议书的场合越来越多，建议书是人们发表意见，提供建议的一种工具。那么一般建议书是怎么写的呢？下面是小编为大家收集的预防火灾安全教育建议书，希望对大家有所帮助。</w:t>
      </w:r>
    </w:p>
    <w:p>
      <w:pPr>
        <w:ind w:left="0" w:right="0" w:firstLine="560"/>
        <w:spacing w:before="450" w:after="450" w:line="312" w:lineRule="auto"/>
      </w:pPr>
      <w:r>
        <w:rPr>
          <w:rFonts w:ascii="宋体" w:hAnsi="宋体" w:eastAsia="宋体" w:cs="宋体"/>
          <w:color w:val="000"/>
          <w:sz w:val="28"/>
          <w:szCs w:val="28"/>
        </w:rPr>
        <w:t xml:space="preserve">预防火灾安全教育建议书1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年11月9日是全国第22个“消防安全宣传日”，活动主题是“人人参与消防，共创平安和谐”。为推动“学校消防安全宣传教育月”活动的开展，增强全校师生员工的消防安全意识，丰富消防安全知识，提高消防安全技能素质，营造良好的消防安全氛围，作为老兵团的一员，作为学校消防安全志愿者服务队的一名代表，在这里郑重的向全校师生和各单位发出如下建议：</w:t>
      </w:r>
    </w:p>
    <w:p>
      <w:pPr>
        <w:ind w:left="0" w:right="0" w:firstLine="560"/>
        <w:spacing w:before="450" w:after="450" w:line="312" w:lineRule="auto"/>
      </w:pPr>
      <w:r>
        <w:rPr>
          <w:rFonts w:ascii="宋体" w:hAnsi="宋体" w:eastAsia="宋体" w:cs="宋体"/>
          <w:color w:val="000"/>
          <w:sz w:val="28"/>
          <w:szCs w:val="28"/>
        </w:rPr>
        <w:t xml:space="preserve">一、牢固树立安全发展理念，珍爱生命，关注消防安全。关爱生命，关注安全就是对学生和学校负责，就是对社会负责，就是对国家负责。我们要牢固树立安全发展理念，将消防安全意识渗透于学校的一切教学、科研与生活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积极行动起来，治理火灾隐患，共创平安校园。隐患险于明火，防范胜于救灾，责任重于泰山。我们要坚持“安全第一、预防为主、防消结合”的方针，建立健全消防安全管理长效机制，夯实消防安全基础工作，不断提升消防安全管理水平，消除火灾隐患，预防和减少各类消防安全事故的发生。诚望每一位师生员工在抓好教学、科研和服务的同时，更加重视消防安全工作，及时消除各类火灾隐患，创建平安校园；希望每一位师生认真学习消防安全知识，严格遵守操作规程，抵制消防安全违法违规行为，从身边的每一件小事做起，构筑消防安全“防火墙”工程。</w:t>
      </w:r>
    </w:p>
    <w:p>
      <w:pPr>
        <w:ind w:left="0" w:right="0" w:firstLine="560"/>
        <w:spacing w:before="450" w:after="450" w:line="312" w:lineRule="auto"/>
      </w:pPr>
      <w:r>
        <w:rPr>
          <w:rFonts w:ascii="宋体" w:hAnsi="宋体" w:eastAsia="宋体" w:cs="宋体"/>
          <w:color w:val="000"/>
          <w:sz w:val="28"/>
          <w:szCs w:val="28"/>
        </w:rPr>
        <w:t xml:space="preserve">三、做好日常的火灾预防工作，宣传和培养“人走灯灭，人走断电”的良好习惯，主动纠正和制止各类违反消防安全管理规定的现象和行为，人人争当消防安全工作志愿者。</w:t>
      </w:r>
    </w:p>
    <w:p>
      <w:pPr>
        <w:ind w:left="0" w:right="0" w:firstLine="560"/>
        <w:spacing w:before="450" w:after="450" w:line="312" w:lineRule="auto"/>
      </w:pPr>
      <w:r>
        <w:rPr>
          <w:rFonts w:ascii="宋体" w:hAnsi="宋体" w:eastAsia="宋体" w:cs="宋体"/>
          <w:color w:val="000"/>
          <w:sz w:val="28"/>
          <w:szCs w:val="28"/>
        </w:rPr>
        <w:t xml:space="preserve">四、全校师生员工要做到不使用违章电器，坚决杜绝私接乱拉电线、堆放储存易燃物、在床上吸烟和燃烛看书等不良行为。</w:t>
      </w:r>
    </w:p>
    <w:p>
      <w:pPr>
        <w:ind w:left="0" w:right="0" w:firstLine="560"/>
        <w:spacing w:before="450" w:after="450" w:line="312" w:lineRule="auto"/>
      </w:pPr>
      <w:r>
        <w:rPr>
          <w:rFonts w:ascii="宋体" w:hAnsi="宋体" w:eastAsia="宋体" w:cs="宋体"/>
          <w:color w:val="000"/>
          <w:sz w:val="28"/>
          <w:szCs w:val="28"/>
        </w:rPr>
        <w:t xml:space="preserve">五、从自身做起，全校动员，踊跃参与。消防安全工作需要全校师生共同参与，希望广大师生积极响应，从自身做起，从现在做起，从身边做起，以实际行动投身到学习消防安全知识活动中去，提升学校消防安全工作管理水平。</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消防安全连着你我他，平安幸福靠大家。我们要积极学习消防安全知识，杜绝消防违法违章行为，为创建和谐平安长大做出应有贡献。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预防火灾安全教育建议书2</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当地村组负责人或拨打河南街道防火值班电话3778186、旗森林火警值班电话3752246报警。严禁独自一人扑火，严禁组织老弱病残和孕妇、、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第四篇：预防火灾安全建议书</w:t>
      </w:r>
    </w:p>
    <w:p>
      <w:pPr>
        <w:ind w:left="0" w:right="0" w:firstLine="560"/>
        <w:spacing w:before="450" w:after="450" w:line="312" w:lineRule="auto"/>
      </w:pPr>
      <w:r>
        <w:rPr>
          <w:rFonts w:ascii="宋体" w:hAnsi="宋体" w:eastAsia="宋体" w:cs="宋体"/>
          <w:color w:val="000"/>
          <w:sz w:val="28"/>
          <w:szCs w:val="28"/>
        </w:rPr>
        <w:t xml:space="preserve">预防火灾安全建议书2篇</w:t>
      </w:r>
    </w:p>
    <w:p>
      <w:pPr>
        <w:ind w:left="0" w:right="0" w:firstLine="560"/>
        <w:spacing w:before="450" w:after="450" w:line="312" w:lineRule="auto"/>
      </w:pPr>
      <w:r>
        <w:rPr>
          <w:rFonts w:ascii="宋体" w:hAnsi="宋体" w:eastAsia="宋体" w:cs="宋体"/>
          <w:color w:val="000"/>
          <w:sz w:val="28"/>
          <w:szCs w:val="28"/>
        </w:rPr>
        <w:t xml:space="preserve">现如今，建议书应用范围愈来愈广泛，建议书可以充分调动各方面的积极因素，集中广大群众的智慧。相信写建议书是一个让许多人都头痛的问题，以下是小编收集整理的预防火灾安全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预防火灾安全建议书1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预防火灾安全建议书2</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年11月9日是全国第22个“消防安全宣传日”，活动主题是“人人参与消防，共创平安和谐”。为推动“学校消防安全宣传教育月”活动的开展，增强全校师生员工的消防安全意识，丰富消防安全知识，提高消防安全技能素质，营造良好的消防安全氛围，作为老兵团的一员，作为学校消防安全志愿者服务队的一名代表，在这里郑重的.向全校师生和各单位发出如下建议：</w:t>
      </w:r>
    </w:p>
    <w:p>
      <w:pPr>
        <w:ind w:left="0" w:right="0" w:firstLine="560"/>
        <w:spacing w:before="450" w:after="450" w:line="312" w:lineRule="auto"/>
      </w:pPr>
      <w:r>
        <w:rPr>
          <w:rFonts w:ascii="宋体" w:hAnsi="宋体" w:eastAsia="宋体" w:cs="宋体"/>
          <w:color w:val="000"/>
          <w:sz w:val="28"/>
          <w:szCs w:val="28"/>
        </w:rPr>
        <w:t xml:space="preserve">一、牢固树立安全发展理念，珍爱生命，关注消防安全。关爱生命，关注安全就是对学生和学校负责，就是对社会负责，就是对国家负责。我们要牢固树立安全发展理念，将消防安全意识渗透于学校的一切教学、科研与生活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积极行动起来，治理火灾隐患，共创平安校园。隐患险于明火，防范胜于救灾，责任重于泰山。我们要坚持“安全第一、预防为主、防消结合”的方针，建立健全消防安全管理长效机制，夯实消防安全基础工作，不断提升消防安全管理水平，消除火灾隐患，预防和减少各类消防安全事故的发生。诚望每一位师生员工在抓好教学、科研和服务的同时，更加重视消防安全工作，及时消除各类火灾隐患，创建平安校园；希望每一位师生认真学习消防安全知识，严格遵守操作规程，抵制消防安全违法违规行为，从身边的每一件小事做起，构筑消防安全“防火墙”工程。</w:t>
      </w:r>
    </w:p>
    <w:p>
      <w:pPr>
        <w:ind w:left="0" w:right="0" w:firstLine="560"/>
        <w:spacing w:before="450" w:after="450" w:line="312" w:lineRule="auto"/>
      </w:pPr>
      <w:r>
        <w:rPr>
          <w:rFonts w:ascii="宋体" w:hAnsi="宋体" w:eastAsia="宋体" w:cs="宋体"/>
          <w:color w:val="000"/>
          <w:sz w:val="28"/>
          <w:szCs w:val="28"/>
        </w:rPr>
        <w:t xml:space="preserve">三、做好日常的火灾预防工作，宣传和培养“人走灯灭，人走断电”的良好习惯，主动纠正和制止各类违反消防安全管理规定的现象和行为，人人争当消防安全工作志愿者。</w:t>
      </w:r>
    </w:p>
    <w:p>
      <w:pPr>
        <w:ind w:left="0" w:right="0" w:firstLine="560"/>
        <w:spacing w:before="450" w:after="450" w:line="312" w:lineRule="auto"/>
      </w:pPr>
      <w:r>
        <w:rPr>
          <w:rFonts w:ascii="宋体" w:hAnsi="宋体" w:eastAsia="宋体" w:cs="宋体"/>
          <w:color w:val="000"/>
          <w:sz w:val="28"/>
          <w:szCs w:val="28"/>
        </w:rPr>
        <w:t xml:space="preserve">四、全校师生员工要做到不使用违章电器，坚决杜绝私接乱拉电线、堆放储存易燃物、在床上吸烟和燃烛看书等不良行为。</w:t>
      </w:r>
    </w:p>
    <w:p>
      <w:pPr>
        <w:ind w:left="0" w:right="0" w:firstLine="560"/>
        <w:spacing w:before="450" w:after="450" w:line="312" w:lineRule="auto"/>
      </w:pPr>
      <w:r>
        <w:rPr>
          <w:rFonts w:ascii="宋体" w:hAnsi="宋体" w:eastAsia="宋体" w:cs="宋体"/>
          <w:color w:val="000"/>
          <w:sz w:val="28"/>
          <w:szCs w:val="28"/>
        </w:rPr>
        <w:t xml:space="preserve">五、从自身做起，全校动员，踊跃参与。消防安全工作需要全校师生共同参与，希望广大师生积极响应，从自身做起，从现在做起，从身边做起，以实际行动投身到学习消防安全知识活动中去，提升学校消防安全工作管理水平。</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消防安全连着你我他，平安幸福靠大家。我们要积极学习消防安全知识，杜绝消防违法违章行为，为创建和谐平安长大做出应有贡献。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第五篇：预防火灾的教育建议书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提起火，人们的心中都有一种久违的温暖，但是提到火灾，谁的心目中都会有着一份挥之不去的阴霾。那么关于预防火灾的建议书应该怎么写呢?下面由小编来给大家分享预防火灾的教育建议书，欢迎大家参阅。</w:t>
      </w:r>
    </w:p>
    <w:p>
      <w:pPr>
        <w:ind w:left="0" w:right="0" w:firstLine="560"/>
        <w:spacing w:before="450" w:after="450" w:line="312" w:lineRule="auto"/>
      </w:pPr>
      <w:r>
        <w:rPr>
          <w:rFonts w:ascii="宋体" w:hAnsi="宋体" w:eastAsia="宋体" w:cs="宋体"/>
          <w:color w:val="000"/>
          <w:sz w:val="28"/>
          <w:szCs w:val="28"/>
        </w:rPr>
        <w:t xml:space="preserve">预防火灾的教育建议书1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预防火灾的教育建议书2</w:t>
      </w:r>
    </w:p>
    <w:p>
      <w:pPr>
        <w:ind w:left="0" w:right="0" w:firstLine="560"/>
        <w:spacing w:before="450" w:after="450" w:line="312" w:lineRule="auto"/>
      </w:pPr>
      <w:r>
        <w:rPr>
          <w:rFonts w:ascii="宋体" w:hAnsi="宋体" w:eastAsia="宋体" w:cs="宋体"/>
          <w:color w:val="000"/>
          <w:sz w:val="28"/>
          <w:szCs w:val="28"/>
        </w:rPr>
        <w:t xml:space="preserve">20_年_月_日，__所接到辖区居民__的申请，对其开办的__幼儿园进行了消防安全检查。通过对该场所的消防安全检查，现提出以下建议：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预防火灾的教育建议书3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预防火灾的教育建议书4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预防火灾的教育建议书5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2024-09-20T09:42:36+08:00</dcterms:created>
  <dcterms:modified xsi:type="dcterms:W3CDTF">2024-09-20T09:42:36+08:00</dcterms:modified>
</cp:coreProperties>
</file>

<file path=docProps/custom.xml><?xml version="1.0" encoding="utf-8"?>
<Properties xmlns="http://schemas.openxmlformats.org/officeDocument/2006/custom-properties" xmlns:vt="http://schemas.openxmlformats.org/officeDocument/2006/docPropsVTypes"/>
</file>