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镇农业办公室工作总结汇报(五篇)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镇农业办公室工作总结汇报篇一</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镇农业办公室工作总结汇报篇二</w:t>
      </w:r>
    </w:p>
    <w:p>
      <w:pPr>
        <w:ind w:left="0" w:right="0" w:firstLine="560"/>
        <w:spacing w:before="450" w:after="450" w:line="312" w:lineRule="auto"/>
      </w:pPr>
      <w:r>
        <w:rPr>
          <w:rFonts w:ascii="宋体" w:hAnsi="宋体" w:eastAsia="宋体" w:cs="宋体"/>
          <w:color w:val="000"/>
          <w:sz w:val="28"/>
          <w:szCs w:val="28"/>
        </w:rPr>
        <w:t xml:space="preserve">2024年上半年是一个与众不同的半年，我的工作在这半年里，有了很好的成绩，身为办公室主任，我完成了自己的工作，这与我是一个很大的成就。现对自己上半年的工作进行总结。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宋体" w:hAnsi="宋体" w:eastAsia="宋体" w:cs="宋体"/>
          <w:color w:val="000"/>
          <w:sz w:val="28"/>
          <w:szCs w:val="28"/>
        </w:rPr>
        <w:t xml:space="preserve">镇农业办公室工作总结汇报篇三</w:t>
      </w:r>
    </w:p>
    <w:p>
      <w:pPr>
        <w:ind w:left="0" w:right="0" w:firstLine="560"/>
        <w:spacing w:before="450" w:after="450" w:line="312" w:lineRule="auto"/>
      </w:pPr>
      <w:r>
        <w:rPr>
          <w:rFonts w:ascii="宋体" w:hAnsi="宋体" w:eastAsia="宋体" w:cs="宋体"/>
          <w:color w:val="000"/>
          <w:sz w:val="28"/>
          <w:szCs w:val="28"/>
        </w:rPr>
        <w:t xml:space="preserve">2024年上半年，办公室按照年初制定的工作目标，结合工作实际，围绕全局中心工作，履行办公室职能，认真做好综合协调、政务文秘、后勤保障、人事、行政财务各方面工作。现将上半年工作情况总结如下：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镇农业办公室工作总结汇报篇四</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镇农业办公室工作总结汇报篇五</w:t>
      </w:r>
    </w:p>
    <w:p>
      <w:pPr>
        <w:ind w:left="0" w:right="0" w:firstLine="560"/>
        <w:spacing w:before="450" w:after="450" w:line="312" w:lineRule="auto"/>
      </w:pPr>
      <w:r>
        <w:rPr>
          <w:rFonts w:ascii="宋体" w:hAnsi="宋体" w:eastAsia="宋体" w:cs="宋体"/>
          <w:color w:val="000"/>
          <w:sz w:val="28"/>
          <w:szCs w:val="28"/>
        </w:rPr>
        <w:t xml:space="preserve">办公室的工作具有一定的挑战性和很强的综合性，要想干好办公室工作，就必须做到勤奋好学，积极进取，做了镇农业办公室工作，你知道怎么写好镇农业办公室工作总结吗？下面是小编为大家收集有关于镇农业办公室工作总结，希望你喜欢。</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2024年上半年，办公室按照年初制定的工作目标，结合工作实际，围绕全局中心工作，履行办公室职能，认真做好综合协调、政务文秘、后勤保障、人事、行政财务各方面工作。现将上半年工作情况总结如下：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2024年上半年是一个与众不同的半年，我的工作在这半年里，有了很好的成绩，身为办公室主任，我完成了自己的工作，这与我是一个很大的成就。现对自己上半年的工作进行总结。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2024-10-19T22:56:10+08:00</dcterms:created>
  <dcterms:modified xsi:type="dcterms:W3CDTF">2024-10-19T22:56:10+08:00</dcterms:modified>
</cp:coreProperties>
</file>

<file path=docProps/custom.xml><?xml version="1.0" encoding="utf-8"?>
<Properties xmlns="http://schemas.openxmlformats.org/officeDocument/2006/custom-properties" xmlns:vt="http://schemas.openxmlformats.org/officeDocument/2006/docPropsVTypes"/>
</file>