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最新警衔晋升培训心得体会800字(3篇)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警衔晋升培训心得体会800字篇一我们犹...</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警衔晋升培训心得体会800字篇一</w:t>
      </w:r>
    </w:p>
    <w:p>
      <w:pPr>
        <w:ind w:left="0" w:right="0" w:firstLine="560"/>
        <w:spacing w:before="450" w:after="450" w:line="312" w:lineRule="auto"/>
      </w:pPr>
      <w:r>
        <w:rPr>
          <w:rFonts w:ascii="宋体" w:hAnsi="宋体" w:eastAsia="宋体" w:cs="宋体"/>
          <w:color w:val="000"/>
          <w:sz w:val="28"/>
          <w:szCs w:val="28"/>
        </w:rPr>
        <w:t xml:space="preserve">我们犹如一群候鸟，在时间的催促下如约而至。今天我们来到德阳司法警官学院，参加司法行政系统警衔晋升培训，这次培训的目标“二杠一”。</w:t>
      </w:r>
    </w:p>
    <w:p>
      <w:pPr>
        <w:ind w:left="0" w:right="0" w:firstLine="560"/>
        <w:spacing w:before="450" w:after="450" w:line="312" w:lineRule="auto"/>
      </w:pPr>
      <w:r>
        <w:rPr>
          <w:rFonts w:ascii="宋体" w:hAnsi="宋体" w:eastAsia="宋体" w:cs="宋体"/>
          <w:color w:val="000"/>
          <w:sz w:val="28"/>
          <w:szCs w:val="28"/>
        </w:rPr>
        <w:t xml:space="preserve">“二杠一”，意味着从警生涯从初级向中级的越升；意味着警队中不是不能没有你，而是有你更好；意味着当年对警服莫名的向往早已转化成一种日常的习惯……。肩扛“二杠一”的民警大都已过而立之年，在单位中大家为安定而付出，在家庭中大家为责任而忙碌，即使两者不能兼顾，也只有这群人拥有忍受孤独、无奈、委屈的强大内心。今天我们来参加培训，向着司法行政警察队伍中最坚强的一群人靠拢。</w:t>
      </w:r>
    </w:p>
    <w:p>
      <w:pPr>
        <w:ind w:left="0" w:right="0" w:firstLine="560"/>
        <w:spacing w:before="450" w:after="450" w:line="312" w:lineRule="auto"/>
      </w:pPr>
      <w:r>
        <w:rPr>
          <w:rFonts w:ascii="宋体" w:hAnsi="宋体" w:eastAsia="宋体" w:cs="宋体"/>
          <w:color w:val="000"/>
          <w:sz w:val="28"/>
          <w:szCs w:val="28"/>
        </w:rPr>
        <w:t xml:space="preserve">在外人看来，相对于“忙碌而永无止境”的工作和“费心而并不讨巧”的生活而言，参与长达20天的脱产培训无疑是人生大赢家才能享有的集“休闲、旅游、娱乐、提升”于一体的饕餮盛宴。然而接近培训的尾声，所有的过程和经历都成功的躲过了那些外人的预计，在不知不觉中渐行渐远。</w:t>
      </w:r>
    </w:p>
    <w:p>
      <w:pPr>
        <w:ind w:left="0" w:right="0" w:firstLine="560"/>
        <w:spacing w:before="450" w:after="450" w:line="312" w:lineRule="auto"/>
      </w:pPr>
      <w:r>
        <w:rPr>
          <w:rFonts w:ascii="宋体" w:hAnsi="宋体" w:eastAsia="宋体" w:cs="宋体"/>
          <w:color w:val="000"/>
          <w:sz w:val="28"/>
          <w:szCs w:val="28"/>
        </w:rPr>
        <w:t xml:space="preserve">平静的内心</w:t>
      </w:r>
    </w:p>
    <w:p>
      <w:pPr>
        <w:ind w:left="0" w:right="0" w:firstLine="560"/>
        <w:spacing w:before="450" w:after="450" w:line="312" w:lineRule="auto"/>
      </w:pPr>
      <w:r>
        <w:rPr>
          <w:rFonts w:ascii="宋体" w:hAnsi="宋体" w:eastAsia="宋体" w:cs="宋体"/>
          <w:color w:val="000"/>
          <w:sz w:val="28"/>
          <w:szCs w:val="28"/>
        </w:rPr>
        <w:t xml:space="preserve">纵然有他乡的“灯红酒绿”，依然能保持内心的“风轻云淡”。培训所在地德阳市是四川经济增长潜力最大，发展势头最好，汇集文化、旅游、美食等众多优势一体的好地方。面对此情此景，有一万种可能都会对一个长期处于封闭、单调工作环境的监狱（戒毒）民警的内心带来无处安放的彷徨。常人的预期并没有“不出意料”的呈现，那种年少时“处处是风景的惊叹声”、“无病呻吟的哀嚎声”、“看不惯一切抱怨声”……都像个人的呼吸一样安静。自始至终自己的内心没有产生过过多的变化，能够平静的对待身边的事、身边的人，一切都是那样的自然，没有刻意、没有做作。也许现在的我有能力消费几十元一个的冰激凌，但我会让那笔钱发挥更大的功效；也许我能玩一个通宵的手机游戏而无人约束，但我会预估明天可能的事情而及时放弃；也许我能编造无数个自己都不信的“翘课”理由让自己彻底疯玩，但那样的谎言却始终说不出口。这一刻，心的平静源于生活的磨练，得益于纪律的内化。</w:t>
      </w:r>
    </w:p>
    <w:p>
      <w:pPr>
        <w:ind w:left="0" w:right="0" w:firstLine="560"/>
        <w:spacing w:before="450" w:after="450" w:line="312" w:lineRule="auto"/>
      </w:pPr>
      <w:r>
        <w:rPr>
          <w:rFonts w:ascii="宋体" w:hAnsi="宋体" w:eastAsia="宋体" w:cs="宋体"/>
          <w:color w:val="000"/>
          <w:sz w:val="28"/>
          <w:szCs w:val="28"/>
        </w:rPr>
        <w:t xml:space="preserve">专注的态度</w:t>
      </w:r>
    </w:p>
    <w:p>
      <w:pPr>
        <w:ind w:left="0" w:right="0" w:firstLine="560"/>
        <w:spacing w:before="450" w:after="450" w:line="312" w:lineRule="auto"/>
      </w:pPr>
      <w:r>
        <w:rPr>
          <w:rFonts w:ascii="宋体" w:hAnsi="宋体" w:eastAsia="宋体" w:cs="宋体"/>
          <w:color w:val="000"/>
          <w:sz w:val="28"/>
          <w:szCs w:val="28"/>
        </w:rPr>
        <w:t xml:space="preserve">纵然有太多的“事不关己”，也总能将他人的知识“为我所用”。本次培训，上课是最主要的内容，此次课程安排汇聚了理论、实践、交流、运动等丰富的内容。虽然有的内容枯燥，但在授课老师的精彩演绎下，我能发现原来知识还可以这样传授；虽然有的实践课体能消耗大，身体有些不情愿，但我能体会到坚持的要义和成功的快乐；虽然有的交流观点与我固有思想格格不入，但我能坚守住尊重他人的道德底线；虽然有过为备考而挑灯夜战的烦闷，但最终留下的是“金榜提名”般的得意。纵观整个学习过程，无论何时何地自己都能有所吸收、有所收获，现在的我们已经不会停留在“为谁学习”的幼稚阶段，更不会用“学了有什么用”这样的学渣思维去刻意逃避。整个学习增长了见闻、充实了灵魂、愉悦了身心！</w:t>
      </w:r>
    </w:p>
    <w:p>
      <w:pPr>
        <w:ind w:left="0" w:right="0" w:firstLine="560"/>
        <w:spacing w:before="450" w:after="450" w:line="312" w:lineRule="auto"/>
      </w:pPr>
      <w:r>
        <w:rPr>
          <w:rFonts w:ascii="宋体" w:hAnsi="宋体" w:eastAsia="宋体" w:cs="宋体"/>
          <w:color w:val="000"/>
          <w:sz w:val="28"/>
          <w:szCs w:val="28"/>
        </w:rPr>
        <w:t xml:space="preserve">真切的感叹</w:t>
      </w:r>
    </w:p>
    <w:p>
      <w:pPr>
        <w:ind w:left="0" w:right="0" w:firstLine="560"/>
        <w:spacing w:before="450" w:after="450" w:line="312" w:lineRule="auto"/>
      </w:pPr>
      <w:r>
        <w:rPr>
          <w:rFonts w:ascii="宋体" w:hAnsi="宋体" w:eastAsia="宋体" w:cs="宋体"/>
          <w:color w:val="000"/>
          <w:sz w:val="28"/>
          <w:szCs w:val="28"/>
        </w:rPr>
        <w:t xml:space="preserve">千万个美丽的未来，抵不上一个温暖的现在。我们很多时候都憧憬过无数美好的未来，设想过无数美好的可能，也许就在今天我们在惊叹培训时光飞逝的间歇，对下一次的培训和重逢进行了构想。诚然，对未来的憧憬会让你我生活增色、内心充实、干劲更足，但还是请大家对今天报以更多的关注和珍惜，因为今天的培训是我们今生从警生涯美丽升华的唯一，是老师同学在人海中有缘相聚的凑巧，是大家被动停下脚步感受生活的契机。我们过去和以后的生活都可能太快太累，来不及思考就可能“朝如青丝暮成雪”，古人说：世人被明日所累，春去秋来老将至。让我们留住今天的精彩，抓住青春的尾巴，活出真实的自我！</w:t>
      </w:r>
    </w:p>
    <w:p>
      <w:pPr>
        <w:ind w:left="0" w:right="0" w:firstLine="560"/>
        <w:spacing w:before="450" w:after="450" w:line="312" w:lineRule="auto"/>
      </w:pPr>
      <w:r>
        <w:rPr>
          <w:rFonts w:ascii="黑体" w:hAnsi="黑体" w:eastAsia="黑体" w:cs="黑体"/>
          <w:color w:val="000000"/>
          <w:sz w:val="34"/>
          <w:szCs w:val="34"/>
          <w:b w:val="1"/>
          <w:bCs w:val="1"/>
        </w:rPr>
        <w:t xml:space="preserve">警衔晋升培训心得体会800字篇二</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毛泽东思想、邓小平理论和“三个代表”重要思想，掌握马克思主义的世界观和方法论，坚持解放思想、实事求是、与时俱进，坚持四项基本原则，不论什么时候都能够坚定不移地同党中央保持一致。</w:t>
      </w:r>
    </w:p>
    <w:p>
      <w:pPr>
        <w:ind w:left="0" w:right="0" w:firstLine="560"/>
        <w:spacing w:before="450" w:after="450" w:line="312" w:lineRule="auto"/>
      </w:pPr>
      <w:r>
        <w:rPr>
          <w:rFonts w:ascii="宋体" w:hAnsi="宋体" w:eastAsia="宋体" w:cs="宋体"/>
          <w:color w:val="000"/>
          <w:sz w:val="28"/>
          <w:szCs w:val="28"/>
        </w:rPr>
        <w:t xml:space="preserve">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警衔晋升培训心得体会800字篇三</w:t>
      </w:r>
    </w:p>
    <w:p>
      <w:pPr>
        <w:ind w:left="0" w:right="0" w:firstLine="560"/>
        <w:spacing w:before="450" w:after="450" w:line="312" w:lineRule="auto"/>
      </w:pPr>
      <w:r>
        <w:rPr>
          <w:rFonts w:ascii="宋体" w:hAnsi="宋体" w:eastAsia="宋体" w:cs="宋体"/>
          <w:color w:val="000"/>
          <w:sz w:val="28"/>
          <w:szCs w:val="28"/>
        </w:rPr>
        <w:t xml:space="preserve">为期一个月的警衔晋升培训很快就要接近尾声了，虽说是线上进行，但是日程安排也是满满当当的，不会给自己有太多的懒散的机会，我自己呢也从这十几节的先上课加上直播课程中汲取了不少的“养分”，填充了日后监狱工作的知识储备。监狱是座围城，它将日月星辰、人情冷暖都围在了里面，也因此充斥着社会的阴暗与内心的压抑，在这里工作的时间越长越会感觉到自身宛如盲人走夜路一样提心吊胆，如履薄冰，培训的最大的意义在于能够给我们这些警界小白们一盏提灯，用这盏提灯我们可以不用畏首畏尾地去走这“夜路”，也不用担心飞来横祸，随仍小心翼翼，但总在前行。</w:t>
      </w:r>
    </w:p>
    <w:p>
      <w:pPr>
        <w:ind w:left="0" w:right="0" w:firstLine="560"/>
        <w:spacing w:before="450" w:after="450" w:line="312" w:lineRule="auto"/>
      </w:pPr>
      <w:r>
        <w:rPr>
          <w:rFonts w:ascii="宋体" w:hAnsi="宋体" w:eastAsia="宋体" w:cs="宋体"/>
          <w:color w:val="000"/>
          <w:sz w:val="28"/>
          <w:szCs w:val="28"/>
        </w:rPr>
        <w:t xml:space="preserve">提灯走路需要先照亮周围。通过本次的培训，我再一次地意识到做好监狱的工作是一个长期的慢功夫，每时每刻都要去学习去思考，最主要的是把握时代发展下的监狱工作大环境，这个大环境就是罪犯的各类情况的变化，将这点牢牢地把握住也就掌握了监狱工作的基本“窍门”，对于接下来的各种工作开展实施打下了基础。先“拿灯照一圈”摸清了“夜路的方向”，这样在接下来行走的过程中会少走弯路，少踩钉子。</w:t>
      </w:r>
    </w:p>
    <w:p>
      <w:pPr>
        <w:ind w:left="0" w:right="0" w:firstLine="560"/>
        <w:spacing w:before="450" w:after="450" w:line="312" w:lineRule="auto"/>
      </w:pPr>
      <w:r>
        <w:rPr>
          <w:rFonts w:ascii="宋体" w:hAnsi="宋体" w:eastAsia="宋体" w:cs="宋体"/>
          <w:color w:val="000"/>
          <w:sz w:val="28"/>
          <w:szCs w:val="28"/>
        </w:rPr>
        <w:t xml:space="preserve">提灯走路需要不断地给灯“加料”。随着时代发展社会进步，罪犯所犯的罪名愈发地高智商化、隐蔽化、复杂化，在监狱日常管理工作中也愈发地困难，为此，监狱人民警察也要不断的学习来充实自己，夯实基础业务能力，从而在复杂的，不断变化的复杂的监狱工作中保持从容不迫。这次的培训就提供了这样一个平台来使我的业务能力提升了不少，比如：人民警察法告知了我今后执法过程中的权利义务；警械使用教会了我怎样制止罪犯暴力行为；政治理论学习则是培养了我的集体荣誉感和尽职的信念……这些知识一点一滴地汇总起来对于我来说就是一笔不小的财富，在今后的监狱工作中不断照亮前方的路，也给我自己对于干好自己的工作增添了不少信心。</w:t>
      </w:r>
    </w:p>
    <w:p>
      <w:pPr>
        <w:ind w:left="0" w:right="0" w:firstLine="560"/>
        <w:spacing w:before="450" w:after="450" w:line="312" w:lineRule="auto"/>
      </w:pPr>
      <w:r>
        <w:rPr>
          <w:rFonts w:ascii="宋体" w:hAnsi="宋体" w:eastAsia="宋体" w:cs="宋体"/>
          <w:color w:val="000"/>
          <w:sz w:val="28"/>
          <w:szCs w:val="28"/>
        </w:rPr>
        <w:t xml:space="preserve">提灯走路还需要提灯之人“不打瞌睡”。监狱的he工作环境是压抑阴暗的，它不单单会增添心里精神压力，也会消磨我们的思想意志，很容易麻痹大意，让罪犯有机可趁，这次培训再次给我提了个醒：罪犯就是罪犯，他们和我永远是两种在对立层面上的人，不可能，也不应该和他们过于接近，否侧，这一脚踏进了泥潭中就很难再拔出来了，必须时刻保持警惕，同时身深入了解罪犯的各类情况，多听、多看、多记，对“敌人”的知根知底就是抓住了工作开展的主动权，才能游刃有余地把工作干好。</w:t>
      </w:r>
    </w:p>
    <w:p>
      <w:pPr>
        <w:ind w:left="0" w:right="0" w:firstLine="560"/>
        <w:spacing w:before="450" w:after="450" w:line="312" w:lineRule="auto"/>
      </w:pPr>
      <w:r>
        <w:rPr>
          <w:rFonts w:ascii="宋体" w:hAnsi="宋体" w:eastAsia="宋体" w:cs="宋体"/>
          <w:color w:val="000"/>
          <w:sz w:val="28"/>
          <w:szCs w:val="28"/>
        </w:rPr>
        <w:t xml:space="preserve">当然，我也要指出—培训提供给我们的“灯”并不是“很亮”：首先是政治理论学习，课程虽然重要，但是讲授的过程过于枯燥乏味，加上传统的填鸭式教育，整个过程下来实需强打起精神去听，个人而言不尽人意；再者，很多需诸如警械使用和体能训练这种实操的课由于“线上”这一方式的进行瞬间失去了它的天然优势，更多的是视频跟练这种机械化的重复，没有教员亲自指导，效果肯定会大打折扣……这些的“不亮之处“虽然仅仅是我一家之言，但是也一定程度地反应了培训存在的一些问题，只能说希望继基地在今后培训课程安排和设计上增加一些趣味性的东西，和能让学员更容易理解的方式去进行，这样学员手中的“灯”才会更亮，照得更远。</w:t>
      </w:r>
    </w:p>
    <w:p>
      <w:pPr>
        <w:ind w:left="0" w:right="0" w:firstLine="560"/>
        <w:spacing w:before="450" w:after="450" w:line="312" w:lineRule="auto"/>
      </w:pPr>
      <w:r>
        <w:rPr>
          <w:rFonts w:ascii="宋体" w:hAnsi="宋体" w:eastAsia="宋体" w:cs="宋体"/>
          <w:color w:val="000"/>
          <w:sz w:val="28"/>
          <w:szCs w:val="28"/>
        </w:rPr>
        <w:t xml:space="preserve">山河无恙，岁月静好，需要的是国家上下一致的地努力。作为一名监狱人民警察，我觉得把自己本职工作干好干精就是为这一目标贡献自己的一份力量。路虽暗，但手有提灯，不打瞌睡，我就一定会走的更稳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2024-09-21T03:13:51+08:00</dcterms:created>
  <dcterms:modified xsi:type="dcterms:W3CDTF">2024-09-21T03:13:51+08:00</dcterms:modified>
</cp:coreProperties>
</file>

<file path=docProps/custom.xml><?xml version="1.0" encoding="utf-8"?>
<Properties xmlns="http://schemas.openxmlformats.org/officeDocument/2006/custom-properties" xmlns:vt="http://schemas.openxmlformats.org/officeDocument/2006/docPropsVTypes"/>
</file>