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水浒传人物形象塑造读后感作文600字(五篇)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水浒传人物形象塑造读...</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水浒传人物形象塑造读后感作文600字篇一</w:t>
      </w:r>
    </w:p>
    <w:p>
      <w:pPr>
        <w:ind w:left="0" w:right="0" w:firstLine="560"/>
        <w:spacing w:before="450" w:after="450" w:line="312" w:lineRule="auto"/>
      </w:pPr>
      <w:r>
        <w:rPr>
          <w:rFonts w:ascii="宋体" w:hAnsi="宋体" w:eastAsia="宋体" w:cs="宋体"/>
          <w:color w:val="000"/>
          <w:sz w:val="28"/>
          <w:szCs w:val="28"/>
        </w:rPr>
        <w:t xml:space="preserve">但其中最让我敬佩的是“鲁提辖拳打镇关西”史进离开少华山之后，来到了渭州，在茶坊中遇到了鲁提辖鲁达，随后又在街上遇到了史进的师傅李忠，三人一同去潘家酒楼喝酒，三人正说的投机时，听见隔壁传来啼哭。</w:t>
      </w:r>
    </w:p>
    <w:p>
      <w:pPr>
        <w:ind w:left="0" w:right="0" w:firstLine="560"/>
        <w:spacing w:before="450" w:after="450" w:line="312" w:lineRule="auto"/>
      </w:pPr>
      <w:r>
        <w:rPr>
          <w:rFonts w:ascii="宋体" w:hAnsi="宋体" w:eastAsia="宋体" w:cs="宋体"/>
          <w:color w:val="000"/>
          <w:sz w:val="28"/>
          <w:szCs w:val="28"/>
        </w:rPr>
        <w:t xml:space="preserve">鲁达觉得烦躁就叫酒保把那哭泣之人叫过来，鲁达询问后，决定帮助他们，在酒坊与史进李忠两人分手;鲁达得知郑屠在卖肉时就赶过去，故意找他的麻烦，两人就打了起来，鲁达本想教训一下他，没想到三拳就打死了他，随后就被官府通缉了。</w:t>
      </w:r>
    </w:p>
    <w:p>
      <w:pPr>
        <w:ind w:left="0" w:right="0" w:firstLine="560"/>
        <w:spacing w:before="450" w:after="450" w:line="312" w:lineRule="auto"/>
      </w:pPr>
      <w:r>
        <w:rPr>
          <w:rFonts w:ascii="宋体" w:hAnsi="宋体" w:eastAsia="宋体" w:cs="宋体"/>
          <w:color w:val="000"/>
          <w:sz w:val="28"/>
          <w:szCs w:val="28"/>
        </w:rPr>
        <w:t xml:space="preserve">鲁达是一个勇敢且有善心的人，但同时我也觉得他做事太过鲁莽，没有把握好分寸，所以我们做事要把握好分寸不能太过鲁莽，否则就会酿成大祸。</w:t>
      </w:r>
    </w:p>
    <w:p>
      <w:pPr>
        <w:ind w:left="0" w:right="0" w:firstLine="560"/>
        <w:spacing w:before="450" w:after="450" w:line="312" w:lineRule="auto"/>
      </w:pPr>
      <w:r>
        <w:rPr>
          <w:rFonts w:ascii="宋体" w:hAnsi="宋体" w:eastAsia="宋体" w:cs="宋体"/>
          <w:color w:val="000"/>
          <w:sz w:val="28"/>
          <w:szCs w:val="28"/>
        </w:rPr>
        <w:t xml:space="preserve">这本书里的故事被现在得人广为传唱，如：武松打虎、鲁智深倒拔垂杨柳、智取生辰纲……这些都是我最为喜欢的事件。看完《水浒传》后我为这些英勇的战士感到悲伤，我们大家不要学那些打打杀杀，我们应该学学《水浒传》里英雄的勇敢，坚强和诚实。想到这些战士的悲惨，我流下了眼泪。</w:t>
      </w:r>
    </w:p>
    <w:p>
      <w:pPr>
        <w:ind w:left="0" w:right="0" w:firstLine="560"/>
        <w:spacing w:before="450" w:after="450" w:line="312" w:lineRule="auto"/>
      </w:pPr>
      <w:r>
        <w:rPr>
          <w:rFonts w:ascii="宋体" w:hAnsi="宋体" w:eastAsia="宋体" w:cs="宋体"/>
          <w:color w:val="000"/>
          <w:sz w:val="28"/>
          <w:szCs w:val="28"/>
        </w:rPr>
        <w:t xml:space="preserve">水浒传人物形象塑造读后感作文600字篇二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是非成败转头空，青山依旧在，几度夕阳红。白发渔樵江渚上，惯看秋风明月，一壶浊酒喜相逢，古今多少事，都付笑淡中……这首《临江仙》高度赞美了《水浒传》中的梁山好汉们。让我感慨万千，唏嘘不已！</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为元末明初施耐庵所作。故事里的梁山好汉们因为不同的原因，被逼上梁山，落草为寇，扯起一面“替天行道的杏黄旗，反抗朝廷。朝延大臣们大惊失色派军队前去镇压，结果镇压失败，军队还投降了。朝廷改变策略，前去招安，在宋江、吴用等人的妥协下接受招安。结果，朝廷利用战争让梁山好汉们死的死，走的走，剩下的二十几人也被朝廷赐死。一场轰轰烈烈的农民起义，就这样以令人唏嘘的结果结束了。读完《水浒传》我唏嘘不已。</w:t>
      </w:r>
    </w:p>
    <w:p>
      <w:pPr>
        <w:ind w:left="0" w:right="0" w:firstLine="560"/>
        <w:spacing w:before="450" w:after="450" w:line="312" w:lineRule="auto"/>
      </w:pPr>
      <w:r>
        <w:rPr>
          <w:rFonts w:ascii="宋体" w:hAnsi="宋体" w:eastAsia="宋体" w:cs="宋体"/>
          <w:color w:val="000"/>
          <w:sz w:val="28"/>
          <w:szCs w:val="28"/>
        </w:rPr>
        <w:t xml:space="preserve">梁山好汉们经历了一个弱——强——弱的过程。尤其是他们从江南去征讨方腊的时候伤亡惨重。梁山好汉们死的死，走的走，留下来的全被赐死。这无疑是”借刀杀人”，借战争来削弱他们的力量！如果朝廷一开始就治理得很好的话，梁山好汉们就不会聚集起来造反，就不用朝廷费那么大的劲去招安，更不会有如此令人唏嘘的结果。一切的一切全都是朝廷自己在毁自己。</w:t>
      </w:r>
    </w:p>
    <w:p>
      <w:pPr>
        <w:ind w:left="0" w:right="0" w:firstLine="560"/>
        <w:spacing w:before="450" w:after="450" w:line="312" w:lineRule="auto"/>
      </w:pPr>
      <w:r>
        <w:rPr>
          <w:rFonts w:ascii="宋体" w:hAnsi="宋体" w:eastAsia="宋体" w:cs="宋体"/>
          <w:color w:val="000"/>
          <w:sz w:val="28"/>
          <w:szCs w:val="28"/>
        </w:rPr>
        <w:t xml:space="preserve">《水浒传》是农民起义的壮丽史诗，更是一曲英雄的赞歌！</w:t>
      </w:r>
    </w:p>
    <w:p>
      <w:pPr>
        <w:ind w:left="0" w:right="0" w:firstLine="560"/>
        <w:spacing w:before="450" w:after="450" w:line="312" w:lineRule="auto"/>
      </w:pPr>
      <w:r>
        <w:rPr>
          <w:rFonts w:ascii="宋体" w:hAnsi="宋体" w:eastAsia="宋体" w:cs="宋体"/>
          <w:color w:val="000"/>
          <w:sz w:val="28"/>
          <w:szCs w:val="28"/>
        </w:rPr>
        <w:t xml:space="preserve">水浒传人物形象塑造读后感作文600字篇三</w:t>
      </w:r>
    </w:p>
    <w:p>
      <w:pPr>
        <w:ind w:left="0" w:right="0" w:firstLine="560"/>
        <w:spacing w:before="450" w:after="450" w:line="312" w:lineRule="auto"/>
      </w:pPr>
      <w:r>
        <w:rPr>
          <w:rFonts w:ascii="宋体" w:hAnsi="宋体" w:eastAsia="宋体" w:cs="宋体"/>
          <w:color w:val="000"/>
          <w:sz w:val="28"/>
          <w:szCs w:val="28"/>
        </w:rPr>
        <w:t xml:space="preserve">一本好书，能带给每一位读者许许多多的启迪和感受。手中的《水浒传》就是这么一本书——我钦佩于书中那些有血有肉的英雄人物，感慨于书中那些人该出手时就出手，更为书中无处不在的“铁肩担道义”、“替天行道”的精神感动。</w:t>
      </w:r>
    </w:p>
    <w:p>
      <w:pPr>
        <w:ind w:left="0" w:right="0" w:firstLine="560"/>
        <w:spacing w:before="450" w:after="450" w:line="312" w:lineRule="auto"/>
      </w:pPr>
      <w:r>
        <w:rPr>
          <w:rFonts w:ascii="宋体" w:hAnsi="宋体" w:eastAsia="宋体" w:cs="宋体"/>
          <w:color w:val="000"/>
          <w:sz w:val="28"/>
          <w:szCs w:val="28"/>
        </w:rPr>
        <w:t xml:space="preserve">书中写的是以宋江为首的一百零八位英雄豪杰，他们发起了风风火火的农民起义。他们高举忠义的大旗，用自己的血一遍又一遍写着“替天行道”的真正内涵，敢为社会底层的穷苦大众鼓与呼，打遍豪强，维护社会的公平、正义。</w:t>
      </w:r>
    </w:p>
    <w:p>
      <w:pPr>
        <w:ind w:left="0" w:right="0" w:firstLine="560"/>
        <w:spacing w:before="450" w:after="450" w:line="312" w:lineRule="auto"/>
      </w:pPr>
      <w:r>
        <w:rPr>
          <w:rFonts w:ascii="宋体" w:hAnsi="宋体" w:eastAsia="宋体" w:cs="宋体"/>
          <w:color w:val="000"/>
          <w:sz w:val="28"/>
          <w:szCs w:val="28"/>
        </w:rPr>
        <w:t xml:space="preserve">水泊梁山的好汉们对待那些祸国殃民的奸臣贪官毫不手软，该出手时就出手，明末清初的评论家金圣叹先生评点道：“杀得好！”</w:t>
      </w:r>
    </w:p>
    <w:p>
      <w:pPr>
        <w:ind w:left="0" w:right="0" w:firstLine="560"/>
        <w:spacing w:before="450" w:after="450" w:line="312" w:lineRule="auto"/>
      </w:pPr>
      <w:r>
        <w:rPr>
          <w:rFonts w:ascii="宋体" w:hAnsi="宋体" w:eastAsia="宋体" w:cs="宋体"/>
          <w:color w:val="000"/>
          <w:sz w:val="28"/>
          <w:szCs w:val="28"/>
        </w:rPr>
        <w:t xml:space="preserve">梁山三十六天罡，七十二地煞，一百零八位好汉都以诚相待。他们在上山之前，都是善良的老百姓，是贪官污吏逼得他们走投无路，最后走上了反抗之路。他们劫富济贫、帮助穷人的行为，是对“义”这个字最好的诠释。</w:t>
      </w:r>
    </w:p>
    <w:p>
      <w:pPr>
        <w:ind w:left="0" w:right="0" w:firstLine="560"/>
        <w:spacing w:before="450" w:after="450" w:line="312" w:lineRule="auto"/>
      </w:pPr>
      <w:r>
        <w:rPr>
          <w:rFonts w:ascii="宋体" w:hAnsi="宋体" w:eastAsia="宋体" w:cs="宋体"/>
          <w:color w:val="000"/>
          <w:sz w:val="28"/>
          <w:szCs w:val="28"/>
        </w:rPr>
        <w:t xml:space="preserve">仗义豪情的宋江，神机妙算的吴用，天不怕地不怕的李逵，性格刚烈的武松，还有那些来自五湖四海的英雄儿女，虽性格不同，但都“路见不平，拔刀相助”，有情有义，为国为民，替天行道。虽然，结局是英雄好汉们被“招安”，最终起义失败，但他们打出的“忠、义”两字并没有消失，而是永远留在了中华民族的精神中，每次捧起这本《水浒传》，都让人肃然起敬。</w:t>
      </w:r>
    </w:p>
    <w:p>
      <w:pPr>
        <w:ind w:left="0" w:right="0" w:firstLine="560"/>
        <w:spacing w:before="450" w:after="450" w:line="312" w:lineRule="auto"/>
      </w:pPr>
      <w:r>
        <w:rPr>
          <w:rFonts w:ascii="宋体" w:hAnsi="宋体" w:eastAsia="宋体" w:cs="宋体"/>
          <w:color w:val="000"/>
          <w:sz w:val="28"/>
          <w:szCs w:val="28"/>
        </w:rPr>
        <w:t xml:space="preserve">《水浒传》作为中国古代四大名著之一，在新世纪翻开它，阅读它，能给我们更多的启示。</w:t>
      </w:r>
    </w:p>
    <w:p>
      <w:pPr>
        <w:ind w:left="0" w:right="0" w:firstLine="560"/>
        <w:spacing w:before="450" w:after="450" w:line="312" w:lineRule="auto"/>
      </w:pPr>
      <w:r>
        <w:rPr>
          <w:rFonts w:ascii="宋体" w:hAnsi="宋体" w:eastAsia="宋体" w:cs="宋体"/>
          <w:color w:val="000"/>
          <w:sz w:val="28"/>
          <w:szCs w:val="28"/>
        </w:rPr>
        <w:t xml:space="preserve">水浒传人物形象塑造读后感作文600字篇四</w:t>
      </w:r>
    </w:p>
    <w:p>
      <w:pPr>
        <w:ind w:left="0" w:right="0" w:firstLine="560"/>
        <w:spacing w:before="450" w:after="450" w:line="312" w:lineRule="auto"/>
      </w:pPr>
      <w:r>
        <w:rPr>
          <w:rFonts w:ascii="宋体" w:hAnsi="宋体" w:eastAsia="宋体" w:cs="宋体"/>
          <w:color w:val="000"/>
          <w:sz w:val="28"/>
          <w:szCs w:val="28"/>
        </w:rPr>
        <w:t xml:space="preserve">相信大家都看过四大名著中的《水浒传》吧，它是生活在元末明初的施耐庵先生的著作。《水浒传》是中国历史上第一部赞扬农民起义的长篇章回体白话小说，在中国文学和世界文学史上有重要意义，施耐庵也因此被誉为“中国长篇小说之父”。</w:t>
      </w:r>
    </w:p>
    <w:p>
      <w:pPr>
        <w:ind w:left="0" w:right="0" w:firstLine="560"/>
        <w:spacing w:before="450" w:after="450" w:line="312" w:lineRule="auto"/>
      </w:pPr>
      <w:r>
        <w:rPr>
          <w:rFonts w:ascii="宋体" w:hAnsi="宋体" w:eastAsia="宋体" w:cs="宋体"/>
          <w:color w:val="000"/>
          <w:sz w:val="28"/>
          <w:szCs w:val="28"/>
        </w:rPr>
        <w:t xml:space="preserve">《水浒传》这本书反映了北宋末年统治者的腐朽、残暴和黑暗，正是在这样的环境背景下，激发出了一众英雄齐聚梁山。</w:t>
      </w:r>
    </w:p>
    <w:p>
      <w:pPr>
        <w:ind w:left="0" w:right="0" w:firstLine="560"/>
        <w:spacing w:before="450" w:after="450" w:line="312" w:lineRule="auto"/>
      </w:pPr>
      <w:r>
        <w:rPr>
          <w:rFonts w:ascii="宋体" w:hAnsi="宋体" w:eastAsia="宋体" w:cs="宋体"/>
          <w:color w:val="000"/>
          <w:sz w:val="28"/>
          <w:szCs w:val="28"/>
        </w:rPr>
        <w:t xml:space="preserve">在《水浒传》的众多章节里，我最喜欢的片段就是“武松打虎”，大致故事是：梁山好汉武松回家看望大哥，经过景阳冈，到小酒馆喝了十八碗酒，喝醉了后想着继续赶路，酒家告诉他冈上有老虎，武松不信，执意上冈。在冈上果然遇到了一条吊睛白额大虫，武松用尽了全身的力气将大虫打死。慢慢的，一步步挨下山冈。我们知道一只成年老虎站立起来差不多有三米，足有一层楼高，重达三百多公斤，是名副其实的山林之王。武松却在危机情况下快速冷静下来，转被动为主动，赤手空拳将其打死，足见武松的智勇英武!这也是武松在梁山一百单八将中排名第十四位的原因吧，人们都称他为“行者武松”!</w:t>
      </w:r>
    </w:p>
    <w:p>
      <w:pPr>
        <w:ind w:left="0" w:right="0" w:firstLine="560"/>
        <w:spacing w:before="450" w:after="450" w:line="312" w:lineRule="auto"/>
      </w:pPr>
      <w:r>
        <w:rPr>
          <w:rFonts w:ascii="宋体" w:hAnsi="宋体" w:eastAsia="宋体" w:cs="宋体"/>
          <w:color w:val="000"/>
          <w:sz w:val="28"/>
          <w:szCs w:val="28"/>
        </w:rPr>
        <w:t xml:space="preserve">除了武松，《水浒传》这本书中还写出了宋江的仗义、李逵的粗鲁、吴用的细致……一百零八位英雄各个形象鲜明!</w:t>
      </w:r>
    </w:p>
    <w:p>
      <w:pPr>
        <w:ind w:left="0" w:right="0" w:firstLine="560"/>
        <w:spacing w:before="450" w:after="450" w:line="312" w:lineRule="auto"/>
      </w:pPr>
      <w:r>
        <w:rPr>
          <w:rFonts w:ascii="宋体" w:hAnsi="宋体" w:eastAsia="宋体" w:cs="宋体"/>
          <w:color w:val="000"/>
          <w:sz w:val="28"/>
          <w:szCs w:val="28"/>
        </w:rPr>
        <w:t xml:space="preserve">快跟我一起翻开《水浒传》，与书中英雄相会吧!</w:t>
      </w:r>
    </w:p>
    <w:p>
      <w:pPr>
        <w:ind w:left="0" w:right="0" w:firstLine="560"/>
        <w:spacing w:before="450" w:after="450" w:line="312" w:lineRule="auto"/>
      </w:pPr>
      <w:r>
        <w:rPr>
          <w:rFonts w:ascii="宋体" w:hAnsi="宋体" w:eastAsia="宋体" w:cs="宋体"/>
          <w:color w:val="000"/>
          <w:sz w:val="28"/>
          <w:szCs w:val="28"/>
        </w:rPr>
        <w:t xml:space="preserve">水浒传人物形象塑造读后感作文600字篇五</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为你们精心整理好的水浒传人物形象塑造读后感作文，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水浒传》这部长篇巨制，真实地描写了宋代农民起义，发展和失败的全过程，揭露了封建社会的黑暗和腐朽，揭示了中国封建社会中农民起义的发生，发展和失败过程的一些本质方面，说明造成农民起义的根本原因是被官兵逼得“揭竿而起“。</w:t>
      </w:r>
    </w:p>
    <w:p>
      <w:pPr>
        <w:ind w:left="0" w:right="0" w:firstLine="560"/>
        <w:spacing w:before="450" w:after="450" w:line="312" w:lineRule="auto"/>
      </w:pPr>
      <w:r>
        <w:rPr>
          <w:rFonts w:ascii="宋体" w:hAnsi="宋体" w:eastAsia="宋体" w:cs="宋体"/>
          <w:color w:val="000"/>
          <w:sz w:val="28"/>
          <w:szCs w:val="28"/>
        </w:rPr>
        <w:t xml:space="preserve">书中所描写的世界，包含了所有的侠士豪情，包含了天地间全部的英雄气概。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书中好汉们的品格、特质，是我们现代人所缺乏的，也正是我所要学习的。机智勇敢、知错能改、忠心耿耿、仗义疏财。然而，水浒里有一种更可贵的精神――讲义气。在水浒里，最贵重的东西，就是义气。《水浒传》中一百零八好汉为兄弟，哪个不是为朋友赴汤蹈火，两肋插刀，他们这样做只为了一个“义“字；他们为人民除暴安良，出生入死，也只为一个“义“字。这些好汉，不都是因为宋江等人义气深重，才上梁山泊的吗？“义气”在梁山好汉们身上体现得淋漓尽致，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英雄们的反抗精神，劫富济贫的正义精神，不屈服于恶势力反抗到底的精神，都令我深深折服。</w:t>
      </w:r>
    </w:p>
    <w:p>
      <w:pPr>
        <w:ind w:left="0" w:right="0" w:firstLine="560"/>
        <w:spacing w:before="450" w:after="450" w:line="312" w:lineRule="auto"/>
      </w:pPr>
      <w:r>
        <w:rPr>
          <w:rFonts w:ascii="宋体" w:hAnsi="宋体" w:eastAsia="宋体" w:cs="宋体"/>
          <w:color w:val="000"/>
          <w:sz w:val="28"/>
          <w:szCs w:val="28"/>
        </w:rPr>
        <w:t xml:space="preserve">读了《水浒传》已经七年过去了，当时的感觉现在还能说出来，就是一种痛快的感觉，是指前半部，人物：鲁智深，这个人疾恶如仇，自身又武艺高强，打死镇关西之前是提辖，后来他打死人，他的生活就是跟着感觉走了，就是那种“大碗喝酒、大块吃肉”的感觉，当时连续很多天晚上读这本书，感觉生活中的那些烦心的琐事在心里的份量都减轻了。</w:t>
      </w:r>
    </w:p>
    <w:p>
      <w:pPr>
        <w:ind w:left="0" w:right="0" w:firstLine="560"/>
        <w:spacing w:before="450" w:after="450" w:line="312" w:lineRule="auto"/>
      </w:pPr>
      <w:r>
        <w:rPr>
          <w:rFonts w:ascii="宋体" w:hAnsi="宋体" w:eastAsia="宋体" w:cs="宋体"/>
          <w:color w:val="000"/>
          <w:sz w:val="28"/>
          <w:szCs w:val="28"/>
        </w:rPr>
        <w:t xml:space="preserve">当然书中的故事离我们的生活很遥远，基本上没有可比性，比如说：书中的人物基本上没有家庭生活，有数的几个，比如说宋江、杨雄，都是老婆出轨，而宋与杨也由此成了杀人犯，亡命江湖，所以说书中的人物虽然看起来活得洒脱，实际上是以背叛整个社会体系作为代价的。</w:t>
      </w:r>
    </w:p>
    <w:p>
      <w:pPr>
        <w:ind w:left="0" w:right="0" w:firstLine="560"/>
        <w:spacing w:before="450" w:after="450" w:line="312" w:lineRule="auto"/>
      </w:pPr>
      <w:r>
        <w:rPr>
          <w:rFonts w:ascii="宋体" w:hAnsi="宋体" w:eastAsia="宋体" w:cs="宋体"/>
          <w:color w:val="000"/>
          <w:sz w:val="28"/>
          <w:szCs w:val="28"/>
        </w:rPr>
        <w:t xml:space="preserve">前半部读起来很过瘾的，给人一种力量，这种力量怎么说呢？还是叫人勇敢，像鲁达那样：路见不平、拔刀相助，而那个时代总体还是鼓励这种行为和精神的，像鲁达、武松、杨志，都是杀了人，最后鲁达亡命天边，根本没有受到法律制裁，而武松与杨志虽然被判了刑，最后都没有丢掉性命，尤其是杨志，甚至在服刑时还受到重用。</w:t>
      </w:r>
    </w:p>
    <w:p>
      <w:pPr>
        <w:ind w:left="0" w:right="0" w:firstLine="560"/>
        <w:spacing w:before="450" w:after="450" w:line="312" w:lineRule="auto"/>
      </w:pPr>
      <w:r>
        <w:rPr>
          <w:rFonts w:ascii="宋体" w:hAnsi="宋体" w:eastAsia="宋体" w:cs="宋体"/>
          <w:color w:val="000"/>
          <w:sz w:val="28"/>
          <w:szCs w:val="28"/>
        </w:rPr>
        <w:t xml:space="preserve">书中的后半部真心说是没怎么看的，觉得写得不太好，整个都是怎么征战，战役场面描写得过于笼统，思想也不够深邃，无非是宋江集团想要为国出力，四处征战，充当了封建统治者的工具，最后的结局都很悲惨。</w:t>
      </w:r>
    </w:p>
    <w:p>
      <w:pPr>
        <w:ind w:left="0" w:right="0" w:firstLine="560"/>
        <w:spacing w:before="450" w:after="450" w:line="312" w:lineRule="auto"/>
      </w:pPr>
      <w:r>
        <w:rPr>
          <w:rFonts w:ascii="宋体" w:hAnsi="宋体" w:eastAsia="宋体" w:cs="宋体"/>
          <w:color w:val="000"/>
          <w:sz w:val="28"/>
          <w:szCs w:val="28"/>
        </w:rPr>
        <w:t xml:space="preserve">令我非常钦佩的便是作者在描绘双方对战时的精湛方法。就拿杨志和索超在大名府的那一场大比武来讲吧。不谈两个人的铠甲武器装备，都不谈彼此搏斗的场景，单是两个人的马，作者就写的惟妙惟肖。索超的马色按庚辛，好像南山白额虎;毛堆腻粉，好似北海玉麒麟。而杨志的马骏分火焰，尾摆晚霞，全身上下乱扫烟脂，耳朵对攒枫叶。作者观查认真细致，尽管这里仅用了形容的手法，但在描绘杨志的小学马时却用了四种不一样的物来形容马全身上下不一样的红，使人感觉可靠、真正，足由此可见作者方法的恰当。</w:t>
      </w:r>
    </w:p>
    <w:p>
      <w:pPr>
        <w:ind w:left="0" w:right="0" w:firstLine="560"/>
        <w:spacing w:before="450" w:after="450" w:line="312" w:lineRule="auto"/>
      </w:pPr>
      <w:r>
        <w:rPr>
          <w:rFonts w:ascii="宋体" w:hAnsi="宋体" w:eastAsia="宋体" w:cs="宋体"/>
          <w:color w:val="000"/>
          <w:sz w:val="28"/>
          <w:szCs w:val="28"/>
        </w:rPr>
        <w:t xml:space="preserve">除开看，自然还要思索，我思来想去，便是一个难题不大清楚，那便是什么是好汉？一个人的好与坏是由法律法规、真知来分辨的，那书里说白了的好汉是以什么为规范的呢？武松，他为兄报仇，杀了嫂子与西门庆，那便是兄弟情义，也即便了。可他血溅鸳鸯楼，把气撒赶到别人的的身上，连在张都监家看马的也被他莫名其妙地杀了。这看马的老头儿与武松无顾无仇，连面都没见几次，有什么缘故杀他？就由于他帮张都监看马？武松见孔亮饮酒吃鸡游戏，自身仅有熟菜，便打跑他，自身占据了，这也可以称之为好汉？想着想着，倒也想到了一些大道理。以前，大伙儿把义看得十分重，史进不就看在朱武和杨春重情义上，放了陈达吗？现如今，办事都得依法律法规，假如也学她们一样，反倒会害了他人。因而，时代变了，人的意识发生变化，大家只有用赏析的视角去看看这本书，万万不可把它当做教材。</w:t>
      </w:r>
    </w:p>
    <w:p>
      <w:pPr>
        <w:ind w:left="0" w:right="0" w:firstLine="560"/>
        <w:spacing w:before="450" w:after="450" w:line="312" w:lineRule="auto"/>
      </w:pPr>
      <w:r>
        <w:rPr>
          <w:rFonts w:ascii="宋体" w:hAnsi="宋体" w:eastAsia="宋体" w:cs="宋体"/>
          <w:color w:val="000"/>
          <w:sz w:val="28"/>
          <w:szCs w:val="28"/>
        </w:rPr>
        <w:t xml:space="preserve">《水浒传》是由元末明初的文学家施耐庵所写，这是一部反映农民起义的现实主义长篇巨著，书中讲述了一百零八位好汉的英雄事迹，列如：“林教头风雪神庙陆虞候火烧草料场”;“宋江智取无为军张顺活捉黄文炳”等等。</w:t>
      </w:r>
    </w:p>
    <w:p>
      <w:pPr>
        <w:ind w:left="0" w:right="0" w:firstLine="560"/>
        <w:spacing w:before="450" w:after="450" w:line="312" w:lineRule="auto"/>
      </w:pPr>
      <w:r>
        <w:rPr>
          <w:rFonts w:ascii="宋体" w:hAnsi="宋体" w:eastAsia="宋体" w:cs="宋体"/>
          <w:color w:val="000"/>
          <w:sz w:val="28"/>
          <w:szCs w:val="28"/>
        </w:rPr>
        <w:t xml:space="preserve">但其中最让我敬佩的是“鲁提辖拳打镇关西”史进离开少华山之后，来到了渭州，在茶坊中遇到了鲁提辖鲁达，随后又在街上遇到了史进的师傅李忠，三人一同去潘家酒楼喝酒，三人正说的投机时，听见隔壁传来啼哭。</w:t>
      </w:r>
    </w:p>
    <w:p>
      <w:pPr>
        <w:ind w:left="0" w:right="0" w:firstLine="560"/>
        <w:spacing w:before="450" w:after="450" w:line="312" w:lineRule="auto"/>
      </w:pPr>
      <w:r>
        <w:rPr>
          <w:rFonts w:ascii="宋体" w:hAnsi="宋体" w:eastAsia="宋体" w:cs="宋体"/>
          <w:color w:val="000"/>
          <w:sz w:val="28"/>
          <w:szCs w:val="28"/>
        </w:rPr>
        <w:t xml:space="preserve">鲁达觉得烦躁就叫酒保把那哭泣之人叫过来，鲁达询问后，决定帮助他们，在酒坊与史进李忠两人分手;鲁达得知郑屠在卖肉时就赶过去，故意找他的麻烦，两人就打了起来，鲁达本想教训一下他，没想到三拳就打死了他，随后就被官府通缉了。</w:t>
      </w:r>
    </w:p>
    <w:p>
      <w:pPr>
        <w:ind w:left="0" w:right="0" w:firstLine="560"/>
        <w:spacing w:before="450" w:after="450" w:line="312" w:lineRule="auto"/>
      </w:pPr>
      <w:r>
        <w:rPr>
          <w:rFonts w:ascii="宋体" w:hAnsi="宋体" w:eastAsia="宋体" w:cs="宋体"/>
          <w:color w:val="000"/>
          <w:sz w:val="28"/>
          <w:szCs w:val="28"/>
        </w:rPr>
        <w:t xml:space="preserve">鲁达是一个勇敢且有善心的人，但同时我也觉得他做事太过鲁莽，没有把握好分寸，所以我们做事要把握好分寸不能太过鲁莽，否则就会酿成大祸。</w:t>
      </w:r>
    </w:p>
    <w:p>
      <w:pPr>
        <w:ind w:left="0" w:right="0" w:firstLine="560"/>
        <w:spacing w:before="450" w:after="450" w:line="312" w:lineRule="auto"/>
      </w:pPr>
      <w:r>
        <w:rPr>
          <w:rFonts w:ascii="宋体" w:hAnsi="宋体" w:eastAsia="宋体" w:cs="宋体"/>
          <w:color w:val="000"/>
          <w:sz w:val="28"/>
          <w:szCs w:val="28"/>
        </w:rPr>
        <w:t xml:space="preserve">这本书里的故事被现在得人广为传唱，如：武松打虎、鲁智深倒拔垂杨柳、智取生辰纲……这些都是我最为喜欢的事件。看完《水浒传》后我为这些英勇的战士感到悲伤，我们大家不要学那些打打杀杀，我们应该学学《水浒传》里英雄的勇敢，坚强和诚实。想到这些战士的悲惨，我流下了眼泪。</w:t>
      </w:r>
    </w:p>
    <w:p>
      <w:pPr>
        <w:ind w:left="0" w:right="0" w:firstLine="560"/>
        <w:spacing w:before="450" w:after="450" w:line="312" w:lineRule="auto"/>
      </w:pPr>
      <w:r>
        <w:rPr>
          <w:rFonts w:ascii="宋体" w:hAnsi="宋体" w:eastAsia="宋体" w:cs="宋体"/>
          <w:color w:val="000"/>
          <w:sz w:val="28"/>
          <w:szCs w:val="28"/>
        </w:rPr>
        <w:t xml:space="preserve">相信大家都看过四大名著中的《水浒传》吧，它是生活在元末明初的施耐庵先生的著作。《水浒传》是中国历史上第一部赞扬农民起义的长篇章回体白话小说，在中国文学和世界文学史上有重要意义，施耐庵也因此被誉为“中国长篇小说之父”。</w:t>
      </w:r>
    </w:p>
    <w:p>
      <w:pPr>
        <w:ind w:left="0" w:right="0" w:firstLine="560"/>
        <w:spacing w:before="450" w:after="450" w:line="312" w:lineRule="auto"/>
      </w:pPr>
      <w:r>
        <w:rPr>
          <w:rFonts w:ascii="宋体" w:hAnsi="宋体" w:eastAsia="宋体" w:cs="宋体"/>
          <w:color w:val="000"/>
          <w:sz w:val="28"/>
          <w:szCs w:val="28"/>
        </w:rPr>
        <w:t xml:space="preserve">《水浒传》这本书反映了北宋末年统治者的腐朽、残暴和黑暗，正是在这样的环境背景下，激发出了一众英雄齐聚梁山。</w:t>
      </w:r>
    </w:p>
    <w:p>
      <w:pPr>
        <w:ind w:left="0" w:right="0" w:firstLine="560"/>
        <w:spacing w:before="450" w:after="450" w:line="312" w:lineRule="auto"/>
      </w:pPr>
      <w:r>
        <w:rPr>
          <w:rFonts w:ascii="宋体" w:hAnsi="宋体" w:eastAsia="宋体" w:cs="宋体"/>
          <w:color w:val="000"/>
          <w:sz w:val="28"/>
          <w:szCs w:val="28"/>
        </w:rPr>
        <w:t xml:space="preserve">在《水浒传》的众多章节里，我最喜欢的片段就是“武松打虎”，大致故事是：梁山好汉武松回家看望大哥，经过景阳冈，到小酒馆喝了十八碗酒，喝醉了后想着继续赶路，酒家告诉他冈上有老虎，武松不信，执意上冈。在冈上果然遇到了一条吊睛白额大虫，武松用尽了全身的力气将大虫打死。慢慢的，一步步挨下山冈。我们知道一只成年老虎站立起来差不多有三米，足有一层楼高，重达三百多公斤，是名副其实的山林之王。武松却在危机情况下快速冷静下来，转被动为主动，赤手空拳将其打死，足见武松的智勇英武!这也是武松在梁山一百单八将中排名第十四位的原因吧，人们都称他为“行者武松”!</w:t>
      </w:r>
    </w:p>
    <w:p>
      <w:pPr>
        <w:ind w:left="0" w:right="0" w:firstLine="560"/>
        <w:spacing w:before="450" w:after="450" w:line="312" w:lineRule="auto"/>
      </w:pPr>
      <w:r>
        <w:rPr>
          <w:rFonts w:ascii="宋体" w:hAnsi="宋体" w:eastAsia="宋体" w:cs="宋体"/>
          <w:color w:val="000"/>
          <w:sz w:val="28"/>
          <w:szCs w:val="28"/>
        </w:rPr>
        <w:t xml:space="preserve">除了武松，《水浒传》这本书中还写出了宋江的仗义、李逵的粗鲁、吴用的细致……一百零八位英雄各个形象鲜明!</w:t>
      </w:r>
    </w:p>
    <w:p>
      <w:pPr>
        <w:ind w:left="0" w:right="0" w:firstLine="560"/>
        <w:spacing w:before="450" w:after="450" w:line="312" w:lineRule="auto"/>
      </w:pPr>
      <w:r>
        <w:rPr>
          <w:rFonts w:ascii="宋体" w:hAnsi="宋体" w:eastAsia="宋体" w:cs="宋体"/>
          <w:color w:val="000"/>
          <w:sz w:val="28"/>
          <w:szCs w:val="28"/>
        </w:rPr>
        <w:t xml:space="preserve">快跟我一起翻开《水浒传》，与书中英雄相会吧!</w:t>
      </w:r>
    </w:p>
    <w:p>
      <w:pPr>
        <w:ind w:left="0" w:right="0" w:firstLine="560"/>
        <w:spacing w:before="450" w:after="450" w:line="312" w:lineRule="auto"/>
      </w:pPr>
      <w:r>
        <w:rPr>
          <w:rFonts w:ascii="宋体" w:hAnsi="宋体" w:eastAsia="宋体" w:cs="宋体"/>
          <w:color w:val="000"/>
          <w:sz w:val="28"/>
          <w:szCs w:val="28"/>
        </w:rPr>
        <w:t xml:space="preserve">一本好书，能带给每一位读者许许多多的启迪和感受。手中的《水浒传》就是这么一本书——我钦佩于书中那些有血有肉的英雄人物，感慨于书中那些人该出手时就出手，更为书中无处不在的“铁肩担道义”、“替天行道”的精神感动。</w:t>
      </w:r>
    </w:p>
    <w:p>
      <w:pPr>
        <w:ind w:left="0" w:right="0" w:firstLine="560"/>
        <w:spacing w:before="450" w:after="450" w:line="312" w:lineRule="auto"/>
      </w:pPr>
      <w:r>
        <w:rPr>
          <w:rFonts w:ascii="宋体" w:hAnsi="宋体" w:eastAsia="宋体" w:cs="宋体"/>
          <w:color w:val="000"/>
          <w:sz w:val="28"/>
          <w:szCs w:val="28"/>
        </w:rPr>
        <w:t xml:space="preserve">书中写的是以宋江为首的一百零八位英雄豪杰，他们发起了风风火火的农民起义。他们高举忠义的大旗，用自己的血一遍又一遍写着“替天行道”的真正内涵，敢为社会底层的穷苦大众鼓与呼，打遍豪强，维护社会的公平、正义。</w:t>
      </w:r>
    </w:p>
    <w:p>
      <w:pPr>
        <w:ind w:left="0" w:right="0" w:firstLine="560"/>
        <w:spacing w:before="450" w:after="450" w:line="312" w:lineRule="auto"/>
      </w:pPr>
      <w:r>
        <w:rPr>
          <w:rFonts w:ascii="宋体" w:hAnsi="宋体" w:eastAsia="宋体" w:cs="宋体"/>
          <w:color w:val="000"/>
          <w:sz w:val="28"/>
          <w:szCs w:val="28"/>
        </w:rPr>
        <w:t xml:space="preserve">水泊梁山的好汉们对待那些祸国殃民的奸臣贪官毫不手软，该出手时就出手，明末清初的评论家金圣叹先生评点道：“杀得好！”</w:t>
      </w:r>
    </w:p>
    <w:p>
      <w:pPr>
        <w:ind w:left="0" w:right="0" w:firstLine="560"/>
        <w:spacing w:before="450" w:after="450" w:line="312" w:lineRule="auto"/>
      </w:pPr>
      <w:r>
        <w:rPr>
          <w:rFonts w:ascii="宋体" w:hAnsi="宋体" w:eastAsia="宋体" w:cs="宋体"/>
          <w:color w:val="000"/>
          <w:sz w:val="28"/>
          <w:szCs w:val="28"/>
        </w:rPr>
        <w:t xml:space="preserve">梁山三十六天罡，七十二地煞，一百零八位好汉都以诚相待。他们在上山之前，都是善良的老百姓，是贪官污吏逼得他们走投无路，最后走上了反抗之路。他们劫富济贫、帮助穷人的行为，是对“义”这个字最好的诠释。</w:t>
      </w:r>
    </w:p>
    <w:p>
      <w:pPr>
        <w:ind w:left="0" w:right="0" w:firstLine="560"/>
        <w:spacing w:before="450" w:after="450" w:line="312" w:lineRule="auto"/>
      </w:pPr>
      <w:r>
        <w:rPr>
          <w:rFonts w:ascii="宋体" w:hAnsi="宋体" w:eastAsia="宋体" w:cs="宋体"/>
          <w:color w:val="000"/>
          <w:sz w:val="28"/>
          <w:szCs w:val="28"/>
        </w:rPr>
        <w:t xml:space="preserve">仗义豪情的宋江，神机妙算的吴用，天不怕地不怕的李逵，性格刚烈的武松，还有那些来自五湖四海的英雄儿女，虽性格不同，但都“路见不平，拔刀相助”，有情有义，为国为民，替天行道。虽然，结局是英雄好汉们被“招安”，最终起义失败，但他们打出的“忠、义”两字并没有消失，而是永远留在了中华民族的精神中，每次捧起这本《水浒传》，都让人肃然起敬。</w:t>
      </w:r>
    </w:p>
    <w:p>
      <w:pPr>
        <w:ind w:left="0" w:right="0" w:firstLine="560"/>
        <w:spacing w:before="450" w:after="450" w:line="312" w:lineRule="auto"/>
      </w:pPr>
      <w:r>
        <w:rPr>
          <w:rFonts w:ascii="宋体" w:hAnsi="宋体" w:eastAsia="宋体" w:cs="宋体"/>
          <w:color w:val="000"/>
          <w:sz w:val="28"/>
          <w:szCs w:val="28"/>
        </w:rPr>
        <w:t xml:space="preserve">《水浒传》作为中国古代四大名著之一，在新世纪翻开它，阅读它，能给我们更多的启示。</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是非成败转头空，青山依旧在，几度夕阳红。白发渔樵江渚上，惯看秋风明月，一壶浊酒喜相逢，古今多少事，都付笑淡中……这首《临江仙》高度赞美了《水浒传》中的梁山好汉们。让我感慨万千，唏嘘不已！</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为元末明初施耐庵所作。故事里的梁山好汉们因为不同的原因，被逼上梁山，落草为寇，扯起一面“替天行道的杏黄旗，反抗朝廷。朝延大臣们大惊失色派军队前去镇压，结果镇压失败，军队还投降了。朝廷改变策略，前去招安，在宋江、吴用等人的妥协下接受招安。结果，朝廷利用战争让梁山好汉们死的死，走的走，剩下的二十几人也被朝廷赐死。一场轰轰烈烈的农民起义，就这样以令人唏嘘的结果结束了。读完《水浒传》我唏嘘不已。</w:t>
      </w:r>
    </w:p>
    <w:p>
      <w:pPr>
        <w:ind w:left="0" w:right="0" w:firstLine="560"/>
        <w:spacing w:before="450" w:after="450" w:line="312" w:lineRule="auto"/>
      </w:pPr>
      <w:r>
        <w:rPr>
          <w:rFonts w:ascii="宋体" w:hAnsi="宋体" w:eastAsia="宋体" w:cs="宋体"/>
          <w:color w:val="000"/>
          <w:sz w:val="28"/>
          <w:szCs w:val="28"/>
        </w:rPr>
        <w:t xml:space="preserve">梁山好汉们经历了一个弱——强——弱的过程。尤其是他们从江南去征讨方腊的时候伤亡惨重。梁山好汉们死的死，走的走，留下来的全被赐死。这无疑是”借刀杀人”，借战争来削弱他们的力量！如果朝廷一开始就治理得很好的话，梁山好汉们就不会聚集起来造反，就不用朝廷费那么大的劲去招安，更不会有如此令人唏嘘的结果。一切的一切全都是朝廷自己在毁自己。</w:t>
      </w:r>
    </w:p>
    <w:p>
      <w:pPr>
        <w:ind w:left="0" w:right="0" w:firstLine="560"/>
        <w:spacing w:before="450" w:after="450" w:line="312" w:lineRule="auto"/>
      </w:pPr>
      <w:r>
        <w:rPr>
          <w:rFonts w:ascii="宋体" w:hAnsi="宋体" w:eastAsia="宋体" w:cs="宋体"/>
          <w:color w:val="000"/>
          <w:sz w:val="28"/>
          <w:szCs w:val="28"/>
        </w:rPr>
        <w:t xml:space="preserve">《水浒传》是农民起义的壮丽史诗，更是一曲英雄的赞歌！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2024-09-20T21:39:11+08:00</dcterms:created>
  <dcterms:modified xsi:type="dcterms:W3CDTF">2024-09-20T21:39:11+08:00</dcterms:modified>
</cp:coreProperties>
</file>

<file path=docProps/custom.xml><?xml version="1.0" encoding="utf-8"?>
<Properties xmlns="http://schemas.openxmlformats.org/officeDocument/2006/custom-properties" xmlns:vt="http://schemas.openxmlformats.org/officeDocument/2006/docPropsVTypes"/>
</file>