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2024年公务员政审自我鉴定qzzn(十九篇)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务员政审自我鉴定qzzn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公务员政审自我鉴定qzzn篇一</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12月，我成为了一名光荣的中国共产党员，此后我时刻以共产党员的标准严格要求自己，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曾多次获得校级奖学金，并获得国家奖学金一次。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公务员政审自我鉴定qzzn篇二</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公务员政审自我鉴定qzzn篇三</w:t>
      </w:r>
    </w:p>
    <w:p>
      <w:pPr>
        <w:ind w:left="0" w:right="0" w:firstLine="560"/>
        <w:spacing w:before="450" w:after="450" w:line="312" w:lineRule="auto"/>
      </w:pPr>
      <w:r>
        <w:rPr>
          <w:rFonts w:ascii="宋体" w:hAnsi="宋体" w:eastAsia="宋体" w:cs="宋体"/>
          <w:color w:val="000"/>
          <w:sz w:val="28"/>
          <w:szCs w:val="28"/>
        </w:rPr>
        <w:t xml:space="preserve">，男，汉族，中共党员，本科学历。xx年xx月出生于，xx年x月参加工作，现就职于。该同志的主要表现如下：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邓小平理论、“”重要思想、科学发展观和党的重大方针政策以及与工作相关的各种知识，并注重联系工作实际加强积累、消化并吸收。特别是今年开展深入学习科学发展观活动以来，该同志积极参加学习实践活动，深刻理解科学发展观的、意义，认真做好学习笔记，积极汇报学习成果、查找自身不足并及时改进。认真学习珠三角改革发展规划纲要，参加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创建全国文明城市的过程中，该同志积极响应市委、市政府的号召，参与青年志愿者工作，为文明城市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公务员政审自我鉴定qzzn篇四</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公务员政审自我鉴定qzzn篇五</w:t>
      </w:r>
    </w:p>
    <w:p>
      <w:pPr>
        <w:ind w:left="0" w:right="0" w:firstLine="560"/>
        <w:spacing w:before="450" w:after="450" w:line="312" w:lineRule="auto"/>
      </w:pPr>
      <w:r>
        <w:rPr>
          <w:rFonts w:ascii="宋体" w:hAnsi="宋体" w:eastAsia="宋体" w:cs="宋体"/>
          <w:color w:val="000"/>
          <w:sz w:val="28"/>
          <w:szCs w:val="28"/>
        </w:rPr>
        <w:t xml:space="preserve">本人，男，年月出生于省市。xx年x月至xx年x月就读于xx学院商贸分院，专修物流管理专业，大专学历，政治面貌为共青团员。xx年x月至今任职于泰格生物技术股份有限公司。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w:t>
      </w:r>
    </w:p>
    <w:p>
      <w:pPr>
        <w:ind w:left="0" w:right="0" w:firstLine="560"/>
        <w:spacing w:before="450" w:after="450" w:line="312" w:lineRule="auto"/>
      </w:pPr>
      <w:r>
        <w:rPr>
          <w:rFonts w:ascii="宋体" w:hAnsi="宋体" w:eastAsia="宋体" w:cs="宋体"/>
          <w:color w:val="000"/>
          <w:sz w:val="28"/>
          <w:szCs w:val="28"/>
        </w:rPr>
        <w:t xml:space="preserve">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公务员政审自我鉴定qzzn篇六</w:t>
      </w:r>
    </w:p>
    <w:p>
      <w:pPr>
        <w:ind w:left="0" w:right="0" w:firstLine="560"/>
        <w:spacing w:before="450" w:after="450" w:line="312" w:lineRule="auto"/>
      </w:pPr>
      <w:r>
        <w:rPr>
          <w:rFonts w:ascii="宋体" w:hAnsi="宋体" w:eastAsia="宋体" w:cs="宋体"/>
          <w:color w:val="000"/>
          <w:sz w:val="28"/>
          <w:szCs w:val="28"/>
        </w:rPr>
        <w:t xml:space="preserve">，男，汉族，xx年xx月出生，xx人，毕业于专业。xx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公务员政审自我鉴定qzzn篇七</w:t>
      </w:r>
    </w:p>
    <w:p>
      <w:pPr>
        <w:ind w:left="0" w:right="0" w:firstLine="560"/>
        <w:spacing w:before="450" w:after="450" w:line="312" w:lineRule="auto"/>
      </w:pPr>
      <w:r>
        <w:rPr>
          <w:rFonts w:ascii="宋体" w:hAnsi="宋体" w:eastAsia="宋体" w:cs="宋体"/>
          <w:color w:val="000"/>
          <w:sz w:val="28"/>
          <w:szCs w:val="28"/>
        </w:rPr>
        <w:t xml:space="preserve">我叫__，女，19__年__月出生于湖北省大冶市，汉族。____年__月进入武汉科技大学信息管理与信息系统专业学习，____年__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公务员政审自我鉴定qzzn篇八</w:t>
      </w:r>
    </w:p>
    <w:p>
      <w:pPr>
        <w:ind w:left="0" w:right="0" w:firstLine="560"/>
        <w:spacing w:before="450" w:after="450" w:line="312" w:lineRule="auto"/>
      </w:pPr>
      <w:r>
        <w:rPr>
          <w:rFonts w:ascii="宋体" w:hAnsi="宋体" w:eastAsia="宋体" w:cs="宋体"/>
          <w:color w:val="000"/>
          <w:sz w:val="28"/>
          <w:szCs w:val="28"/>
        </w:rPr>
        <w:t xml:space="preserve">我叫，男，19xx年x月x日出生，xx省xx县人，汉族，就读于xx大学xx级专业，研究生学历，获得硕士学位。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 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公务员政审自我鉴定qzzn篇九</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公务员政审自我鉴定qzzn篇十一</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 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公务员政审自我鉴定qzzn篇十二</w:t>
      </w:r>
    </w:p>
    <w:p>
      <w:pPr>
        <w:ind w:left="0" w:right="0" w:firstLine="560"/>
        <w:spacing w:before="450" w:after="450" w:line="312" w:lineRule="auto"/>
      </w:pPr>
      <w:r>
        <w:rPr>
          <w:rFonts w:ascii="宋体" w:hAnsi="宋体" w:eastAsia="宋体" w:cs="宋体"/>
          <w:color w:val="000"/>
          <w:sz w:val="28"/>
          <w:szCs w:val="28"/>
        </w:rPr>
        <w:t xml:space="preserve">，男，汉族，x年xx月xx日出生，本科学历，x年xx月毕业于xx学校专业，x年xx月被我公司聘用，现任职务。该同志在我公司工作期间政治立场坚定、学习勤奋钻研、作风正派严谨、工作扎实能干。现对其鉴定如下：</w:t>
      </w:r>
    </w:p>
    <w:p>
      <w:pPr>
        <w:ind w:left="0" w:right="0" w:firstLine="560"/>
        <w:spacing w:before="450" w:after="450" w:line="312" w:lineRule="auto"/>
      </w:pPr>
      <w:r>
        <w:rPr>
          <w:rFonts w:ascii="宋体" w:hAnsi="宋体" w:eastAsia="宋体" w:cs="宋体"/>
          <w:color w:val="000"/>
          <w:sz w:val="28"/>
          <w:szCs w:val="28"/>
        </w:rPr>
        <w:t xml:space="preserve">政治立场坚定。该同志能够以马列主义、毛泽东思想、邓小平理论、“三个代表”等重要思想为指导，认真贯彻落实科学发展观，坚决执行党的各项方针政策，关心时政，思想和言行与党中央保持高度一致。</w:t>
      </w:r>
    </w:p>
    <w:p>
      <w:pPr>
        <w:ind w:left="0" w:right="0" w:firstLine="560"/>
        <w:spacing w:before="450" w:after="450" w:line="312" w:lineRule="auto"/>
      </w:pPr>
      <w:r>
        <w:rPr>
          <w:rFonts w:ascii="宋体" w:hAnsi="宋体" w:eastAsia="宋体" w:cs="宋体"/>
          <w:color w:val="000"/>
          <w:sz w:val="28"/>
          <w:szCs w:val="28"/>
        </w:rPr>
        <w:t xml:space="preserve">学习勤奋钻研。该同志能够把学习作为自我完善和提高的重要途径，坚持学习政策理论和法律法规，不断完善业务技术水平，做到勤学善思、学以致用。同时，善于在实践中学习，勤于归纳总结，不断提升自身的综合素质。</w:t>
      </w:r>
    </w:p>
    <w:p>
      <w:pPr>
        <w:ind w:left="0" w:right="0" w:firstLine="560"/>
        <w:spacing w:before="450" w:after="450" w:line="312" w:lineRule="auto"/>
      </w:pPr>
      <w:r>
        <w:rPr>
          <w:rFonts w:ascii="宋体" w:hAnsi="宋体" w:eastAsia="宋体" w:cs="宋体"/>
          <w:color w:val="000"/>
          <w:sz w:val="28"/>
          <w:szCs w:val="28"/>
        </w:rPr>
        <w:t xml:space="preserve">作风严谨正派。该同志能够坚持严于律己，做到生活正派、情趣健康;注重团结友好，做到真诚待人、热情大方;恪守规章制度，做到遵章办事、谨慎认真。</w:t>
      </w:r>
    </w:p>
    <w:p>
      <w:pPr>
        <w:ind w:left="0" w:right="0" w:firstLine="560"/>
        <w:spacing w:before="450" w:after="450" w:line="312" w:lineRule="auto"/>
      </w:pPr>
      <w:r>
        <w:rPr>
          <w:rFonts w:ascii="宋体" w:hAnsi="宋体" w:eastAsia="宋体" w:cs="宋体"/>
          <w:color w:val="000"/>
          <w:sz w:val="28"/>
          <w:szCs w:val="28"/>
        </w:rPr>
        <w:t xml:space="preserve">工作扎实能干。该同志工作有条有理、勤勤恳恳。服务热忱、恪尽职守，具有丰富的基层工作经历和经验，工作认真负责，始终能够圆满地完成单位交办的各项工作任务，表现一贯良好。 总之该同志各方面素质优良，我单位同意推荐录用其为公务员。</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公务员政审自我鉴定qzzn篇十三</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×××，男，汉族，一九七七年十一月出生，××省××县人，一九xx年八月参加工作，大专文化程度，20xx年六月被确定为建党对象。现任××省××县××学校教师。该同志的主要表现是：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20xx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二oo一和20xx年被评为镇优秀少先队辅导员，20xx年被评为县优秀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公务员政审自我鉴定qzzn篇十四</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公务员政审自我鉴定qzzn篇十五</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公务员政审自我鉴定qzzn篇十六</w:t>
      </w:r>
    </w:p>
    <w:p>
      <w:pPr>
        <w:ind w:left="0" w:right="0" w:firstLine="560"/>
        <w:spacing w:before="450" w:after="450" w:line="312" w:lineRule="auto"/>
      </w:pPr>
      <w:r>
        <w:rPr>
          <w:rFonts w:ascii="宋体" w:hAnsi="宋体" w:eastAsia="宋体" w:cs="宋体"/>
          <w:color w:val="000"/>
          <w:sz w:val="28"/>
          <w:szCs w:val="28"/>
        </w:rPr>
        <w:t xml:space="preserve">我叫_x，女，于19_年x月出生于_省_县，x族。20_年x月进入__学校法学专业学习，20_年6月毕业，学制四年，大学本科学历，共青团员。毕业至今在_x单位任职。</w:t>
      </w:r>
    </w:p>
    <w:p>
      <w:pPr>
        <w:ind w:left="0" w:right="0" w:firstLine="560"/>
        <w:spacing w:before="450" w:after="450" w:line="312" w:lineRule="auto"/>
      </w:pPr>
      <w:r>
        <w:rPr>
          <w:rFonts w:ascii="宋体" w:hAnsi="宋体" w:eastAsia="宋体" w:cs="宋体"/>
          <w:color w:val="000"/>
          <w:sz w:val="28"/>
          <w:szCs w:val="28"/>
        </w:rPr>
        <w:t xml:space="preserve">20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公务员政审自我鉴定qzzn篇十七</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公务员政审自我鉴定qzzn篇十八</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山东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自觉加强党性锻炼，1严于律已。党性修养和政治思想觉悟进一步提高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一是认真学习“三个代表”重要思想。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3月随学校集体前往滨州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公务员政审自我鉴定qzzn篇十九</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x-_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20__年-_x-x优秀学生三等奖学金</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20__年_-_x-x中文系板报设计大赛三等奖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20__年_-_x-x“_之韵”文化艺术大赛三等奖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3。_-_x-_x-_x-x(广州_-_公司)湖南代理，接受_-x、_-_的经营理念，与其保持高度的一致，遵守其制定的各项管理制度，根据湖南市场情况，用诚信负责的态度完成代理任务，拓展产品在湖南的市常</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2024-10-20T16:06:53+08:00</dcterms:created>
  <dcterms:modified xsi:type="dcterms:W3CDTF">2024-10-20T16:06:53+08:00</dcterms:modified>
</cp:coreProperties>
</file>

<file path=docProps/custom.xml><?xml version="1.0" encoding="utf-8"?>
<Properties xmlns="http://schemas.openxmlformats.org/officeDocument/2006/custom-properties" xmlns:vt="http://schemas.openxmlformats.org/officeDocument/2006/docPropsVTypes"/>
</file>