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人民警察对核心价值观的理解[定稿]</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对核心价值观的理解[定稿]人民警察对核心价值观的理解构建和培育新时期人民警察核心价值观，是公安机关加强队伍建设的一项战略工程，是新时期人民警察的根本属性。在现今，构建和培育人民警察核心价值观，反映了新时期公安的核心价值紧迫...</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第一篇：人民警察对核心价值观的理解[定稿]</w:t>
      </w:r>
    </w:p>
    <w:p>
      <w:pPr>
        <w:ind w:left="0" w:right="0" w:firstLine="560"/>
        <w:spacing w:before="450" w:after="450" w:line="312" w:lineRule="auto"/>
      </w:pPr>
      <w:r>
        <w:rPr>
          <w:rFonts w:ascii="宋体" w:hAnsi="宋体" w:eastAsia="宋体" w:cs="宋体"/>
          <w:color w:val="000"/>
          <w:sz w:val="28"/>
          <w:szCs w:val="28"/>
        </w:rPr>
        <w:t xml:space="preserve">人民警察对核心价值观的理解</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是新时期警察所必须有有的警魂。</w:t>
      </w:r>
    </w:p>
    <w:p>
      <w:pPr>
        <w:ind w:left="0" w:right="0" w:firstLine="560"/>
        <w:spacing w:before="450" w:after="450" w:line="312" w:lineRule="auto"/>
      </w:pPr>
      <w:r>
        <w:rPr>
          <w:rFonts w:ascii="宋体" w:hAnsi="宋体" w:eastAsia="宋体" w:cs="宋体"/>
          <w:color w:val="000"/>
          <w:sz w:val="28"/>
          <w:szCs w:val="28"/>
        </w:rPr>
        <w:t xml:space="preserve">2、正义。不仅要追求警察制度本身的正义，更要追求警察制度在现实过程中的正义化实现。制度需要有人去遵守，也需要有人去执行，警察就是执行法律制度的人员之一，将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警察核心价值理念的“团结”，更赋予了中国特色的“紧密地团结在党和组织周围、一切行动听指挥”的政治内涵，“团结”二字就暗含了更高层次上的“大局意识、政治意识、群众意识”等政治属性。对每个单位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忠诚、正义、团结、奉献四者是一个相辅相成的统一体。其中忠诚是正义、团结、奉献的思想基础和精神动力，是警察核心价值观的灵魂；正义是忠诚的价值取向和行动准则；团结是忠诚意识转化为奉献过程所需要的精神状态和胜利保证；无私奉献是忠诚、正义、团结的目标指向和行动结果。</w:t>
      </w:r>
    </w:p>
    <w:p>
      <w:pPr>
        <w:ind w:left="0" w:right="0" w:firstLine="560"/>
        <w:spacing w:before="450" w:after="450" w:line="312" w:lineRule="auto"/>
      </w:pPr>
      <w:r>
        <w:rPr>
          <w:rFonts w:ascii="宋体" w:hAnsi="宋体" w:eastAsia="宋体" w:cs="宋体"/>
          <w:color w:val="000"/>
          <w:sz w:val="28"/>
          <w:szCs w:val="28"/>
        </w:rPr>
        <w:t xml:space="preserve">近日开展了人民警察核心价值观学习教育活动，通过认真学习各级领导对人民警察核心价值观的论述，在学习中深刻感受到了“忠诚、为民、公正、廉洁、奉献”这一人民警察核心价值观，其实也是党和人民对广大人民警察的召唤和期盼，是人民警察立身之本，价值追求，是人民警察的光辉所在。</w:t>
      </w:r>
    </w:p>
    <w:p>
      <w:pPr>
        <w:ind w:left="0" w:right="0" w:firstLine="560"/>
        <w:spacing w:before="450" w:after="450" w:line="312" w:lineRule="auto"/>
      </w:pPr>
      <w:r>
        <w:rPr>
          <w:rFonts w:ascii="宋体" w:hAnsi="宋体" w:eastAsia="宋体" w:cs="宋体"/>
          <w:color w:val="000"/>
          <w:sz w:val="28"/>
          <w:szCs w:val="28"/>
        </w:rPr>
        <w:t xml:space="preserve">人民警察核心价值观是指为实现党和人民赋予公安机关的职责和使命而提炼出来的，被全体民警共同认可、普遍遵循、自觉践行的主导价值观念和价值追求，是公安队伍的精神力量和团结纽带，是推动公安工作科学发展的力量源泉。在新的历史条件下，构建与社会主义核心价值体系相适应、提现时代特色和满足职业需求的人民警察核心价值观，构建人民需要的新价值观，不仅对激发广大民警的集体荣誉感、自信心、增强公安队伍的向心力、凝聚力和战斗力，而且对实现公安工作的新跨越、构建和谐警民关系具有重大的意义。核心价值观是对核心价值体系的进一步理念化凝练，同样，人民警察核心价值观也要从警察核心价值体系中凝练出人民警察的精气神。因此，在凝练之时，我们必须在总体上把握与社会主义核心价值体系相适应，既体现社会主义核心价值体系的共性要求，又反应人民警察的特殊使命任务和职业特点；既体现公安机关的优良传统，又着眼新形势新任务赋予公安机关的时代要求。具体来说，它必须以社会主义核心价值体系为知道和依托，包括“坚持党对公安工作绝对领导”的政治观，“立警为公、执法为民”的宗旨观，以“严格执法、热情服务”为基本行为准则的职业道德观，以及“忠诚可靠、秉公执法、务实创新、无私无畏、甘于奉献”为要内容的警察精神等构成的基本内容，最终凝练出“忠诚、为民、公正、廉洁、奉献”为新时期人民警察核心价值观。</w:t>
      </w:r>
    </w:p>
    <w:p>
      <w:pPr>
        <w:ind w:left="0" w:right="0" w:firstLine="560"/>
        <w:spacing w:before="450" w:after="450" w:line="312" w:lineRule="auto"/>
      </w:pPr>
      <w:r>
        <w:rPr>
          <w:rFonts w:ascii="宋体" w:hAnsi="宋体" w:eastAsia="宋体" w:cs="宋体"/>
          <w:color w:val="000"/>
          <w:sz w:val="28"/>
          <w:szCs w:val="28"/>
        </w:rPr>
        <w:t xml:space="preserve">“忠诚”，就是必须正确对待信仰，坚定理想信念，要求公安民警永葆忠于党、终于报国、忠于人民、终于法律的政治本色。这是人民警察的基本政治品质，也是人民警察核心价值观的灵魂，它由坚定的理想信念、严明的组织纪律和高尚的人生价值观所构成。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理想昔年是人生观、价值观的集中体现和行动的先导，忠诚意识是确保人民公安为人民的核心所在，忠诚可靠更是中国警察所特有的警魂。“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奉献”，就是必须正确对待付出，把警察职业作为人生事业来追求，要求公安民警具备无私奉献的精神。这是人民警察职业道德的本质特征与最高境界，也是人民警察核心价值观的具体体现。奉献是一种出于社会责任感对这回真诚的付</w:t>
      </w:r>
    </w:p>
    <w:p>
      <w:pPr>
        <w:ind w:left="0" w:right="0" w:firstLine="560"/>
        <w:spacing w:before="450" w:after="450" w:line="312" w:lineRule="auto"/>
      </w:pPr>
      <w:r>
        <w:rPr>
          <w:rFonts w:ascii="宋体" w:hAnsi="宋体" w:eastAsia="宋体" w:cs="宋体"/>
          <w:color w:val="000"/>
          <w:sz w:val="28"/>
          <w:szCs w:val="28"/>
        </w:rPr>
        <w:t xml:space="preserve">出。对党的忠诚、对祖国的爱，对人民的服务，对法律的敬畏，必然要体现和融入警察的执法和服务的过程之中，转化为对待工作、生活的态度。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奉献”这五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民警警察核心价值观既具备理论指导性又具备实践操作性，从而进一步提高公安队伍的凝聚力和战斗力。</w:t>
      </w:r>
    </w:p>
    <w:p>
      <w:pPr>
        <w:ind w:left="0" w:right="0" w:firstLine="560"/>
        <w:spacing w:before="450" w:after="450" w:line="312" w:lineRule="auto"/>
      </w:pPr>
      <w:r>
        <w:rPr>
          <w:rFonts w:ascii="宋体" w:hAnsi="宋体" w:eastAsia="宋体" w:cs="宋体"/>
          <w:color w:val="000"/>
          <w:sz w:val="28"/>
          <w:szCs w:val="28"/>
        </w:rPr>
        <w:t xml:space="preserve">警衔培训班发出通知，要求我们深入学习政法干警核心价值观。此次学习是培训班的老师们深刻把握十七届六中全会精神要求，立足于进一步加强政法队伍建设，用正确的人生观、价值观武装政法干警的头脑，提出要组织开展“忠诚、为民、公正、廉洁”政法干警核心价值观的深入学习。从中可以看出司法厅对此次活动重视程度，对增强政法干警综合素质的热切程度，对价值观在司法行政工作中的作用认识程度。我努力去探求政法干警核心价值观的精神实质要求。通过一段时间的学习下来，我总结认为此次活动主要矛盾在于树立和增强政法干警的正确的价值观和人生观，而主要矛盾的主要方面则在于用正确的价值观和人生观指导开展工作，为工作提供智力支持和精神动力，起到一种把握方向的作用。一句话：价值取向决定工作成败。首先，唯物论告诉我们物质决定意识，意识对物质具有能动的反作用。现实工作中更多强调的是意识对物质的反作用，反作用的大小决定司法行政工作开展的程度。10年前的司法行政系统可谓一穷二白，工资的发放多数都很困难。人员的配备形容为“杂牌军”也不为过。但就是在这种情况下，司法行政系统的前辈们为范文网</w:t>
      </w:r>
    </w:p>
    <w:p>
      <w:pPr>
        <w:ind w:left="0" w:right="0" w:firstLine="560"/>
        <w:spacing w:before="450" w:after="450" w:line="312" w:lineRule="auto"/>
      </w:pPr>
      <w:r>
        <w:rPr>
          <w:rFonts w:ascii="宋体" w:hAnsi="宋体" w:eastAsia="宋体" w:cs="宋体"/>
          <w:color w:val="000"/>
          <w:sz w:val="28"/>
          <w:szCs w:val="28"/>
        </w:rPr>
        <w:t xml:space="preserve">[]什么能坚守岗位，为司法行政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其次，正确的价值观对工作的决定作用还表现在对工作提供方法和方向的指导。一件事情的成功不仅在于你的起点，更在于你的方向。“忠诚、为民、公正、廉洁”政法干警核心价值观就是为政法系统工作掌方向的，用核心价值观武装头脑，政法干警可以做到“淡薄明志，宁静致远”，政法干警做好了，司法行政系统的明天才会更美好。具体来说表现为：</w:t>
      </w:r>
    </w:p>
    <w:p>
      <w:pPr>
        <w:ind w:left="0" w:right="0" w:firstLine="560"/>
        <w:spacing w:before="450" w:after="450" w:line="312" w:lineRule="auto"/>
      </w:pPr>
      <w:r>
        <w:rPr>
          <w:rFonts w:ascii="宋体" w:hAnsi="宋体" w:eastAsia="宋体" w:cs="宋体"/>
          <w:color w:val="000"/>
          <w:sz w:val="28"/>
          <w:szCs w:val="28"/>
        </w:rPr>
        <w:t xml:space="preserve">第一，“忠诚”就是忠于党、忠于国家、忠于人民、忠于法律，是政法干警的政治本色。司法系统前辈们为什么能在如此艰难的处境下坚守岗位，靠的就是“忠诚”二字。心中有了忠诚，我们就会相信司法行政系统一定会有美好的明天。第二，“为民”就是始终把人民放在心中最高位置，切实做到执法为民，是政法干警的执法理念。为人民服务是党的宗旨，也是政法干警的执法理念。他解决了政法干警工作为了谁，工作依靠谁，工作相信谁的问题零二七范文网[/fanwen/]。有了人民大众的支持，政法系统必定有春天第三，“公正”就是公正执法司法、维护社会公平正义，是政法干警的神圣职责。这是职业要求，是公平正义的最后防线。如果司法不公正，伤的是水源，后果不堪设想。可见“公正”作为政法干警的神圣职责一点都不为过。</w:t>
      </w:r>
    </w:p>
    <w:p>
      <w:pPr>
        <w:ind w:left="0" w:right="0" w:firstLine="560"/>
        <w:spacing w:before="450" w:after="450" w:line="312" w:lineRule="auto"/>
      </w:pPr>
      <w:r>
        <w:rPr>
          <w:rFonts w:ascii="宋体" w:hAnsi="宋体" w:eastAsia="宋体" w:cs="宋体"/>
          <w:color w:val="000"/>
          <w:sz w:val="28"/>
          <w:szCs w:val="28"/>
        </w:rPr>
        <w:t xml:space="preserve">第四，“廉洁”就是清正廉明、无私奉献，是政法干警的基本操守。</w:t>
      </w:r>
    </w:p>
    <w:p>
      <w:pPr>
        <w:ind w:left="0" w:right="0" w:firstLine="560"/>
        <w:spacing w:before="450" w:after="450" w:line="312" w:lineRule="auto"/>
      </w:pPr>
      <w:r>
        <w:rPr>
          <w:rFonts w:ascii="宋体" w:hAnsi="宋体" w:eastAsia="宋体" w:cs="宋体"/>
          <w:color w:val="000"/>
          <w:sz w:val="28"/>
          <w:szCs w:val="28"/>
        </w:rPr>
        <w:t xml:space="preserve">同时我认为，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通过深入对政法干警的核心价值观的学习，我觉得自身的综合素质提高了很多，对“忠诚、为民、公正、廉洁”政法干警核心价值观有了更深的认识。进一步增强了为人民服务的能力，明确了树立正确价值观的重要意义。我一定把这一切带到工作中，努力完成基层监狱工作任务。</w:t>
      </w:r>
    </w:p>
    <w:p>
      <w:pPr>
        <w:ind w:left="0" w:right="0" w:firstLine="560"/>
        <w:spacing w:before="450" w:after="450" w:line="312" w:lineRule="auto"/>
      </w:pPr>
      <w:r>
        <w:rPr>
          <w:rFonts w:ascii="宋体" w:hAnsi="宋体" w:eastAsia="宋体" w:cs="宋体"/>
          <w:color w:val="000"/>
          <w:sz w:val="28"/>
          <w:szCs w:val="28"/>
        </w:rPr>
        <w:t xml:space="preserve">对监狱人民警察核心价值观”的体会理解</w:t>
      </w:r>
    </w:p>
    <w:p>
      <w:pPr>
        <w:ind w:left="0" w:right="0" w:firstLine="560"/>
        <w:spacing w:before="450" w:after="450" w:line="312" w:lineRule="auto"/>
      </w:pPr>
      <w:r>
        <w:rPr>
          <w:rFonts w:ascii="宋体" w:hAnsi="宋体" w:eastAsia="宋体" w:cs="宋体"/>
          <w:color w:val="000"/>
          <w:sz w:val="28"/>
          <w:szCs w:val="28"/>
        </w:rPr>
        <w:t xml:space="preserve">监狱人民警察核心价值观是指为实现党和人民赋予监狱机关的职责和使命而提炼出来的，被全体监狱人民警察共同认可、普遍遵循、自觉践行的主导价值观念和价值追求，是监狱人民警察队伍的精神力量和团结纽带，是推动监狱工作科学发展的精神源泉。在新形势下，构建与社会主义核心价值体系相适应的监狱人民警察核心价值观，对激发监狱民警的集体荣誉感、自信心，增强监狱警察队伍的向心力、凝聚力和战斗力，促进监狱工作的新跨越，具有重大的意义。</w:t>
      </w:r>
    </w:p>
    <w:p>
      <w:pPr>
        <w:ind w:left="0" w:right="0" w:firstLine="560"/>
        <w:spacing w:before="450" w:after="450" w:line="312" w:lineRule="auto"/>
      </w:pPr>
      <w:r>
        <w:rPr>
          <w:rFonts w:ascii="宋体" w:hAnsi="宋体" w:eastAsia="宋体" w:cs="宋体"/>
          <w:color w:val="000"/>
          <w:sz w:val="28"/>
          <w:szCs w:val="28"/>
        </w:rPr>
        <w:t xml:space="preserve">社会核心价值体系，是一个国家、一个民族赖以生存和发展的精神支柱。对于监狱人民警察来说，全面履行党和人民赋予的维护监狱场所的安全稳定使命，有效应对严峻复杂的监管改造形势，充分履行好维稳保安的工作职责，就要依靠社会主义核心价值体系的凝聚力、牵引力和激发力。因为只有在先进理论指导、共同理想引领、强大精神激励和高尚道德塑造下，才能正确解决“为谁执法、怎样执法” “立警为公、执法为民”等根本问题，才能更好的促进监狱人民警察担负起改造罪犯、惩治犯罪、保护人民、服务群众、维护国家安全和社会稳定的重要使命。</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2024-10-20T20:30:28+08:00</dcterms:created>
  <dcterms:modified xsi:type="dcterms:W3CDTF">2024-10-20T20:30:28+08:00</dcterms:modified>
</cp:coreProperties>
</file>

<file path=docProps/custom.xml><?xml version="1.0" encoding="utf-8"?>
<Properties xmlns="http://schemas.openxmlformats.org/officeDocument/2006/custom-properties" xmlns:vt="http://schemas.openxmlformats.org/officeDocument/2006/docPropsVTypes"/>
</file>