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2024年励志演讲稿100字 励志演讲稿500字(三篇)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励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 励志演讲稿500字篇一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奉献诚信理解责任”。说到理想似乎每个人都是从孩提时代开始的，我也不例外。小时候就觉得护士阿姨就是天使，护士阿姨的双手是最柔软的，笑容是最美丽的，声音是最亲切的。那时就会经常悄悄的模仿阿姨给自己的布娃娃打针治病。渐渐的长大，内心却始终牵挂着那份懵懂的梦想，直到有一天梦想终于变成了现实才发现原来天使的工作并不简单，而护理更是一门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还记得刚上班的时候，最不愿意做的就是那些诸如擦洗之类的基础护理，那时病房里有个昏迷患者，大小便失禁，每天身上床上都会有很多分泌物排泄物，整个病房弥漫着很多怪怪的气味。我不能摆脱内心排斥，不太愿意接近病人，可是我的那些老师们没有一个有任何的不满，她们有时一天甚至要为病人擦拭好几次身子，更换好几次床单元，却毫无怨言。我曾好奇的问她们：“你们就不嫌弃吗?又脏又臭的。”她们只是淡淡的回答：“不洗不换就让他那么躺着吗?会有并发症的。”简单的话却深深触动了我，也让我明白什么是护士无私的奉献。</w:t>
      </w:r>
    </w:p>
    <w:p>
      <w:pPr>
        <w:ind w:left="0" w:right="0" w:firstLine="560"/>
        <w:spacing w:before="450" w:after="450" w:line="312" w:lineRule="auto"/>
      </w:pPr>
      <w:r>
        <w:rPr>
          <w:rFonts w:ascii="宋体" w:hAnsi="宋体" w:eastAsia="宋体" w:cs="宋体"/>
          <w:color w:val="000"/>
          <w:sz w:val="28"/>
          <w:szCs w:val="28"/>
        </w:rPr>
        <w:t xml:space="preserve">现在若有人问我谁的工作最伟大，我会自豪的告诉他是我们护士的工作;谁的微笑最美，我会毫不犹豫的回答是我们护士的微笑。一个温馨的微笑能温暖一颗因疾病而寒冷的心，能让他们重燃起对生活的希望。那是因为我们能从内心深处理解他们的病痛体会他们的需要。因为理解，我们学会了轻轻的问候，静静的聆听，严谨的工作;因为理解，我们永远把他们的健康放在第一位;因为理解，我们真正把他们当作自己的亲人一样去关心体贴。</w:t>
      </w:r>
    </w:p>
    <w:p>
      <w:pPr>
        <w:ind w:left="0" w:right="0" w:firstLine="560"/>
        <w:spacing w:before="450" w:after="450" w:line="312" w:lineRule="auto"/>
      </w:pPr>
      <w:r>
        <w:rPr>
          <w:rFonts w:ascii="宋体" w:hAnsi="宋体" w:eastAsia="宋体" w:cs="宋体"/>
          <w:color w:val="000"/>
          <w:sz w:val="28"/>
          <w:szCs w:val="28"/>
        </w:rPr>
        <w:t xml:space="preserve">就如前不久我们科才出院的一个老年患者，入院的时候臀部有个碗大的褥疮，深可见骨，阵阵恶臭，连她的家人都不抱有治愈的希望，觉得每天让我们给她换药是很为难我们的事情。可是我和我的同事们没有嫌弃，更没有放弃，为了抵挡那恶心的气味，时值夏天我们都要蒙上几层厚厚的口罩，汗水迷蒙了眼睛湿透了衣服，却从未有人退缩，敷衍了事草草结束，因为我们知道那是我们的职业道德，更是我们不可推卸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更多的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黑体" w:hAnsi="黑体" w:eastAsia="黑体" w:cs="黑体"/>
          <w:color w:val="000000"/>
          <w:sz w:val="34"/>
          <w:szCs w:val="34"/>
          <w:b w:val="1"/>
          <w:bCs w:val="1"/>
        </w:rPr>
        <w:t xml:space="preserve">      护士励志演讲稿范文3分钟篇2</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 励志演讲稿500字篇二</w:t>
      </w:r>
    </w:p>
    <w:p>
      <w:pPr>
        <w:ind w:left="0" w:right="0" w:firstLine="560"/>
        <w:spacing w:before="450" w:after="450" w:line="312" w:lineRule="auto"/>
      </w:pPr>
      <w:r>
        <w:rPr>
          <w:rFonts w:ascii="宋体" w:hAnsi="宋体" w:eastAsia="宋体" w:cs="宋体"/>
          <w:color w:val="000"/>
          <w:sz w:val="28"/>
          <w:szCs w:val="28"/>
        </w:rPr>
        <w:t xml:space="preserve">励志成功，始于信念</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 励志演讲稿500字篇三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2024-10-20T20:28:22+08:00</dcterms:created>
  <dcterms:modified xsi:type="dcterms:W3CDTF">2024-10-20T20:28:22+08:00</dcterms:modified>
</cp:coreProperties>
</file>

<file path=docProps/custom.xml><?xml version="1.0" encoding="utf-8"?>
<Properties xmlns="http://schemas.openxmlformats.org/officeDocument/2006/custom-properties" xmlns:vt="http://schemas.openxmlformats.org/officeDocument/2006/docPropsVTypes"/>
</file>