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东凤镇2024年工作总结及2024年工作安排[范文模版]</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第一篇：东凤镇2024年工作总结及2024年工作安排[范文模版]东凤镇2024年工作总结及2024年工作安排2024年2月8日 来源：东凤党政办 【收藏本文】 浏览 次2024年工作总结过去一年，在市委、市政府的正确领导下，我镇全面贯彻党...</w:t>
      </w:r>
    </w:p>
    <w:p>
      <w:pPr>
        <w:ind w:left="0" w:right="0" w:firstLine="560"/>
        <w:spacing w:before="450" w:after="450" w:line="312" w:lineRule="auto"/>
      </w:pPr>
      <w:r>
        <w:rPr>
          <w:rFonts w:ascii="黑体" w:hAnsi="黑体" w:eastAsia="黑体" w:cs="黑体"/>
          <w:color w:val="000000"/>
          <w:sz w:val="36"/>
          <w:szCs w:val="36"/>
          <w:b w:val="1"/>
          <w:bCs w:val="1"/>
        </w:rPr>
        <w:t xml:space="preserve">第一篇：东凤镇2024年工作总结及2024年工作安排[范文模版]</w:t>
      </w:r>
    </w:p>
    <w:p>
      <w:pPr>
        <w:ind w:left="0" w:right="0" w:firstLine="560"/>
        <w:spacing w:before="450" w:after="450" w:line="312" w:lineRule="auto"/>
      </w:pPr>
      <w:r>
        <w:rPr>
          <w:rFonts w:ascii="宋体" w:hAnsi="宋体" w:eastAsia="宋体" w:cs="宋体"/>
          <w:color w:val="000"/>
          <w:sz w:val="28"/>
          <w:szCs w:val="28"/>
        </w:rPr>
        <w:t xml:space="preserve">东凤镇2024年工作总结及2024年工作安排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2024年2月8日 来源：东凤党政办 【收藏本文】 浏览 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过去一年，在市委、市政府的正确领导下，我镇全面贯彻党的十七大和十七届四中、五中全会精神，坚持以邓小平理论和“三个代表”重要思想为指导，以科学发展观总揽全局，以“调结构、保增长、促发展、惠民生”为工作主线，大力实施“双提升”和“优二进三”战略，加快经济发展方式的转变，不断强化执行力建设，经济呈现平稳较快发展，各项事业全面进步。去年全镇实现地区生产总值93.3亿元，增长20.1%；国地两税收入10.93亿元，增长22.4%；一般财政预算收入3.7亿元，增长26.5%。</w:t>
      </w:r>
    </w:p>
    <w:p>
      <w:pPr>
        <w:ind w:left="0" w:right="0" w:firstLine="560"/>
        <w:spacing w:before="450" w:after="450" w:line="312" w:lineRule="auto"/>
      </w:pPr>
      <w:r>
        <w:rPr>
          <w:rFonts w:ascii="宋体" w:hAnsi="宋体" w:eastAsia="宋体" w:cs="宋体"/>
          <w:color w:val="000"/>
          <w:sz w:val="28"/>
          <w:szCs w:val="28"/>
        </w:rPr>
        <w:t xml:space="preserve">一、工业经济持续较快发展</w:t>
      </w:r>
    </w:p>
    <w:p>
      <w:pPr>
        <w:ind w:left="0" w:right="0" w:firstLine="560"/>
        <w:spacing w:before="450" w:after="450" w:line="312" w:lineRule="auto"/>
      </w:pPr>
      <w:r>
        <w:rPr>
          <w:rFonts w:ascii="宋体" w:hAnsi="宋体" w:eastAsia="宋体" w:cs="宋体"/>
          <w:color w:val="000"/>
          <w:sz w:val="28"/>
          <w:szCs w:val="28"/>
        </w:rPr>
        <w:t xml:space="preserve">2024年，全镇实现工业生产总值301.93亿元，增长25.3%，其中300家规模以上企业实现总产值292.38亿元，增长23.8%，占全镇工业总产值的96.83%。小家电、装备制造、石油化工、玻璃建材四大支柱产业共实现工业总产值280.57亿元，占全镇规模以上工业总产值的95.96%。固定资产投资32.33亿元，增长43.3%。积极引导企业科技创新，提升产业整体技术层次。去年，我镇的企业建立省技术中心1个、市技术中心3个、市技术改造项目3个；泰峰公司的“泰峰”商标被评为中国驰名商标；“铁将军”公司被评为“中山市十大创新企业”。引导和培育“天乙”和“美的”等效益明显的优质项目增资扩产，其中，“天乙铜业”项目累计投资22.5亿元，目前已全面投产，成为了华南地区生产能力最大的铜材综合加工企业；“美的”三期作为市重点建设项目，累计投入2亿多元，目前主体工程已全部完工，项目投产后可年产小家电产品700万台以上，预计新增产值超25亿元。目前，全镇拥有产值超亿元企业31家，其中超50亿元企业2家，拥有43项省级以上名牌名标。此外，外贸出口稳步发展，全镇企业累计自营出口4.7亿美元，增长20.2％。</w:t>
      </w:r>
    </w:p>
    <w:p>
      <w:pPr>
        <w:ind w:left="0" w:right="0" w:firstLine="560"/>
        <w:spacing w:before="450" w:after="450" w:line="312" w:lineRule="auto"/>
      </w:pPr>
      <w:r>
        <w:rPr>
          <w:rFonts w:ascii="宋体" w:hAnsi="宋体" w:eastAsia="宋体" w:cs="宋体"/>
          <w:color w:val="000"/>
          <w:sz w:val="28"/>
          <w:szCs w:val="28"/>
        </w:rPr>
        <w:t xml:space="preserve">二、现代服务业发展不断加快</w:t>
      </w:r>
    </w:p>
    <w:p>
      <w:pPr>
        <w:ind w:left="0" w:right="0" w:firstLine="560"/>
        <w:spacing w:before="450" w:after="450" w:line="312" w:lineRule="auto"/>
      </w:pPr>
      <w:r>
        <w:rPr>
          <w:rFonts w:ascii="宋体" w:hAnsi="宋体" w:eastAsia="宋体" w:cs="宋体"/>
          <w:color w:val="000"/>
          <w:sz w:val="28"/>
          <w:szCs w:val="28"/>
        </w:rPr>
        <w:t xml:space="preserve">去年，我镇实现服务业增加值32.2亿元，增长23 %，占GDP总量的34.51％，服务业的比重显著增大，特别是房地产开发、商贸、物流等新的服务业成为经济增</w:t>
      </w:r>
    </w:p>
    <w:p>
      <w:pPr>
        <w:ind w:left="0" w:right="0" w:firstLine="560"/>
        <w:spacing w:before="450" w:after="450" w:line="312" w:lineRule="auto"/>
      </w:pPr>
      <w:r>
        <w:rPr>
          <w:rFonts w:ascii="宋体" w:hAnsi="宋体" w:eastAsia="宋体" w:cs="宋体"/>
          <w:color w:val="000"/>
          <w:sz w:val="28"/>
          <w:szCs w:val="28"/>
        </w:rPr>
        <w:t xml:space="preserve">长的新亮点。完善了专业市场发展和现代物流业发展规划。新东凤电子电器商贸城一期项目已投入使用，租售率超过90％，二期工程项目正积极推进中；大力推动天润物流向品牌化和连锁化发展，天润物流被评为“中山市现代服务业十大品牌”和国家4A级物流企业。凯盛广场和金爵豪庭等商住项目正在加快建设中。</w:t>
      </w:r>
    </w:p>
    <w:p>
      <w:pPr>
        <w:ind w:left="0" w:right="0" w:firstLine="560"/>
        <w:spacing w:before="450" w:after="450" w:line="312" w:lineRule="auto"/>
      </w:pPr>
      <w:r>
        <w:rPr>
          <w:rFonts w:ascii="宋体" w:hAnsi="宋体" w:eastAsia="宋体" w:cs="宋体"/>
          <w:color w:val="000"/>
          <w:sz w:val="28"/>
          <w:szCs w:val="28"/>
        </w:rPr>
        <w:t xml:space="preserve">三、农村和扶贫工作扎实推进</w:t>
      </w:r>
    </w:p>
    <w:p>
      <w:pPr>
        <w:ind w:left="0" w:right="0" w:firstLine="560"/>
        <w:spacing w:before="450" w:after="450" w:line="312" w:lineRule="auto"/>
      </w:pPr>
      <w:r>
        <w:rPr>
          <w:rFonts w:ascii="宋体" w:hAnsi="宋体" w:eastAsia="宋体" w:cs="宋体"/>
          <w:color w:val="000"/>
          <w:sz w:val="28"/>
          <w:szCs w:val="28"/>
        </w:rPr>
        <w:t xml:space="preserve">农村工作取得新进步。全镇实现农业总产值（现行价）2.97亿元，增长3%，农民人均纯收入13985元，增长12.3%，农业农村经济持续增长。全面完成村级统一核算改革，并且不断完善改革后的管理工作。鼓励各村（居）壮大集体经济，目前村组两级共有经营性物业面积62.79万平方米，同比增长13.8%，预计全年经营物业收入约6300万元。此外，完成了西罟步村500亩花木生产基地建设；完成了和泰、永益、东和平、小沥等村的1092亩低产基塘整治。不断推进农桥路网、水利防灾减灾工程建设以及内河涌整治和“四旁绿化”。完成约6.5公里农路硬底化建设工程；完成2座危桥的改造；完成了全镇约8.45公里支干河涌的疏竣；完成中心建成区河岸整治；完成约6.6公里城镇乡村“四旁绿化”工作任务。</w:t>
      </w:r>
    </w:p>
    <w:p>
      <w:pPr>
        <w:ind w:left="0" w:right="0" w:firstLine="560"/>
        <w:spacing w:before="450" w:after="450" w:line="312" w:lineRule="auto"/>
      </w:pPr>
      <w:r>
        <w:rPr>
          <w:rFonts w:ascii="宋体" w:hAnsi="宋体" w:eastAsia="宋体" w:cs="宋体"/>
          <w:color w:val="000"/>
          <w:sz w:val="28"/>
          <w:szCs w:val="28"/>
        </w:rPr>
        <w:t xml:space="preserve">扶贫开发“双到”工作有序开展。组成4个驻村工作组多次深入汕尾市陆河县对口扶贫点开展“进村入户”的深入调查，出台了工作实施方案和年度工作计划，细化帮扶措施，对196户贫困户进行农业实物补贴，对失去劳动能力的贫困家庭直接补助生活费，为每村投入30万元入股小水电站，使村年集体收入增加3万元，全面推进了扶贫开发“双到”工作。</w:t>
      </w:r>
    </w:p>
    <w:p>
      <w:pPr>
        <w:ind w:left="0" w:right="0" w:firstLine="560"/>
        <w:spacing w:before="450" w:after="450" w:line="312" w:lineRule="auto"/>
      </w:pPr>
      <w:r>
        <w:rPr>
          <w:rFonts w:ascii="宋体" w:hAnsi="宋体" w:eastAsia="宋体" w:cs="宋体"/>
          <w:color w:val="000"/>
          <w:sz w:val="28"/>
          <w:szCs w:val="28"/>
        </w:rPr>
        <w:t xml:space="preserve">四、城镇规划建设不断完善</w:t>
      </w:r>
    </w:p>
    <w:p>
      <w:pPr>
        <w:ind w:left="0" w:right="0" w:firstLine="560"/>
        <w:spacing w:before="450" w:after="450" w:line="312" w:lineRule="auto"/>
      </w:pPr>
      <w:r>
        <w:rPr>
          <w:rFonts w:ascii="宋体" w:hAnsi="宋体" w:eastAsia="宋体" w:cs="宋体"/>
          <w:color w:val="000"/>
          <w:sz w:val="28"/>
          <w:szCs w:val="28"/>
        </w:rPr>
        <w:t xml:space="preserve">加快完善规划工作。全面完成了东凤镇土地利用总体规划（2024-2024年），为我镇今后10年经济可持续发展提供了合理的土地资源利用方案。委托中山大学规划设计研究院开展我镇的发展战略研究，编制了《东凤镇发展战略规划》。《东凤镇中心区控制性详细规划》已完成草案。《东凤镇兴华西路片区改造规划》已完成沿街建筑立面设计及景观环境设计的方案。根据新修改的《中山市三旧改造规划》，已基本完成《东凤镇三旧改造规划》的修改。《东凤镇户外广告设置规划》结合我镇户外广告审批管理及广告整治需求，现已完成方案。</w:t>
      </w:r>
    </w:p>
    <w:p>
      <w:pPr>
        <w:ind w:left="0" w:right="0" w:firstLine="560"/>
        <w:spacing w:before="450" w:after="450" w:line="312" w:lineRule="auto"/>
      </w:pPr>
      <w:r>
        <w:rPr>
          <w:rFonts w:ascii="宋体" w:hAnsi="宋体" w:eastAsia="宋体" w:cs="宋体"/>
          <w:color w:val="000"/>
          <w:sz w:val="28"/>
          <w:szCs w:val="28"/>
        </w:rPr>
        <w:t xml:space="preserve">加快城镇基础设施建设。污水处理厂一期污水主管总长5.9公里已全线贯通，污水支管总长12.2公里已全部完成；东海路西罟段扩宽工程，已完成85%填沙工程；东海二、三、四路道路改造已完成相关箱涵工程。同乐工业园荔枝基区域的路网建设工程正在施工；新东阜路主车道建设已全面通车；同吉路民乐段主要路段已完成并投入使用；新中心区文体广场两侧道路已完成并投入使用；十水线箱涵工程</w:t>
      </w:r>
    </w:p>
    <w:p>
      <w:pPr>
        <w:ind w:left="0" w:right="0" w:firstLine="560"/>
        <w:spacing w:before="450" w:after="450" w:line="312" w:lineRule="auto"/>
      </w:pPr>
      <w:r>
        <w:rPr>
          <w:rFonts w:ascii="宋体" w:hAnsi="宋体" w:eastAsia="宋体" w:cs="宋体"/>
          <w:color w:val="000"/>
          <w:sz w:val="28"/>
          <w:szCs w:val="28"/>
        </w:rPr>
        <w:t xml:space="preserve">已完成招投标。</w:t>
      </w:r>
    </w:p>
    <w:p>
      <w:pPr>
        <w:ind w:left="0" w:right="0" w:firstLine="560"/>
        <w:spacing w:before="450" w:after="450" w:line="312" w:lineRule="auto"/>
      </w:pPr>
      <w:r>
        <w:rPr>
          <w:rFonts w:ascii="宋体" w:hAnsi="宋体" w:eastAsia="宋体" w:cs="宋体"/>
          <w:color w:val="000"/>
          <w:sz w:val="28"/>
          <w:szCs w:val="28"/>
        </w:rPr>
        <w:t xml:space="preserve">五、十大民生工程进展顺利</w:t>
      </w:r>
    </w:p>
    <w:p>
      <w:pPr>
        <w:ind w:left="0" w:right="0" w:firstLine="560"/>
        <w:spacing w:before="450" w:after="450" w:line="312" w:lineRule="auto"/>
      </w:pPr>
      <w:r>
        <w:rPr>
          <w:rFonts w:ascii="宋体" w:hAnsi="宋体" w:eastAsia="宋体" w:cs="宋体"/>
          <w:color w:val="000"/>
          <w:sz w:val="28"/>
          <w:szCs w:val="28"/>
        </w:rPr>
        <w:t xml:space="preserve">综治信访维稳中心和出入境管理处东凤办证点已于去年5月11日挂牌成立并投入使用；文体艺术中心项目已封顶，现正开展内部装修；公安视频监控二期工程已签订后端设备合同并在建设中；吉昌水闸重建主体工程已全面完工并恢复防洪功能；民安楼工程主体结构已完成，现正进行室内砌砖及外墙铺贴；公明楼建设工程正在进行招投标相关手续；第四期39户低保危房改造工程已竣工验收并入住的有36户；理工学校实训楼建设工程已完成并投入使用；镇食品安全生产加工基地在加快建设中。</w:t>
      </w:r>
    </w:p>
    <w:p>
      <w:pPr>
        <w:ind w:left="0" w:right="0" w:firstLine="560"/>
        <w:spacing w:before="450" w:after="450" w:line="312" w:lineRule="auto"/>
      </w:pPr>
      <w:r>
        <w:rPr>
          <w:rFonts w:ascii="宋体" w:hAnsi="宋体" w:eastAsia="宋体" w:cs="宋体"/>
          <w:color w:val="000"/>
          <w:sz w:val="28"/>
          <w:szCs w:val="28"/>
        </w:rPr>
        <w:t xml:space="preserve">六、改善民生和保障平安工作成效显著</w:t>
      </w:r>
    </w:p>
    <w:p>
      <w:pPr>
        <w:ind w:left="0" w:right="0" w:firstLine="560"/>
        <w:spacing w:before="450" w:after="450" w:line="312" w:lineRule="auto"/>
      </w:pPr>
      <w:r>
        <w:rPr>
          <w:rFonts w:ascii="宋体" w:hAnsi="宋体" w:eastAsia="宋体" w:cs="宋体"/>
          <w:color w:val="000"/>
          <w:sz w:val="28"/>
          <w:szCs w:val="28"/>
        </w:rPr>
        <w:t xml:space="preserve">全镇基本医疗保险参保人数68382人，参保率100%；城乡居民门诊基本医疗参保62671人，参保率达92%。启动了农村养老保险向城镇职工养老保险过渡工作，制定了《东凤镇农保转城保的实施方案》，镇政府安排7000多万元进行补贴。我镇246个经济社已实现“农转城”全覆盖工作，原参加农保人员100%转参城保；借助“农转城”的优惠政策，加大力度推进全镇城乡人口参加城镇职工养老保险，截止到2024年12月底，新增参保人员数7274人；全镇城乡人口参加城保人数48132人，参保率达92%。目前，我镇城乡到龄退休人员10647人，享受城保退休待遇的老人10538人，受保率达99%，实现了社会养老保险应保尽保的目标。</w:t>
      </w:r>
    </w:p>
    <w:p>
      <w:pPr>
        <w:ind w:left="0" w:right="0" w:firstLine="560"/>
        <w:spacing w:before="450" w:after="450" w:line="312" w:lineRule="auto"/>
      </w:pPr>
      <w:r>
        <w:rPr>
          <w:rFonts w:ascii="宋体" w:hAnsi="宋体" w:eastAsia="宋体" w:cs="宋体"/>
          <w:color w:val="000"/>
          <w:sz w:val="28"/>
          <w:szCs w:val="28"/>
        </w:rPr>
        <w:t xml:space="preserve">着力加大对治安重点地区和突出治安问题的整治力度。落实“一包三访”制度，建立科学有效的信访调解工作机制，村（社区）综治工作站建设已全面完成。</w:t>
      </w:r>
    </w:p>
    <w:p>
      <w:pPr>
        <w:ind w:left="0" w:right="0" w:firstLine="560"/>
        <w:spacing w:before="450" w:after="450" w:line="312" w:lineRule="auto"/>
      </w:pPr>
      <w:r>
        <w:rPr>
          <w:rFonts w:ascii="宋体" w:hAnsi="宋体" w:eastAsia="宋体" w:cs="宋体"/>
          <w:color w:val="000"/>
          <w:sz w:val="28"/>
          <w:szCs w:val="28"/>
        </w:rPr>
        <w:t xml:space="preserve">七、文化软实力不断提升</w:t>
      </w:r>
    </w:p>
    <w:p>
      <w:pPr>
        <w:ind w:left="0" w:right="0" w:firstLine="560"/>
        <w:spacing w:before="450" w:after="450" w:line="312" w:lineRule="auto"/>
      </w:pPr>
      <w:r>
        <w:rPr>
          <w:rFonts w:ascii="宋体" w:hAnsi="宋体" w:eastAsia="宋体" w:cs="宋体"/>
          <w:color w:val="000"/>
          <w:sz w:val="28"/>
          <w:szCs w:val="28"/>
        </w:rPr>
        <w:t xml:space="preserve">全面完成中山市2024—2024年度精神文明创建先进单位、文明村（社区）、文明户标兵以及镇十杰青年、平安和谐家庭评选活动，共有9条村（居）、19个单位企业、5户家庭获市表彰。“六好”和谐农村社区建设稳步推进；家庭教育工作不断深化，文明建设水平不断提升。东凤“五人飞艇赛”项目已获市批准列入第三批非物质文化遗产名录。</w:t>
      </w:r>
    </w:p>
    <w:p>
      <w:pPr>
        <w:ind w:left="0" w:right="0" w:firstLine="560"/>
        <w:spacing w:before="450" w:after="450" w:line="312" w:lineRule="auto"/>
      </w:pPr>
      <w:r>
        <w:rPr>
          <w:rFonts w:ascii="宋体" w:hAnsi="宋体" w:eastAsia="宋体" w:cs="宋体"/>
          <w:color w:val="000"/>
          <w:sz w:val="28"/>
          <w:szCs w:val="28"/>
        </w:rPr>
        <w:t xml:space="preserve">八、各项社会事业全面进步</w:t>
      </w:r>
    </w:p>
    <w:p>
      <w:pPr>
        <w:ind w:left="0" w:right="0" w:firstLine="560"/>
        <w:spacing w:before="450" w:after="450" w:line="312" w:lineRule="auto"/>
      </w:pPr>
      <w:r>
        <w:rPr>
          <w:rFonts w:ascii="宋体" w:hAnsi="宋体" w:eastAsia="宋体" w:cs="宋体"/>
          <w:color w:val="000"/>
          <w:sz w:val="28"/>
          <w:szCs w:val="28"/>
        </w:rPr>
        <w:t xml:space="preserve">学校教育教学质量不断提高。中考及高考均取得较好成绩，今年中考达到重点分数线的有230人，同比增长2%；高职类高考上线率达到72.7%，位居全市第5位。积极推进中小学布局调整和学校等级创建工作，中心小学和东凤中学创建省一级学校工作积极推进中。</w:t>
      </w:r>
    </w:p>
    <w:p>
      <w:pPr>
        <w:ind w:left="0" w:right="0" w:firstLine="560"/>
        <w:spacing w:before="450" w:after="450" w:line="312" w:lineRule="auto"/>
      </w:pPr>
      <w:r>
        <w:rPr>
          <w:rFonts w:ascii="宋体" w:hAnsi="宋体" w:eastAsia="宋体" w:cs="宋体"/>
          <w:color w:val="000"/>
          <w:sz w:val="28"/>
          <w:szCs w:val="28"/>
        </w:rPr>
        <w:t xml:space="preserve">最低生活保障制度不断完善。全镇290户低保户822人的基本生活得到有效保</w:t>
      </w:r>
    </w:p>
    <w:p>
      <w:pPr>
        <w:ind w:left="0" w:right="0" w:firstLine="560"/>
        <w:spacing w:before="450" w:after="450" w:line="312" w:lineRule="auto"/>
      </w:pPr>
      <w:r>
        <w:rPr>
          <w:rFonts w:ascii="宋体" w:hAnsi="宋体" w:eastAsia="宋体" w:cs="宋体"/>
          <w:color w:val="000"/>
          <w:sz w:val="28"/>
          <w:szCs w:val="28"/>
        </w:rPr>
        <w:t xml:space="preserve">障，共发放保障金及临时补贴92万元；通过专项经费对103户困难家庭进行了救助；投入110万元对39户低保户进行危房改造；投入 37.26万元对低收入群体进行基本医疗救济。</w:t>
      </w:r>
    </w:p>
    <w:p>
      <w:pPr>
        <w:ind w:left="0" w:right="0" w:firstLine="560"/>
        <w:spacing w:before="450" w:after="450" w:line="312" w:lineRule="auto"/>
      </w:pPr>
      <w:r>
        <w:rPr>
          <w:rFonts w:ascii="宋体" w:hAnsi="宋体" w:eastAsia="宋体" w:cs="宋体"/>
          <w:color w:val="000"/>
          <w:sz w:val="28"/>
          <w:szCs w:val="28"/>
        </w:rPr>
        <w:t xml:space="preserve">人口和计划生育工作进一步落实。2024年，全镇户籍人口计划生育率达97.98％，流动人口计划生育率达91.58％，分别同比上升0.42和2.42个百分点。本年度被市评为计划生育工作先进镇。</w:t>
      </w:r>
    </w:p>
    <w:p>
      <w:pPr>
        <w:ind w:left="0" w:right="0" w:firstLine="560"/>
        <w:spacing w:before="450" w:after="450" w:line="312" w:lineRule="auto"/>
      </w:pPr>
      <w:r>
        <w:rPr>
          <w:rFonts w:ascii="宋体" w:hAnsi="宋体" w:eastAsia="宋体" w:cs="宋体"/>
          <w:color w:val="000"/>
          <w:sz w:val="28"/>
          <w:szCs w:val="28"/>
        </w:rPr>
        <w:t xml:space="preserve">镇容镇貌不断提升。去年，我镇被授予“全国环境优美乡镇”称号。</w:t>
      </w:r>
    </w:p>
    <w:p>
      <w:pPr>
        <w:ind w:left="0" w:right="0" w:firstLine="560"/>
        <w:spacing w:before="450" w:after="450" w:line="312" w:lineRule="auto"/>
      </w:pPr>
      <w:r>
        <w:rPr>
          <w:rFonts w:ascii="宋体" w:hAnsi="宋体" w:eastAsia="宋体" w:cs="宋体"/>
          <w:color w:val="000"/>
          <w:sz w:val="28"/>
          <w:szCs w:val="28"/>
        </w:rPr>
        <w:t xml:space="preserve">红十字慈善事业进蓬勃发展。去年慈善万人行活动为新东凤医院迁建筹得善款1850多万元；积极开展抗震救灾工作，组织全镇各界支援玉树抗震救灾募捐均取得良好效果。</w:t>
      </w:r>
    </w:p>
    <w:p>
      <w:pPr>
        <w:ind w:left="0" w:right="0" w:firstLine="560"/>
        <w:spacing w:before="450" w:after="450" w:line="312" w:lineRule="auto"/>
      </w:pPr>
      <w:r>
        <w:rPr>
          <w:rFonts w:ascii="宋体" w:hAnsi="宋体" w:eastAsia="宋体" w:cs="宋体"/>
          <w:color w:val="000"/>
          <w:sz w:val="28"/>
          <w:szCs w:val="28"/>
        </w:rPr>
        <w:t xml:space="preserve">九、党建和政府工作取得新成效</w:t>
      </w:r>
    </w:p>
    <w:p>
      <w:pPr>
        <w:ind w:left="0" w:right="0" w:firstLine="560"/>
        <w:spacing w:before="450" w:after="450" w:line="312" w:lineRule="auto"/>
      </w:pPr>
      <w:r>
        <w:rPr>
          <w:rFonts w:ascii="宋体" w:hAnsi="宋体" w:eastAsia="宋体" w:cs="宋体"/>
          <w:color w:val="000"/>
          <w:sz w:val="28"/>
          <w:szCs w:val="28"/>
        </w:rPr>
        <w:t xml:space="preserve">一是深入开展“创先争优”工作，落实党委“五个”联系制度。二是深化两新组织党建工作，顺利完成50个两新组织换届工作。新建两新党组织12个，全镇累计建立“两新”党组织64个，实现应建必建。三是认真贯彻落实执行《党政领导干部选拔任用工作条例》等干部管理制度，年内先后提拔4名机关事业单位正职负责人，顺利通过贯彻执行《条例》情况专项检查。四是坚持依法治镇，主动接受人大、纪检和社会舆论监督，全年认真办理人大建议15件，办结及满意率达100%。五是深入开展转变工作作风强化执行力建设活动，不断加强领导班子和干部队伍建设。镇党委班子坚持中心组理论学习制度，完成13个专题学习。细化部门工作职责和人员岗位职责，落实岗位责任制，不断提高政府行政效能。六是深化党务政务公开，大力加强党风廉政建设和反腐败工作，镇村干部廉洁自律的自觉性不断增强。</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我们必须按照高起点、高标准、高要求做好今年的工作。我镇将按照市委、市政府的工作部署，采取切实有效的措施，团结进取、真抓实干，开拓创新，努力开创东凤经济社会发展的新局面。</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是：实现地区生产总值增长13％；工业总产值增长15%；服务业增加值增长15%；固定资产投资完成额增长16%；产品自营出口总额增12%。为实现以上目标，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一、做大做优做强工业，推动经济发展方式转变</w:t>
      </w:r>
    </w:p>
    <w:p>
      <w:pPr>
        <w:ind w:left="0" w:right="0" w:firstLine="560"/>
        <w:spacing w:before="450" w:after="450" w:line="312" w:lineRule="auto"/>
      </w:pPr>
      <w:r>
        <w:rPr>
          <w:rFonts w:ascii="宋体" w:hAnsi="宋体" w:eastAsia="宋体" w:cs="宋体"/>
          <w:color w:val="000"/>
          <w:sz w:val="28"/>
          <w:szCs w:val="28"/>
        </w:rPr>
        <w:t xml:space="preserve">二、深化农村和扶贫工作，着力加快农村发展</w:t>
      </w:r>
    </w:p>
    <w:p>
      <w:pPr>
        <w:ind w:left="0" w:right="0" w:firstLine="560"/>
        <w:spacing w:before="450" w:after="450" w:line="312" w:lineRule="auto"/>
      </w:pPr>
      <w:r>
        <w:rPr>
          <w:rFonts w:ascii="宋体" w:hAnsi="宋体" w:eastAsia="宋体" w:cs="宋体"/>
          <w:color w:val="000"/>
          <w:sz w:val="28"/>
          <w:szCs w:val="28"/>
        </w:rPr>
        <w:t xml:space="preserve">三、大力发展现代服务业，增强服务业核心竞争力</w:t>
      </w:r>
    </w:p>
    <w:p>
      <w:pPr>
        <w:ind w:left="0" w:right="0" w:firstLine="560"/>
        <w:spacing w:before="450" w:after="450" w:line="312" w:lineRule="auto"/>
      </w:pPr>
      <w:r>
        <w:rPr>
          <w:rFonts w:ascii="宋体" w:hAnsi="宋体" w:eastAsia="宋体" w:cs="宋体"/>
          <w:color w:val="000"/>
          <w:sz w:val="28"/>
          <w:szCs w:val="28"/>
        </w:rPr>
        <w:t xml:space="preserve">四、加大规划建设力度，不断提高城镇功能</w:t>
      </w:r>
    </w:p>
    <w:p>
      <w:pPr>
        <w:ind w:left="0" w:right="0" w:firstLine="560"/>
        <w:spacing w:before="450" w:after="450" w:line="312" w:lineRule="auto"/>
      </w:pPr>
      <w:r>
        <w:rPr>
          <w:rFonts w:ascii="宋体" w:hAnsi="宋体" w:eastAsia="宋体" w:cs="宋体"/>
          <w:color w:val="000"/>
          <w:sz w:val="28"/>
          <w:szCs w:val="28"/>
        </w:rPr>
        <w:t xml:space="preserve">五、全力推进新十大民生工程</w:t>
      </w:r>
    </w:p>
    <w:p>
      <w:pPr>
        <w:ind w:left="0" w:right="0" w:firstLine="560"/>
        <w:spacing w:before="450" w:after="450" w:line="312" w:lineRule="auto"/>
      </w:pPr>
      <w:r>
        <w:rPr>
          <w:rFonts w:ascii="宋体" w:hAnsi="宋体" w:eastAsia="宋体" w:cs="宋体"/>
          <w:color w:val="000"/>
          <w:sz w:val="28"/>
          <w:szCs w:val="28"/>
        </w:rPr>
        <w:t xml:space="preserve">六、各项事业加快发展，促进社会全面进步</w:t>
      </w:r>
    </w:p>
    <w:p>
      <w:pPr>
        <w:ind w:left="0" w:right="0" w:firstLine="560"/>
        <w:spacing w:before="450" w:after="450" w:line="312" w:lineRule="auto"/>
      </w:pPr>
      <w:r>
        <w:rPr>
          <w:rFonts w:ascii="宋体" w:hAnsi="宋体" w:eastAsia="宋体" w:cs="宋体"/>
          <w:color w:val="000"/>
          <w:sz w:val="28"/>
          <w:szCs w:val="28"/>
        </w:rPr>
        <w:t xml:space="preserve">七、加强综治信访工作，维护社会和谐稳定</w:t>
      </w:r>
    </w:p>
    <w:p>
      <w:pPr>
        <w:ind w:left="0" w:right="0" w:firstLine="560"/>
        <w:spacing w:before="450" w:after="450" w:line="312" w:lineRule="auto"/>
      </w:pPr>
      <w:r>
        <w:rPr>
          <w:rFonts w:ascii="宋体" w:hAnsi="宋体" w:eastAsia="宋体" w:cs="宋体"/>
          <w:color w:val="000"/>
          <w:sz w:val="28"/>
          <w:szCs w:val="28"/>
        </w:rPr>
        <w:t xml:space="preserve">八、全面提高执行效力，加强自身建设</w:t>
      </w:r>
    </w:p>
    <w:p>
      <w:pPr>
        <w:ind w:left="0" w:right="0" w:firstLine="560"/>
        <w:spacing w:before="450" w:after="450" w:line="312" w:lineRule="auto"/>
      </w:pPr>
      <w:r>
        <w:rPr>
          <w:rFonts w:ascii="宋体" w:hAnsi="宋体" w:eastAsia="宋体" w:cs="宋体"/>
          <w:color w:val="000"/>
          <w:sz w:val="28"/>
          <w:szCs w:val="28"/>
        </w:rPr>
        <w:t xml:space="preserve">2024年，我镇将在市委、市政府的坚强领导下，以饱满的热情、昂扬的斗志、创新的精神、扎实的工作，团结和带领全镇广大干部群众，奋力推进经济社会各项事业全面发展，为构建“三个适宜”和谐幸福东凤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第二篇：东凤镇党组织设置情况</w:t>
      </w:r>
    </w:p>
    <w:p>
      <w:pPr>
        <w:ind w:left="0" w:right="0" w:firstLine="560"/>
        <w:spacing w:before="450" w:after="450" w:line="312" w:lineRule="auto"/>
      </w:pPr>
      <w:r>
        <w:rPr>
          <w:rFonts w:ascii="宋体" w:hAnsi="宋体" w:eastAsia="宋体" w:cs="宋体"/>
          <w:color w:val="000"/>
          <w:sz w:val="28"/>
          <w:szCs w:val="28"/>
        </w:rPr>
        <w:t xml:space="preserve">东凤镇党组织设置情况</w:t>
      </w:r>
    </w:p>
    <w:p>
      <w:pPr>
        <w:ind w:left="0" w:right="0" w:firstLine="560"/>
        <w:spacing w:before="450" w:after="450" w:line="312" w:lineRule="auto"/>
      </w:pPr>
      <w:r>
        <w:rPr>
          <w:rFonts w:ascii="宋体" w:hAnsi="宋体" w:eastAsia="宋体" w:cs="宋体"/>
          <w:color w:val="000"/>
          <w:sz w:val="28"/>
          <w:szCs w:val="28"/>
        </w:rPr>
        <w:t xml:space="preserve">东凤镇现有党员3133人,其中男2220人,女913人;正式党员209人,预备党员209人;机关党员365人，农村党员1359人，事业单位党员449人，两新组织党员960人。</w:t>
      </w:r>
    </w:p>
    <w:p>
      <w:pPr>
        <w:ind w:left="0" w:right="0" w:firstLine="560"/>
        <w:spacing w:before="450" w:after="450" w:line="312" w:lineRule="auto"/>
      </w:pPr>
      <w:r>
        <w:rPr>
          <w:rFonts w:ascii="宋体" w:hAnsi="宋体" w:eastAsia="宋体" w:cs="宋体"/>
          <w:color w:val="000"/>
          <w:sz w:val="28"/>
          <w:szCs w:val="28"/>
        </w:rPr>
        <w:t xml:space="preserve">东凤镇现有党委1个,党总支8个,基层党支部177个,其中：</w:t>
      </w:r>
    </w:p>
    <w:p>
      <w:pPr>
        <w:ind w:left="0" w:right="0" w:firstLine="560"/>
        <w:spacing w:before="450" w:after="450" w:line="312" w:lineRule="auto"/>
      </w:pPr>
      <w:r>
        <w:rPr>
          <w:rFonts w:ascii="宋体" w:hAnsi="宋体" w:eastAsia="宋体" w:cs="宋体"/>
          <w:color w:val="000"/>
          <w:sz w:val="28"/>
          <w:szCs w:val="28"/>
        </w:rPr>
        <w:t xml:space="preserve">一、党委（1个）</w:t>
      </w:r>
    </w:p>
    <w:p>
      <w:pPr>
        <w:ind w:left="0" w:right="0" w:firstLine="560"/>
        <w:spacing w:before="450" w:after="450" w:line="312" w:lineRule="auto"/>
      </w:pPr>
      <w:r>
        <w:rPr>
          <w:rFonts w:ascii="宋体" w:hAnsi="宋体" w:eastAsia="宋体" w:cs="宋体"/>
          <w:color w:val="000"/>
          <w:sz w:val="28"/>
          <w:szCs w:val="28"/>
        </w:rPr>
        <w:t xml:space="preserve">东凤镇党委</w:t>
      </w:r>
    </w:p>
    <w:p>
      <w:pPr>
        <w:ind w:left="0" w:right="0" w:firstLine="560"/>
        <w:spacing w:before="450" w:after="450" w:line="312" w:lineRule="auto"/>
      </w:pPr>
      <w:r>
        <w:rPr>
          <w:rFonts w:ascii="宋体" w:hAnsi="宋体" w:eastAsia="宋体" w:cs="宋体"/>
          <w:color w:val="000"/>
          <w:sz w:val="28"/>
          <w:szCs w:val="28"/>
        </w:rPr>
        <w:t xml:space="preserve">二、党总支（8个）</w:t>
      </w:r>
    </w:p>
    <w:p>
      <w:pPr>
        <w:ind w:left="0" w:right="0" w:firstLine="560"/>
        <w:spacing w:before="450" w:after="450" w:line="312" w:lineRule="auto"/>
      </w:pPr>
      <w:r>
        <w:rPr>
          <w:rFonts w:ascii="宋体" w:hAnsi="宋体" w:eastAsia="宋体" w:cs="宋体"/>
          <w:color w:val="000"/>
          <w:sz w:val="28"/>
          <w:szCs w:val="28"/>
        </w:rPr>
        <w:t xml:space="preserve">机关总支，公安分局党总支，经贸党总支，教育党总支，同安村党总支，东兴社区党总支，东凤医院党总支，美的环境电器制造有限公司党总支</w:t>
      </w:r>
    </w:p>
    <w:p>
      <w:pPr>
        <w:ind w:left="0" w:right="0" w:firstLine="560"/>
        <w:spacing w:before="450" w:after="450" w:line="312" w:lineRule="auto"/>
      </w:pPr>
      <w:r>
        <w:rPr>
          <w:rFonts w:ascii="宋体" w:hAnsi="宋体" w:eastAsia="宋体" w:cs="宋体"/>
          <w:color w:val="000"/>
          <w:sz w:val="28"/>
          <w:szCs w:val="28"/>
        </w:rPr>
        <w:t xml:space="preserve">三、党支部（177个）</w:t>
      </w:r>
    </w:p>
    <w:p>
      <w:pPr>
        <w:ind w:left="0" w:right="0" w:firstLine="560"/>
        <w:spacing w:before="450" w:after="450" w:line="312" w:lineRule="auto"/>
      </w:pPr>
      <w:r>
        <w:rPr>
          <w:rFonts w:ascii="宋体" w:hAnsi="宋体" w:eastAsia="宋体" w:cs="宋体"/>
          <w:color w:val="000"/>
          <w:sz w:val="28"/>
          <w:szCs w:val="28"/>
        </w:rPr>
        <w:t xml:space="preserve">1、机关党支部（17个）</w:t>
      </w:r>
    </w:p>
    <w:p>
      <w:pPr>
        <w:ind w:left="0" w:right="0" w:firstLine="560"/>
        <w:spacing w:before="450" w:after="450" w:line="312" w:lineRule="auto"/>
      </w:pPr>
      <w:r>
        <w:rPr>
          <w:rFonts w:ascii="宋体" w:hAnsi="宋体" w:eastAsia="宋体" w:cs="宋体"/>
          <w:color w:val="000"/>
          <w:sz w:val="28"/>
          <w:szCs w:val="28"/>
        </w:rPr>
        <w:t xml:space="preserve">政工党支部、党政办党支部、综治办党支部、规划建设办党支部、农业办党支部、计生办党支部、经贸办党支部、老干部党支部、公安分局党支部、国税分局党支部、地税分局党支部、工商分局党支部、人社分局党支部、环保分局党支部、执法分局党支部、邮政分局党支部、电信公司党支部</w:t>
      </w:r>
    </w:p>
    <w:p>
      <w:pPr>
        <w:ind w:left="0" w:right="0" w:firstLine="560"/>
        <w:spacing w:before="450" w:after="450" w:line="312" w:lineRule="auto"/>
      </w:pPr>
      <w:r>
        <w:rPr>
          <w:rFonts w:ascii="宋体" w:hAnsi="宋体" w:eastAsia="宋体" w:cs="宋体"/>
          <w:color w:val="000"/>
          <w:sz w:val="28"/>
          <w:szCs w:val="28"/>
        </w:rPr>
        <w:t xml:space="preserve">2、企事业单位党支部（20个）</w:t>
      </w:r>
    </w:p>
    <w:p>
      <w:pPr>
        <w:ind w:left="0" w:right="0" w:firstLine="560"/>
        <w:spacing w:before="450" w:after="450" w:line="312" w:lineRule="auto"/>
      </w:pPr>
      <w:r>
        <w:rPr>
          <w:rFonts w:ascii="宋体" w:hAnsi="宋体" w:eastAsia="宋体" w:cs="宋体"/>
          <w:color w:val="000"/>
          <w:sz w:val="28"/>
          <w:szCs w:val="28"/>
        </w:rPr>
        <w:t xml:space="preserve">宣传文化中心党支部、水利所党支部、集体资产管理有限公司党支部、东凤医院党支部、东凤市场党支部、教育办党支部、理工学校党支部、东凤中学党支部、东凤二中党支部、同安小学党支部、安乐小学党支部、中心小学党支部、小沥小学党支部、民和小学党支部、和平小学党支部、吉昌小学党支部、东罟小学党支部、西罟小学党支部、永益小学党支部、中心幼儿园党支部</w:t>
      </w:r>
    </w:p>
    <w:p>
      <w:pPr>
        <w:ind w:left="0" w:right="0" w:firstLine="560"/>
        <w:spacing w:before="450" w:after="450" w:line="312" w:lineRule="auto"/>
      </w:pPr>
      <w:r>
        <w:rPr>
          <w:rFonts w:ascii="宋体" w:hAnsi="宋体" w:eastAsia="宋体" w:cs="宋体"/>
          <w:color w:val="000"/>
          <w:sz w:val="28"/>
          <w:szCs w:val="28"/>
        </w:rPr>
        <w:t xml:space="preserve">3、村（社区）党支部（14个）</w:t>
      </w:r>
    </w:p>
    <w:p>
      <w:pPr>
        <w:ind w:left="0" w:right="0" w:firstLine="560"/>
        <w:spacing w:before="450" w:after="450" w:line="312" w:lineRule="auto"/>
      </w:pPr>
      <w:r>
        <w:rPr>
          <w:rFonts w:ascii="宋体" w:hAnsi="宋体" w:eastAsia="宋体" w:cs="宋体"/>
          <w:color w:val="000"/>
          <w:sz w:val="28"/>
          <w:szCs w:val="28"/>
        </w:rPr>
        <w:t xml:space="preserve">同安村党支部、安乐村党支部、伯公村党支部、民乐村党支部、小沥村党支部、和泰村党支部、穗成村党支部、东和平村党支部、吉昌村党支部、东罟步村党支部、西罟步村党支部、永益村党支部、东兴社区党支部、东海社区党支部</w:t>
      </w:r>
    </w:p>
    <w:p>
      <w:pPr>
        <w:ind w:left="0" w:right="0" w:firstLine="560"/>
        <w:spacing w:before="450" w:after="450" w:line="312" w:lineRule="auto"/>
      </w:pPr>
      <w:r>
        <w:rPr>
          <w:rFonts w:ascii="宋体" w:hAnsi="宋体" w:eastAsia="宋体" w:cs="宋体"/>
          <w:color w:val="000"/>
          <w:sz w:val="28"/>
          <w:szCs w:val="28"/>
        </w:rPr>
        <w:t xml:space="preserve">4、两新组织党支部（126个）</w:t>
      </w:r>
    </w:p>
    <w:p>
      <w:pPr>
        <w:ind w:left="0" w:right="0" w:firstLine="560"/>
        <w:spacing w:before="450" w:after="450" w:line="312" w:lineRule="auto"/>
      </w:pPr>
      <w:r>
        <w:rPr>
          <w:rFonts w:ascii="宋体" w:hAnsi="宋体" w:eastAsia="宋体" w:cs="宋体"/>
          <w:color w:val="000"/>
          <w:sz w:val="28"/>
          <w:szCs w:val="28"/>
        </w:rPr>
        <w:t xml:space="preserve">高雅线圈制品有限公司党支部、天乙集团有限公司党支部 顶固集创家居有限公司党支部、美日宝洁有限公司党支部 玉峰玻璃集团有限公司党支部、永益建筑有限公司党支部 宝利食品罐头有限公司党支部、环宇实业有限公司党支部 天润物流市场有限公司党支部、祥基电器有限公司党支部 永裕包装印刷有限公司党支部、丽音电子有限公司党支部 富山玻璃机械有限公司党支部、格美淇电器有限公司党支部 雅艺包装印刷有限公司党支部、万和电器有限公司党支部 强人食品饮料有限公司党支部、万里通电器有限公司党支部 富华电器有限公司党支部、朗日电器有限公司党支部</w:t>
      </w:r>
    </w:p>
    <w:p>
      <w:pPr>
        <w:ind w:left="0" w:right="0" w:firstLine="560"/>
        <w:spacing w:before="450" w:after="450" w:line="312" w:lineRule="auto"/>
      </w:pPr>
      <w:r>
        <w:rPr>
          <w:rFonts w:ascii="宋体" w:hAnsi="宋体" w:eastAsia="宋体" w:cs="宋体"/>
          <w:color w:val="000"/>
          <w:sz w:val="28"/>
          <w:szCs w:val="28"/>
        </w:rPr>
        <w:t xml:space="preserve">嘉裕内衣制品有限公司党支部、电星电器有限公司党支部 镇华化工有限公司党支部、铁将军防盗设备有限公司党支部</w:t>
      </w:r>
    </w:p>
    <w:p>
      <w:pPr>
        <w:ind w:left="0" w:right="0" w:firstLine="560"/>
        <w:spacing w:before="450" w:after="450" w:line="312" w:lineRule="auto"/>
      </w:pPr>
      <w:r>
        <w:rPr>
          <w:rFonts w:ascii="宋体" w:hAnsi="宋体" w:eastAsia="宋体" w:cs="宋体"/>
          <w:color w:val="000"/>
          <w:sz w:val="28"/>
          <w:szCs w:val="28"/>
        </w:rPr>
        <w:t xml:space="preserve">青松化工有限公司党支部、美华电器有限公司党支部</w:t>
      </w:r>
    </w:p>
    <w:p>
      <w:pPr>
        <w:ind w:left="0" w:right="0" w:firstLine="560"/>
        <w:spacing w:before="450" w:after="450" w:line="312" w:lineRule="auto"/>
      </w:pPr>
      <w:r>
        <w:rPr>
          <w:rFonts w:ascii="宋体" w:hAnsi="宋体" w:eastAsia="宋体" w:cs="宋体"/>
          <w:color w:val="000"/>
          <w:sz w:val="28"/>
          <w:szCs w:val="28"/>
        </w:rPr>
        <w:t xml:space="preserve">高力高制衣有限公司党支部、阿科瑞诗涂料有限公司党支部 开普电器有限公司党支部、广凌电器有限公司党支部 成宏制衣厂党支部、华昊冼水服装有限公司党支部 泰峰电气有限公司党支部、森宝电业有限公司党支部 珠江饮料厂有限公司党支部、欧亚制衣有限公司党支部 大骏服装有限公司党支部、万视达电器有限公司党支部 积架脚轮制造有限公司党支部、德荣建筑有限公司党支部 国能电气有限公司党支部、美斯特电器有限公司党支部 星达集团有限公司党支部、澳大制衣有限公司党支部 顺发电子有限公司党支部、华联电器有限公司党支部 彩意制衣有限公司党支部、华光化工有限公司党支部 好运达电器有限公司党支部、诺星电器有限公司党支部 钢元金属制品有限公司党支部、康旺电器有限公司党支部 美扬电器有限公司党支部、旭荣电器有限公司党支部</w:t>
      </w:r>
    </w:p>
    <w:p>
      <w:pPr>
        <w:ind w:left="0" w:right="0" w:firstLine="560"/>
        <w:spacing w:before="450" w:after="450" w:line="312" w:lineRule="auto"/>
      </w:pPr>
      <w:r>
        <w:rPr>
          <w:rFonts w:ascii="宋体" w:hAnsi="宋体" w:eastAsia="宋体" w:cs="宋体"/>
          <w:color w:val="000"/>
          <w:sz w:val="28"/>
          <w:szCs w:val="28"/>
        </w:rPr>
        <w:t xml:space="preserve">合胜金属制造有限公司党支部、海乐电器有限公司党支部 广隆燃具电器有限公司党支部、新源塑料五金厂党支部 大俊置业有限公司党支部、维亿电器制造有限公司党支部 强开五金塑料有限公司党支部、世禾电器有限公司党支部 奥尔五金创业有限公司党支部、百乐富电器有限公司党支部 奥克力医疗设备科技有限公司党支部、明兴毛织厂党支部 舜龙世纪电器有限公司党支部、哥尔电器有限公司党支部</w:t>
      </w:r>
    </w:p>
    <w:p>
      <w:pPr>
        <w:ind w:left="0" w:right="0" w:firstLine="560"/>
        <w:spacing w:before="450" w:after="450" w:line="312" w:lineRule="auto"/>
      </w:pPr>
      <w:r>
        <w:rPr>
          <w:rFonts w:ascii="宋体" w:hAnsi="宋体" w:eastAsia="宋体" w:cs="宋体"/>
          <w:color w:val="000"/>
          <w:sz w:val="28"/>
          <w:szCs w:val="28"/>
        </w:rPr>
        <w:t xml:space="preserve">越强五金塑胶有限公司党支部、南瑞电器有限公司党支部 伟兆塑胶制品有限公司党支部、宝路易服饰有限公司党支部 民强电机制造有限公司党支部、新德力实业有限公司党支部 宏辉电器有限公司党支部、欧布尔电子电器有限公司党支部 晟泰金属制品有限公司党支部、广盛实业有限公司党支部 华锐服装服饰有限公司党支部、英飞迪制锁有限公司党支部 宏泰塑料工贸有限公司党支部、科创电器有限公司党支部 周氏神龙电线制造有限公司党支部、千叶合成化工厂党支部 开利达电机有限公司党支部、万浩体育制品有限公司党支部 名尚电器有限公司党支部、长实五金有限公司党支部 三鹰电器有限公司党支部、德普电器有限公司党支部</w:t>
      </w:r>
    </w:p>
    <w:p>
      <w:pPr>
        <w:ind w:left="0" w:right="0" w:firstLine="560"/>
        <w:spacing w:before="450" w:after="450" w:line="312" w:lineRule="auto"/>
      </w:pPr>
      <w:r>
        <w:rPr>
          <w:rFonts w:ascii="宋体" w:hAnsi="宋体" w:eastAsia="宋体" w:cs="宋体"/>
          <w:color w:val="000"/>
          <w:sz w:val="28"/>
          <w:szCs w:val="28"/>
        </w:rPr>
        <w:t xml:space="preserve">精威包装机械有限公司党支部、蓝田化工有限公司党支部 正强五金创业有限公司党支部、鸿丰彩印包装厂党支部 多隆纸业有限公司党支部、伊田制衣有限公司党支部</w:t>
      </w:r>
    </w:p>
    <w:p>
      <w:pPr>
        <w:ind w:left="0" w:right="0" w:firstLine="560"/>
        <w:spacing w:before="450" w:after="450" w:line="312" w:lineRule="auto"/>
      </w:pPr>
      <w:r>
        <w:rPr>
          <w:rFonts w:ascii="宋体" w:hAnsi="宋体" w:eastAsia="宋体" w:cs="宋体"/>
          <w:color w:val="000"/>
          <w:sz w:val="28"/>
          <w:szCs w:val="28"/>
        </w:rPr>
        <w:t xml:space="preserve">长源塑料五金模具厂党支部、利德堡电器有限公司党支部 中田电器实业有限公司党支部、汇龙电器有限公司党支部 美迪电器制造有限公司党支部、恒德微电机有限公司党支部 长泽电器有限公司党支部、亿宝电器有限公司党支部</w:t>
      </w:r>
    </w:p>
    <w:p>
      <w:pPr>
        <w:ind w:left="0" w:right="0" w:firstLine="560"/>
        <w:spacing w:before="450" w:after="450" w:line="312" w:lineRule="auto"/>
      </w:pPr>
      <w:r>
        <w:rPr>
          <w:rFonts w:ascii="宋体" w:hAnsi="宋体" w:eastAsia="宋体" w:cs="宋体"/>
          <w:color w:val="000"/>
          <w:sz w:val="28"/>
          <w:szCs w:val="28"/>
        </w:rPr>
        <w:t xml:space="preserve">常胜金属制品有限公司党支部、坚仕达电器有限公司党支部 卡洛力热能科技有限公司党支部、凯宇电器有限公司党支部 伊莱特电器有限公司党支部、美尼亚电器有限公司党支部 迪凯尔电器科技有限公司党支部、铭鸿印刷有限公司党支部</w:t>
      </w:r>
    </w:p>
    <w:p>
      <w:pPr>
        <w:ind w:left="0" w:right="0" w:firstLine="560"/>
        <w:spacing w:before="450" w:after="450" w:line="312" w:lineRule="auto"/>
      </w:pPr>
      <w:r>
        <w:rPr>
          <w:rFonts w:ascii="宋体" w:hAnsi="宋体" w:eastAsia="宋体" w:cs="宋体"/>
          <w:color w:val="000"/>
          <w:sz w:val="28"/>
          <w:szCs w:val="28"/>
        </w:rPr>
        <w:t xml:space="preserve">汉诺威电器有限公司党支部、利鑫电路板有限公司党支部 瑞康电器有限公司党支部、舒玛电器有限公司党支部 广沙百福压力容器制造有限公司党支部</w:t>
      </w:r>
    </w:p>
    <w:p>
      <w:pPr>
        <w:ind w:left="0" w:right="0" w:firstLine="560"/>
        <w:spacing w:before="450" w:after="450" w:line="312" w:lineRule="auto"/>
      </w:pPr>
      <w:r>
        <w:rPr>
          <w:rFonts w:ascii="宋体" w:hAnsi="宋体" w:eastAsia="宋体" w:cs="宋体"/>
          <w:color w:val="000"/>
          <w:sz w:val="28"/>
          <w:szCs w:val="28"/>
        </w:rPr>
        <w:t xml:space="preserve">美的环境电器制造有限公司党支部</w:t>
      </w:r>
    </w:p>
    <w:p>
      <w:pPr>
        <w:ind w:left="0" w:right="0" w:firstLine="560"/>
        <w:spacing w:before="450" w:after="450" w:line="312" w:lineRule="auto"/>
      </w:pPr>
      <w:r>
        <w:rPr>
          <w:rFonts w:ascii="宋体" w:hAnsi="宋体" w:eastAsia="宋体" w:cs="宋体"/>
          <w:color w:val="000"/>
          <w:sz w:val="28"/>
          <w:szCs w:val="28"/>
        </w:rPr>
        <w:t xml:space="preserve">小沥非公企业联合党支部、新徽学校党支部</w:t>
      </w:r>
    </w:p>
    <w:p>
      <w:pPr>
        <w:ind w:left="0" w:right="0" w:firstLine="560"/>
        <w:spacing w:before="450" w:after="450" w:line="312" w:lineRule="auto"/>
      </w:pPr>
      <w:r>
        <w:rPr>
          <w:rFonts w:ascii="宋体" w:hAnsi="宋体" w:eastAsia="宋体" w:cs="宋体"/>
          <w:color w:val="000"/>
          <w:sz w:val="28"/>
          <w:szCs w:val="28"/>
        </w:rPr>
        <w:t xml:space="preserve">东海学校党支部、东兴幼儿园党支部</w:t>
      </w:r>
    </w:p>
    <w:p>
      <w:pPr>
        <w:ind w:left="0" w:right="0" w:firstLine="560"/>
        <w:spacing w:before="450" w:after="450" w:line="312" w:lineRule="auto"/>
      </w:pPr>
      <w:r>
        <w:rPr>
          <w:rFonts w:ascii="宋体" w:hAnsi="宋体" w:eastAsia="宋体" w:cs="宋体"/>
          <w:color w:val="000"/>
          <w:sz w:val="28"/>
          <w:szCs w:val="28"/>
        </w:rPr>
        <w:t xml:space="preserve">永安幼儿园党支部、东凤职介所党支部</w:t>
      </w:r>
    </w:p>
    <w:p>
      <w:pPr>
        <w:ind w:left="0" w:right="0" w:firstLine="560"/>
        <w:spacing w:before="450" w:after="450" w:line="312" w:lineRule="auto"/>
      </w:pPr>
      <w:r>
        <w:rPr>
          <w:rFonts w:ascii="宋体" w:hAnsi="宋体" w:eastAsia="宋体" w:cs="宋体"/>
          <w:color w:val="000"/>
          <w:sz w:val="28"/>
          <w:szCs w:val="28"/>
        </w:rPr>
        <w:t xml:space="preserve">维德税务师事务所党支部、个体协私营协会党支部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第三篇：2024年东双沟镇老年工作安排</w:t>
      </w:r>
    </w:p>
    <w:p>
      <w:pPr>
        <w:ind w:left="0" w:right="0" w:firstLine="560"/>
        <w:spacing w:before="450" w:after="450" w:line="312" w:lineRule="auto"/>
      </w:pPr>
      <w:r>
        <w:rPr>
          <w:rFonts w:ascii="宋体" w:hAnsi="宋体" w:eastAsia="宋体" w:cs="宋体"/>
          <w:color w:val="000"/>
          <w:sz w:val="28"/>
          <w:szCs w:val="28"/>
        </w:rPr>
        <w:t xml:space="preserve">2024年东双沟镇老年（体协）工作安排</w:t>
      </w:r>
    </w:p>
    <w:p>
      <w:pPr>
        <w:ind w:left="0" w:right="0" w:firstLine="560"/>
        <w:spacing w:before="450" w:after="450" w:line="312" w:lineRule="auto"/>
      </w:pPr>
      <w:r>
        <w:rPr>
          <w:rFonts w:ascii="宋体" w:hAnsi="宋体" w:eastAsia="宋体" w:cs="宋体"/>
          <w:color w:val="000"/>
          <w:sz w:val="28"/>
          <w:szCs w:val="28"/>
        </w:rPr>
        <w:t xml:space="preserve">根据县老年（体协）在蒋坝镇召开的会议精神和严主席的重要讲话及镇党委政府的工作布置，结合本镇的老年体协工行的实际情况，制定如下工作计划。</w:t>
      </w:r>
    </w:p>
    <w:p>
      <w:pPr>
        <w:ind w:left="0" w:right="0" w:firstLine="560"/>
        <w:spacing w:before="450" w:after="450" w:line="312" w:lineRule="auto"/>
      </w:pPr>
      <w:r>
        <w:rPr>
          <w:rFonts w:ascii="宋体" w:hAnsi="宋体" w:eastAsia="宋体" w:cs="宋体"/>
          <w:color w:val="000"/>
          <w:sz w:val="28"/>
          <w:szCs w:val="28"/>
        </w:rPr>
        <w:t xml:space="preserve">老年工作方面（按季度实施）</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胡锦涛总书记在党的十七大报告中指出：“健康是人全面发展的基础，关系到千家万户的幸福”。本着总书记的指示和市县会议精神，我们对老年（体协）工作作如下打算：</w:t>
      </w:r>
    </w:p>
    <w:p>
      <w:pPr>
        <w:ind w:left="0" w:right="0" w:firstLine="560"/>
        <w:spacing w:before="450" w:after="450" w:line="312" w:lineRule="auto"/>
      </w:pPr>
      <w:r>
        <w:rPr>
          <w:rFonts w:ascii="宋体" w:hAnsi="宋体" w:eastAsia="宋体" w:cs="宋体"/>
          <w:color w:val="000"/>
          <w:sz w:val="28"/>
          <w:szCs w:val="28"/>
        </w:rPr>
        <w:t xml:space="preserve">1、各村（居）老年人协会每半年举办一次老年人健康讲座。</w:t>
      </w:r>
    </w:p>
    <w:p>
      <w:pPr>
        <w:ind w:left="0" w:right="0" w:firstLine="560"/>
        <w:spacing w:before="450" w:after="450" w:line="312" w:lineRule="auto"/>
      </w:pPr>
      <w:r>
        <w:rPr>
          <w:rFonts w:ascii="宋体" w:hAnsi="宋体" w:eastAsia="宋体" w:cs="宋体"/>
          <w:color w:val="000"/>
          <w:sz w:val="28"/>
          <w:szCs w:val="28"/>
        </w:rPr>
        <w:t xml:space="preserve">2、镇老年协会协同职能部门每季度检查一次各村（居）老年人健康档案。</w:t>
      </w:r>
    </w:p>
    <w:p>
      <w:pPr>
        <w:ind w:left="0" w:right="0" w:firstLine="560"/>
        <w:spacing w:before="450" w:after="450" w:line="312" w:lineRule="auto"/>
      </w:pPr>
      <w:r>
        <w:rPr>
          <w:rFonts w:ascii="宋体" w:hAnsi="宋体" w:eastAsia="宋体" w:cs="宋体"/>
          <w:color w:val="000"/>
          <w:sz w:val="28"/>
          <w:szCs w:val="28"/>
        </w:rPr>
        <w:t xml:space="preserve">3、每半年协同职能部门为老年人检查一次身体。</w:t>
      </w:r>
    </w:p>
    <w:p>
      <w:pPr>
        <w:ind w:left="0" w:right="0" w:firstLine="560"/>
        <w:spacing w:before="450" w:after="450" w:line="312" w:lineRule="auto"/>
      </w:pPr>
      <w:r>
        <w:rPr>
          <w:rFonts w:ascii="宋体" w:hAnsi="宋体" w:eastAsia="宋体" w:cs="宋体"/>
          <w:color w:val="000"/>
          <w:sz w:val="28"/>
          <w:szCs w:val="28"/>
        </w:rPr>
        <w:t xml:space="preserve">一、努力搞好敬老助老工作，使老人感受到到党的温暖。</w:t>
      </w:r>
    </w:p>
    <w:p>
      <w:pPr>
        <w:ind w:left="0" w:right="0" w:firstLine="560"/>
        <w:spacing w:before="450" w:after="450" w:line="312" w:lineRule="auto"/>
      </w:pPr>
      <w:r>
        <w:rPr>
          <w:rFonts w:ascii="宋体" w:hAnsi="宋体" w:eastAsia="宋体" w:cs="宋体"/>
          <w:color w:val="000"/>
          <w:sz w:val="28"/>
          <w:szCs w:val="28"/>
        </w:rPr>
        <w:t xml:space="preserve">1、在敬老月期间，利用横幅、标语、板报大力宣传敬老尊老意义，营造敬老尊老氛围。</w:t>
      </w:r>
    </w:p>
    <w:p>
      <w:pPr>
        <w:ind w:left="0" w:right="0" w:firstLine="560"/>
        <w:spacing w:before="450" w:after="450" w:line="312" w:lineRule="auto"/>
      </w:pPr>
      <w:r>
        <w:rPr>
          <w:rFonts w:ascii="宋体" w:hAnsi="宋体" w:eastAsia="宋体" w:cs="宋体"/>
          <w:color w:val="000"/>
          <w:sz w:val="28"/>
          <w:szCs w:val="28"/>
        </w:rPr>
        <w:t xml:space="preserve">2、在老年节期间做好慰问工作，使每个老人都感受到党的温暖。</w:t>
      </w:r>
    </w:p>
    <w:p>
      <w:pPr>
        <w:ind w:left="0" w:right="0" w:firstLine="560"/>
        <w:spacing w:before="450" w:after="450" w:line="312" w:lineRule="auto"/>
      </w:pPr>
      <w:r>
        <w:rPr>
          <w:rFonts w:ascii="宋体" w:hAnsi="宋体" w:eastAsia="宋体" w:cs="宋体"/>
          <w:color w:val="000"/>
          <w:sz w:val="28"/>
          <w:szCs w:val="28"/>
        </w:rPr>
        <w:t xml:space="preserve">3、表彰尊老、敬老先进单位和11－13名先进个人。</w:t>
      </w:r>
    </w:p>
    <w:p>
      <w:pPr>
        <w:ind w:left="0" w:right="0" w:firstLine="560"/>
        <w:spacing w:before="450" w:after="450" w:line="312" w:lineRule="auto"/>
      </w:pPr>
      <w:r>
        <w:rPr>
          <w:rFonts w:ascii="宋体" w:hAnsi="宋体" w:eastAsia="宋体" w:cs="宋体"/>
          <w:color w:val="000"/>
          <w:sz w:val="28"/>
          <w:szCs w:val="28"/>
        </w:rPr>
        <w:t xml:space="preserve">4、做好整生日祝贺、死亡吊唁事项。</w:t>
      </w:r>
    </w:p>
    <w:p>
      <w:pPr>
        <w:ind w:left="0" w:right="0" w:firstLine="560"/>
        <w:spacing w:before="450" w:after="450" w:line="312" w:lineRule="auto"/>
      </w:pPr>
      <w:r>
        <w:rPr>
          <w:rFonts w:ascii="宋体" w:hAnsi="宋体" w:eastAsia="宋体" w:cs="宋体"/>
          <w:color w:val="000"/>
          <w:sz w:val="28"/>
          <w:szCs w:val="28"/>
        </w:rPr>
        <w:t xml:space="preserve">5、建立“空巢”老人、孤寡老人帮扶小组，以村（居）为单位建立帮扶档案。</w:t>
      </w:r>
    </w:p>
    <w:p>
      <w:pPr>
        <w:ind w:left="0" w:right="0" w:firstLine="560"/>
        <w:spacing w:before="450" w:after="450" w:line="312" w:lineRule="auto"/>
      </w:pPr>
      <w:r>
        <w:rPr>
          <w:rFonts w:ascii="宋体" w:hAnsi="宋体" w:eastAsia="宋体" w:cs="宋体"/>
          <w:color w:val="000"/>
          <w:sz w:val="28"/>
          <w:szCs w:val="28"/>
        </w:rPr>
        <w:t xml:space="preserve">二、认真学习老年人权益保障法，确保老年人合法权益。</w:t>
      </w:r>
    </w:p>
    <w:p>
      <w:pPr>
        <w:ind w:left="0" w:right="0" w:firstLine="560"/>
        <w:spacing w:before="450" w:after="450" w:line="312" w:lineRule="auto"/>
      </w:pPr>
      <w:r>
        <w:rPr>
          <w:rFonts w:ascii="宋体" w:hAnsi="宋体" w:eastAsia="宋体" w:cs="宋体"/>
          <w:color w:val="000"/>
          <w:sz w:val="28"/>
          <w:szCs w:val="28"/>
        </w:rPr>
        <w:t xml:space="preserve">1、建立学习制度，以村（居）为单位，成立“夕阳红维权队”、“老年志愿者服务队”。</w:t>
      </w:r>
    </w:p>
    <w:p>
      <w:pPr>
        <w:ind w:left="0" w:right="0" w:firstLine="560"/>
        <w:spacing w:before="450" w:after="450" w:line="312" w:lineRule="auto"/>
      </w:pPr>
      <w:r>
        <w:rPr>
          <w:rFonts w:ascii="宋体" w:hAnsi="宋体" w:eastAsia="宋体" w:cs="宋体"/>
          <w:color w:val="000"/>
          <w:sz w:val="28"/>
          <w:szCs w:val="28"/>
        </w:rPr>
        <w:t xml:space="preserve">老年体协工作（按月实施）：</w:t>
      </w:r>
    </w:p>
    <w:p>
      <w:pPr>
        <w:ind w:left="0" w:right="0" w:firstLine="560"/>
        <w:spacing w:before="450" w:after="450" w:line="312" w:lineRule="auto"/>
      </w:pPr>
      <w:r>
        <w:rPr>
          <w:rFonts w:ascii="宋体" w:hAnsi="宋体" w:eastAsia="宋体" w:cs="宋体"/>
          <w:color w:val="000"/>
          <w:sz w:val="28"/>
          <w:szCs w:val="28"/>
        </w:rPr>
        <w:t xml:space="preserve">本镇街道中老年跳健身舞人已超过100人，对自发跳健身舞人员加以组织和引导，使其正常化、正规化。</w:t>
      </w:r>
    </w:p>
    <w:p>
      <w:pPr>
        <w:ind w:left="0" w:right="0" w:firstLine="560"/>
        <w:spacing w:before="450" w:after="450" w:line="312" w:lineRule="auto"/>
      </w:pPr>
      <w:r>
        <w:rPr>
          <w:rFonts w:ascii="宋体" w:hAnsi="宋体" w:eastAsia="宋体" w:cs="宋体"/>
          <w:color w:val="000"/>
          <w:sz w:val="28"/>
          <w:szCs w:val="28"/>
        </w:rPr>
        <w:t xml:space="preserve">巩固提高已建立的象棋、钓鱼、乒乓球、柔力球、舞蹈队伍，成立木兰拳、文艺表演队，具体做法是： 1、4月底成立木兰扇展示队。2、5月份培训木兰扇展示队。3、6月份引导培训健身舞队伍。4、7月份，举办木兰扇展示活动。5、8月份，参加县第三个全民健身日展示活动。6、9月份，举办棋牌竞赛，木兰扇展示活动。7、10月份，举办钓鱼竞赛。8、11月份，培训村（居）木兰扇教练员。9、12月份，以文艺表演为主要活动内容。</w:t>
      </w:r>
    </w:p>
    <w:p>
      <w:pPr>
        <w:ind w:left="0" w:right="0" w:firstLine="560"/>
        <w:spacing w:before="450" w:after="450" w:line="312" w:lineRule="auto"/>
      </w:pPr>
      <w:r>
        <w:rPr>
          <w:rFonts w:ascii="宋体" w:hAnsi="宋体" w:eastAsia="宋体" w:cs="宋体"/>
          <w:color w:val="000"/>
          <w:sz w:val="28"/>
          <w:szCs w:val="28"/>
        </w:rPr>
        <w:t xml:space="preserve">“十二五”时期，是老龄事业发展的重要时期，既面临着机遇，也要面对挑战，我们必须用满腔的热忱、科学的态度、扎实的工作去做好老年工作，以创建“老年人体协示范乡镇、示范街道”为抓手，把全镇的老年事业推向新台阶。</w:t>
      </w:r>
    </w:p>
    <w:p>
      <w:pPr>
        <w:ind w:left="0" w:right="0" w:firstLine="560"/>
        <w:spacing w:before="450" w:after="450" w:line="312" w:lineRule="auto"/>
      </w:pPr>
      <w:r>
        <w:rPr>
          <w:rFonts w:ascii="宋体" w:hAnsi="宋体" w:eastAsia="宋体" w:cs="宋体"/>
          <w:color w:val="000"/>
          <w:sz w:val="28"/>
          <w:szCs w:val="28"/>
        </w:rPr>
        <w:t xml:space="preserve">东双沟镇老年体育协会</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2024年东凤镇环境保护大检查实施方案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环境监管执法的通知》（国办发〔2024〕56号）和《广东省人民政府办公厅转发国务院办公厅关于加强环境监管执法的通知》，我镇决定开展环境保护大检查，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覆盖、零容忍、明责任、严执法、重实效”的总体要求，全面排查排污单位和建设项目，列出环境问题及违法企业清单，制定综合整改方案并分类实施，严厉打击环境违法行为，着力解决损害群众健康的突出问题，确保无重特大环境污染事件和生态破坏事故发生，进一步推进我镇环境质量改善和生态文明建设。</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（一）排污单位污染排放状况</w:t>
      </w:r>
    </w:p>
    <w:p>
      <w:pPr>
        <w:ind w:left="0" w:right="0" w:firstLine="560"/>
        <w:spacing w:before="450" w:after="450" w:line="312" w:lineRule="auto"/>
      </w:pPr>
      <w:r>
        <w:rPr>
          <w:rFonts w:ascii="宋体" w:hAnsi="宋体" w:eastAsia="宋体" w:cs="宋体"/>
          <w:color w:val="000"/>
          <w:sz w:val="28"/>
          <w:szCs w:val="28"/>
        </w:rPr>
        <w:t xml:space="preserve">主要包括污染防治设施运行情况、污染物达标排放情况、固体废物和危险废物处理处置情况、环境应急管理情况和环境风险隐患消除情况。重点排查以下单位：</w:t>
      </w:r>
    </w:p>
    <w:p>
      <w:pPr>
        <w:ind w:left="0" w:right="0" w:firstLine="560"/>
        <w:spacing w:before="450" w:after="450" w:line="312" w:lineRule="auto"/>
      </w:pPr>
      <w:r>
        <w:rPr>
          <w:rFonts w:ascii="宋体" w:hAnsi="宋体" w:eastAsia="宋体" w:cs="宋体"/>
          <w:color w:val="000"/>
          <w:sz w:val="28"/>
          <w:szCs w:val="28"/>
        </w:rPr>
        <w:t xml:space="preserve">1、同乐工业园、和穗工业园、各村（社区）工业聚集区；</w:t>
      </w:r>
    </w:p>
    <w:p>
      <w:pPr>
        <w:ind w:left="0" w:right="0" w:firstLine="560"/>
        <w:spacing w:before="450" w:after="450" w:line="312" w:lineRule="auto"/>
      </w:pPr>
      <w:r>
        <w:rPr>
          <w:rFonts w:ascii="宋体" w:hAnsi="宋体" w:eastAsia="宋体" w:cs="宋体"/>
          <w:color w:val="000"/>
          <w:sz w:val="28"/>
          <w:szCs w:val="28"/>
        </w:rPr>
        <w:t xml:space="preserve">2、重点排污行业企业，主要包括石油、化工、洗水、线路板、金属表面处理、铅酸蓄电池等行业企业；</w:t>
      </w:r>
    </w:p>
    <w:p>
      <w:pPr>
        <w:ind w:left="0" w:right="0" w:firstLine="560"/>
        <w:spacing w:before="450" w:after="450" w:line="312" w:lineRule="auto"/>
      </w:pPr>
      <w:r>
        <w:rPr>
          <w:rFonts w:ascii="宋体" w:hAnsi="宋体" w:eastAsia="宋体" w:cs="宋体"/>
          <w:color w:val="000"/>
          <w:sz w:val="28"/>
          <w:szCs w:val="28"/>
        </w:rPr>
        <w:t xml:space="preserve">3、涉危险废物产生单位、涉危险化学品企业。</w:t>
      </w:r>
    </w:p>
    <w:p>
      <w:pPr>
        <w:ind w:left="0" w:right="0" w:firstLine="560"/>
        <w:spacing w:before="450" w:after="450" w:line="312" w:lineRule="auto"/>
      </w:pPr>
      <w:r>
        <w:rPr>
          <w:rFonts w:ascii="宋体" w:hAnsi="宋体" w:eastAsia="宋体" w:cs="宋体"/>
          <w:color w:val="000"/>
          <w:sz w:val="28"/>
          <w:szCs w:val="28"/>
        </w:rPr>
        <w:t xml:space="preserve">（二）集中式饮用水水源地环境保护情况</w:t>
      </w:r>
    </w:p>
    <w:p>
      <w:pPr>
        <w:ind w:left="0" w:right="0" w:firstLine="560"/>
        <w:spacing w:before="450" w:after="450" w:line="312" w:lineRule="auto"/>
      </w:pPr>
      <w:r>
        <w:rPr>
          <w:rFonts w:ascii="宋体" w:hAnsi="宋体" w:eastAsia="宋体" w:cs="宋体"/>
          <w:color w:val="000"/>
          <w:sz w:val="28"/>
          <w:szCs w:val="28"/>
        </w:rPr>
        <w:t xml:space="preserve">饮用水水源一级保护区内有无排污口，有无新建、扩建、改建所有与供水设施和水源保护无关的建设项目、种养殖项目。</w:t>
      </w:r>
    </w:p>
    <w:p>
      <w:pPr>
        <w:ind w:left="0" w:right="0" w:firstLine="560"/>
        <w:spacing w:before="450" w:after="450" w:line="312" w:lineRule="auto"/>
      </w:pPr>
      <w:r>
        <w:rPr>
          <w:rFonts w:ascii="宋体" w:hAnsi="宋体" w:eastAsia="宋体" w:cs="宋体"/>
          <w:color w:val="000"/>
          <w:sz w:val="28"/>
          <w:szCs w:val="28"/>
        </w:rPr>
        <w:t xml:space="preserve">（三）违法违规建设项目清理情况</w:t>
      </w:r>
    </w:p>
    <w:p>
      <w:pPr>
        <w:ind w:left="0" w:right="0" w:firstLine="560"/>
        <w:spacing w:before="450" w:after="450" w:line="312" w:lineRule="auto"/>
      </w:pPr>
      <w:r>
        <w:rPr>
          <w:rFonts w:ascii="宋体" w:hAnsi="宋体" w:eastAsia="宋体" w:cs="宋体"/>
          <w:color w:val="000"/>
          <w:sz w:val="28"/>
          <w:szCs w:val="28"/>
        </w:rPr>
        <w:t xml:space="preserve">检查新建、改建、扩建项目的环境影响评价制度和环保“三同时”制度执行情况，重点检查有无交通设施、移动通信基站、石化等建设项目“未批先建”、“未验先投”的情况。</w:t>
      </w:r>
    </w:p>
    <w:p>
      <w:pPr>
        <w:ind w:left="0" w:right="0" w:firstLine="560"/>
        <w:spacing w:before="450" w:after="450" w:line="312" w:lineRule="auto"/>
      </w:pPr>
      <w:r>
        <w:rPr>
          <w:rFonts w:ascii="宋体" w:hAnsi="宋体" w:eastAsia="宋体" w:cs="宋体"/>
          <w:color w:val="000"/>
          <w:sz w:val="28"/>
          <w:szCs w:val="28"/>
        </w:rPr>
        <w:t xml:space="preserve">（四）突出环境问题解决情况</w:t>
      </w:r>
    </w:p>
    <w:p>
      <w:pPr>
        <w:ind w:left="0" w:right="0" w:firstLine="560"/>
        <w:spacing w:before="450" w:after="450" w:line="312" w:lineRule="auto"/>
      </w:pPr>
      <w:r>
        <w:rPr>
          <w:rFonts w:ascii="宋体" w:hAnsi="宋体" w:eastAsia="宋体" w:cs="宋体"/>
          <w:color w:val="000"/>
          <w:sz w:val="28"/>
          <w:szCs w:val="28"/>
        </w:rPr>
        <w:t xml:space="preserve">排查梳理各村（社区）突出环境问题，特别是群众举报投诉的重点环境信访案件、重点挂牌督办环境问题及长期未得到根治的重点污染综合整治问题等，仔细督查开展入河排污口、饮用水水源保护区违法建设项目第二阶段、涉锅炉企业、水槽行业等专项整治行动情况。</w:t>
      </w:r>
    </w:p>
    <w:p>
      <w:pPr>
        <w:ind w:left="0" w:right="0" w:firstLine="560"/>
        <w:spacing w:before="450" w:after="450" w:line="312" w:lineRule="auto"/>
      </w:pPr>
      <w:r>
        <w:rPr>
          <w:rFonts w:ascii="宋体" w:hAnsi="宋体" w:eastAsia="宋体" w:cs="宋体"/>
          <w:color w:val="000"/>
          <w:sz w:val="28"/>
          <w:szCs w:val="28"/>
        </w:rPr>
        <w:t xml:space="preserve">三、机构职责</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建立由镇综合行政执法局牵头的镇环境保护大检查工作部门间联席会议制度，联席会议成员单位包括司法所、经信局、农村农业局、住建局、卫计局、环保分局、交通分局、安监分局、集体资产管理有限公司、公安分局、工商分局、国土分局、供电分局、中国电信东凤分公司等部门和各村（社区）。</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司法所：负责进一步加大环保法治宣传，加强对律师、公证、法律援助等参与有关环保案件的工作指导，对群众维护环境权益的行动提供必要的法律帮助。</w:t>
      </w:r>
    </w:p>
    <w:p>
      <w:pPr>
        <w:ind w:left="0" w:right="0" w:firstLine="560"/>
        <w:spacing w:before="450" w:after="450" w:line="312" w:lineRule="auto"/>
      </w:pPr>
      <w:r>
        <w:rPr>
          <w:rFonts w:ascii="宋体" w:hAnsi="宋体" w:eastAsia="宋体" w:cs="宋体"/>
          <w:color w:val="000"/>
          <w:sz w:val="28"/>
          <w:szCs w:val="28"/>
        </w:rPr>
        <w:t xml:space="preserve">经信局：牵头负责协调和优化能源结构，控制本镇煤炭消费总量，牵头整治重点项目类建设项目环保等手续不完善的问题。</w:t>
      </w:r>
    </w:p>
    <w:p>
      <w:pPr>
        <w:ind w:left="0" w:right="0" w:firstLine="560"/>
        <w:spacing w:before="450" w:after="450" w:line="312" w:lineRule="auto"/>
      </w:pPr>
      <w:r>
        <w:rPr>
          <w:rFonts w:ascii="宋体" w:hAnsi="宋体" w:eastAsia="宋体" w:cs="宋体"/>
          <w:color w:val="000"/>
          <w:sz w:val="28"/>
          <w:szCs w:val="28"/>
        </w:rPr>
        <w:t xml:space="preserve">农业农村局：负责牵头整治镇内主要河道管理范围内的违法采砂、非法设置堆砂场和违法建设建筑物、构筑物等问题。负责饮用水源保护区内的违法开发和建设活动的排查整治工作。</w:t>
      </w:r>
    </w:p>
    <w:p>
      <w:pPr>
        <w:ind w:left="0" w:right="0" w:firstLine="560"/>
        <w:spacing w:before="450" w:after="450" w:line="312" w:lineRule="auto"/>
      </w:pPr>
      <w:r>
        <w:rPr>
          <w:rFonts w:ascii="宋体" w:hAnsi="宋体" w:eastAsia="宋体" w:cs="宋体"/>
          <w:color w:val="000"/>
          <w:sz w:val="28"/>
          <w:szCs w:val="28"/>
        </w:rPr>
        <w:t xml:space="preserve">住建局：负责加快污水处理厂二期以及垃圾中转站升级改造的建设进度，牵头整治辖区内道路建设类项目环保手续不完善的问题。</w:t>
      </w:r>
    </w:p>
    <w:p>
      <w:pPr>
        <w:ind w:left="0" w:right="0" w:firstLine="560"/>
        <w:spacing w:before="450" w:after="450" w:line="312" w:lineRule="auto"/>
      </w:pPr>
      <w:r>
        <w:rPr>
          <w:rFonts w:ascii="宋体" w:hAnsi="宋体" w:eastAsia="宋体" w:cs="宋体"/>
          <w:color w:val="000"/>
          <w:sz w:val="28"/>
          <w:szCs w:val="28"/>
        </w:rPr>
        <w:t xml:space="preserve">卫计局：负责监督管理医疗机构内部医疗废物分类收集、运送、暂时贮存及医院污水处理等。</w:t>
      </w:r>
    </w:p>
    <w:p>
      <w:pPr>
        <w:ind w:left="0" w:right="0" w:firstLine="560"/>
        <w:spacing w:before="450" w:after="450" w:line="312" w:lineRule="auto"/>
      </w:pPr>
      <w:r>
        <w:rPr>
          <w:rFonts w:ascii="宋体" w:hAnsi="宋体" w:eastAsia="宋体" w:cs="宋体"/>
          <w:color w:val="000"/>
          <w:sz w:val="28"/>
          <w:szCs w:val="28"/>
        </w:rPr>
        <w:t xml:space="preserve">综合行政执法局：负责收集各部门工作总结，编制工作简报和报送相关材料。</w:t>
      </w:r>
    </w:p>
    <w:p>
      <w:pPr>
        <w:ind w:left="0" w:right="0" w:firstLine="560"/>
        <w:spacing w:before="450" w:after="450" w:line="312" w:lineRule="auto"/>
      </w:pPr>
      <w:r>
        <w:rPr>
          <w:rFonts w:ascii="宋体" w:hAnsi="宋体" w:eastAsia="宋体" w:cs="宋体"/>
          <w:color w:val="000"/>
          <w:sz w:val="28"/>
          <w:szCs w:val="28"/>
        </w:rPr>
        <w:t xml:space="preserve">环保分局：负责组织现场督查、信息调度，负责排污单位和建设项目的排查整治工作。</w:t>
      </w:r>
    </w:p>
    <w:p>
      <w:pPr>
        <w:ind w:left="0" w:right="0" w:firstLine="560"/>
        <w:spacing w:before="450" w:after="450" w:line="312" w:lineRule="auto"/>
      </w:pPr>
      <w:r>
        <w:rPr>
          <w:rFonts w:ascii="宋体" w:hAnsi="宋体" w:eastAsia="宋体" w:cs="宋体"/>
          <w:color w:val="000"/>
          <w:sz w:val="28"/>
          <w:szCs w:val="28"/>
        </w:rPr>
        <w:t xml:space="preserve">交通分局：负责牵头整治危桥改造等交通设施类建设项目环保手续不完善的问题。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安监分局：负责危险化学品生产经营单位的安全监管；依照职责分工，负责职业卫生所涉及职业病危害预防控制的监督管理；依法查处无安全生产（经营）许可证生产经营危险化学品的违法行为。集体资产管理有限公司：负责牵头整治镇属集体物业内的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公安分局：负责积极协助镇环保分局查处涉嫌环境污染犯罪案件。</w:t>
      </w:r>
    </w:p>
    <w:p>
      <w:pPr>
        <w:ind w:left="0" w:right="0" w:firstLine="560"/>
        <w:spacing w:before="450" w:after="450" w:line="312" w:lineRule="auto"/>
      </w:pPr>
      <w:r>
        <w:rPr>
          <w:rFonts w:ascii="宋体" w:hAnsi="宋体" w:eastAsia="宋体" w:cs="宋体"/>
          <w:color w:val="000"/>
          <w:sz w:val="28"/>
          <w:szCs w:val="28"/>
        </w:rPr>
        <w:t xml:space="preserve">工商分局：负责依法注销或吊销政府下达取缔关闭决定的违法企业的营业执照；对法律法规明确规定须经环保部门前置审批，而未办理审批手续的企业，不得核发营业执照。</w:t>
      </w:r>
    </w:p>
    <w:p>
      <w:pPr>
        <w:ind w:left="0" w:right="0" w:firstLine="560"/>
        <w:spacing w:before="450" w:after="450" w:line="312" w:lineRule="auto"/>
      </w:pPr>
      <w:r>
        <w:rPr>
          <w:rFonts w:ascii="宋体" w:hAnsi="宋体" w:eastAsia="宋体" w:cs="宋体"/>
          <w:color w:val="000"/>
          <w:sz w:val="28"/>
          <w:szCs w:val="28"/>
        </w:rPr>
        <w:t xml:space="preserve">国土分局：负责违章建筑物内企业的环境治理恢复监督管理工作。</w:t>
      </w:r>
    </w:p>
    <w:p>
      <w:pPr>
        <w:ind w:left="0" w:right="0" w:firstLine="560"/>
        <w:spacing w:before="450" w:after="450" w:line="312" w:lineRule="auto"/>
      </w:pPr>
      <w:r>
        <w:rPr>
          <w:rFonts w:ascii="宋体" w:hAnsi="宋体" w:eastAsia="宋体" w:cs="宋体"/>
          <w:color w:val="000"/>
          <w:sz w:val="28"/>
          <w:szCs w:val="28"/>
        </w:rPr>
        <w:t xml:space="preserve">供电分局：负责牵头整治变电站等供电设施类建设项目环保手续不完善的问题，协助环保部门落实涉违法案件的停电措施，责令其限期整改。</w:t>
      </w:r>
    </w:p>
    <w:p>
      <w:pPr>
        <w:ind w:left="0" w:right="0" w:firstLine="560"/>
        <w:spacing w:before="450" w:after="450" w:line="312" w:lineRule="auto"/>
      </w:pPr>
      <w:r>
        <w:rPr>
          <w:rFonts w:ascii="宋体" w:hAnsi="宋体" w:eastAsia="宋体" w:cs="宋体"/>
          <w:color w:val="000"/>
          <w:sz w:val="28"/>
          <w:szCs w:val="28"/>
        </w:rPr>
        <w:t xml:space="preserve">电信东凤分公司：负责协调配合移动通信基站类建设项目环保等手续不完善问题的排查整治工作。</w:t>
      </w:r>
    </w:p>
    <w:p>
      <w:pPr>
        <w:ind w:left="0" w:right="0" w:firstLine="560"/>
        <w:spacing w:before="450" w:after="450" w:line="312" w:lineRule="auto"/>
      </w:pPr>
      <w:r>
        <w:rPr>
          <w:rFonts w:ascii="宋体" w:hAnsi="宋体" w:eastAsia="宋体" w:cs="宋体"/>
          <w:color w:val="000"/>
          <w:sz w:val="28"/>
          <w:szCs w:val="28"/>
        </w:rPr>
        <w:t xml:space="preserve">各村（社区）：按照“属地管理”原则，负责协助组织开展本辖区内各项环境保护专项检查工作，同时与镇级职能部门做好业务对接，及时报送相关工作情况。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1、动员部署（6月）</w:t>
      </w:r>
    </w:p>
    <w:p>
      <w:pPr>
        <w:ind w:left="0" w:right="0" w:firstLine="560"/>
        <w:spacing w:before="450" w:after="450" w:line="312" w:lineRule="auto"/>
      </w:pPr>
      <w:r>
        <w:rPr>
          <w:rFonts w:ascii="宋体" w:hAnsi="宋体" w:eastAsia="宋体" w:cs="宋体"/>
          <w:color w:val="000"/>
          <w:sz w:val="28"/>
          <w:szCs w:val="28"/>
        </w:rPr>
        <w:t xml:space="preserve">制定具体实施方案，责任落实到部门，督促各村（社区）细化到企业。</w:t>
      </w:r>
    </w:p>
    <w:p>
      <w:pPr>
        <w:ind w:left="0" w:right="0" w:firstLine="560"/>
        <w:spacing w:before="450" w:after="450" w:line="312" w:lineRule="auto"/>
      </w:pPr>
      <w:r>
        <w:rPr>
          <w:rFonts w:ascii="宋体" w:hAnsi="宋体" w:eastAsia="宋体" w:cs="宋体"/>
          <w:color w:val="000"/>
          <w:sz w:val="28"/>
          <w:szCs w:val="28"/>
        </w:rPr>
        <w:t xml:space="preserve">2、检查和整治（7-12月）各部门、各村（社区）组织开展检查，建立并完善一厂一档（企业基本信息、地理坐标、建设项目情况、污染防治设施情况、现场检查情况、违法行为处理情况、环境风险隐患整治情况等），列出环境问题及违法企业清单，提出整改要求，边检查、边查处、边整改，查处并曝光一批典型环境违法案件，依法关停一批落后产能企业，清理整顿一批重污染行业企业，升级改造一批污染治理设施落后企业。</w:t>
      </w:r>
    </w:p>
    <w:p>
      <w:pPr>
        <w:ind w:left="0" w:right="0" w:firstLine="560"/>
        <w:spacing w:before="450" w:after="450" w:line="312" w:lineRule="auto"/>
      </w:pPr>
      <w:r>
        <w:rPr>
          <w:rFonts w:ascii="宋体" w:hAnsi="宋体" w:eastAsia="宋体" w:cs="宋体"/>
          <w:color w:val="000"/>
          <w:sz w:val="28"/>
          <w:szCs w:val="28"/>
        </w:rPr>
        <w:t xml:space="preserve">3、现场督查（贯穿全过程）</w:t>
      </w:r>
    </w:p>
    <w:p>
      <w:pPr>
        <w:ind w:left="0" w:right="0" w:firstLine="560"/>
        <w:spacing w:before="450" w:after="450" w:line="312" w:lineRule="auto"/>
      </w:pPr>
      <w:r>
        <w:rPr>
          <w:rFonts w:ascii="宋体" w:hAnsi="宋体" w:eastAsia="宋体" w:cs="宋体"/>
          <w:color w:val="000"/>
          <w:sz w:val="28"/>
          <w:szCs w:val="28"/>
        </w:rPr>
        <w:t xml:space="preserve">镇环境保护大检查工作部门间联席会议成员单位组成镇联合督查组，对各部门、各村（社区）环境保护大检查的开展情况、存在问题及整改情况分阶段进行督查，督促落实整改；镇环保分局会同卫计局开展整治医疗废水和医疗废物污染的专项行动。</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1、镇环境保护大检查工作部门间联席会议成员单位于2024年7月2日前报送联席会议成员及联络员名单（详见附件1）。</w:t>
      </w:r>
    </w:p>
    <w:p>
      <w:pPr>
        <w:ind w:left="0" w:right="0" w:firstLine="560"/>
        <w:spacing w:before="450" w:after="450" w:line="312" w:lineRule="auto"/>
      </w:pPr>
      <w:r>
        <w:rPr>
          <w:rFonts w:ascii="宋体" w:hAnsi="宋体" w:eastAsia="宋体" w:cs="宋体"/>
          <w:color w:val="000"/>
          <w:sz w:val="28"/>
          <w:szCs w:val="28"/>
        </w:rPr>
        <w:t xml:space="preserve">2、镇综合执法局于2024年7月3日前报送动员部署情况、实施方案、联络部门及联系人员信息到市环境保护大检查联席单位。在7-12月期间，每月编发并上报1至2期工作简报。</w:t>
      </w:r>
    </w:p>
    <w:p>
      <w:pPr>
        <w:ind w:left="0" w:right="0" w:firstLine="560"/>
        <w:spacing w:before="450" w:after="450" w:line="312" w:lineRule="auto"/>
      </w:pPr>
      <w:r>
        <w:rPr>
          <w:rFonts w:ascii="宋体" w:hAnsi="宋体" w:eastAsia="宋体" w:cs="宋体"/>
          <w:color w:val="000"/>
          <w:sz w:val="28"/>
          <w:szCs w:val="28"/>
        </w:rPr>
        <w:t xml:space="preserve">3、各联席会议成员单位于9月10日前，报送季度工作进展；12月10日前，报送工作总结。</w:t>
      </w:r>
    </w:p>
    <w:p>
      <w:pPr>
        <w:ind w:left="0" w:right="0" w:firstLine="560"/>
        <w:spacing w:before="450" w:after="450" w:line="312" w:lineRule="auto"/>
      </w:pPr>
      <w:r>
        <w:rPr>
          <w:rFonts w:ascii="宋体" w:hAnsi="宋体" w:eastAsia="宋体" w:cs="宋体"/>
          <w:color w:val="000"/>
          <w:sz w:val="28"/>
          <w:szCs w:val="28"/>
        </w:rPr>
        <w:t xml:space="preserve">4、各村（社区）于每月10日前报送检查台帐（详见附件2）</w:t>
      </w:r>
    </w:p>
    <w:p>
      <w:pPr>
        <w:ind w:left="0" w:right="0" w:firstLine="560"/>
        <w:spacing w:before="450" w:after="450" w:line="312" w:lineRule="auto"/>
      </w:pPr>
      <w:r>
        <w:rPr>
          <w:rFonts w:ascii="宋体" w:hAnsi="宋体" w:eastAsia="宋体" w:cs="宋体"/>
          <w:color w:val="000"/>
          <w:sz w:val="28"/>
          <w:szCs w:val="28"/>
        </w:rPr>
        <w:t xml:space="preserve">信息收集汇总工作由综合执法局负责，各单位要及时报送相关材料，围绕大检查工作重点，充分反映工作开展情况、做法、成效。(联系人：综合执法局雷静，联系电话：88771212、***，传真：88771168)</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要落实监管责任，建立政府统一领导，环保部门牵头，各相关部门共同参与的环保联合监管执法机制；进一步落实企业环保主体责任，督促企业严格执行环保法律法规，依法申报登记污染排放情况和公开环境信息，加大污染防治投入，确保稳定达标排放，有效防范环境风险。</w:t>
      </w:r>
    </w:p>
    <w:p>
      <w:pPr>
        <w:ind w:left="0" w:right="0" w:firstLine="560"/>
        <w:spacing w:before="450" w:after="450" w:line="312" w:lineRule="auto"/>
      </w:pPr>
      <w:r>
        <w:rPr>
          <w:rFonts w:ascii="宋体" w:hAnsi="宋体" w:eastAsia="宋体" w:cs="宋体"/>
          <w:color w:val="000"/>
          <w:sz w:val="28"/>
          <w:szCs w:val="28"/>
        </w:rPr>
        <w:t xml:space="preserve">（二）强化分类整治</w:t>
      </w:r>
    </w:p>
    <w:p>
      <w:pPr>
        <w:ind w:left="0" w:right="0" w:firstLine="560"/>
        <w:spacing w:before="450" w:after="450" w:line="312" w:lineRule="auto"/>
      </w:pPr>
      <w:r>
        <w:rPr>
          <w:rFonts w:ascii="宋体" w:hAnsi="宋体" w:eastAsia="宋体" w:cs="宋体"/>
          <w:color w:val="000"/>
          <w:sz w:val="28"/>
          <w:szCs w:val="28"/>
        </w:rPr>
        <w:t xml:space="preserve">各部门、各村（社区）于2024年7月底前排查梳理本辖区内的重点污染源、重点风险隐患、重点环境问题、重点区域整治问题、重点难点信访案件、重点行业情况，实施分类整治，2024年完成建设项目环保手续清理整改任务。对建设项目“未批先建”、“未验先投”问题，依法责令完善相关环保手续；对重点难点问题、久拖未决等问题，及时报告环保部门，并组织各相关部门研究解决；对环境违法犯罪行为，依法严肃查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充分发挥新闻媒体的作用，组织学习新《环境保护法》和《广东省环境保护条例》、宣传解读《国务院办公厅关于加强环境监管执法的通知》及省政府转发意见，不断提高全社会的环保法治观念；组织开展《环境保护法》图片巡回展和《环境保护法》讲座，营造良好的社会氛围。</w:t>
      </w:r>
    </w:p>
    <w:p>
      <w:pPr>
        <w:ind w:left="0" w:right="0" w:firstLine="560"/>
        <w:spacing w:before="450" w:after="450" w:line="312" w:lineRule="auto"/>
      </w:pPr>
      <w:r>
        <w:rPr>
          <w:rFonts w:ascii="宋体" w:hAnsi="宋体" w:eastAsia="宋体" w:cs="宋体"/>
          <w:color w:val="000"/>
          <w:sz w:val="28"/>
          <w:szCs w:val="28"/>
        </w:rPr>
        <w:t xml:space="preserve">（二）推进信息公开</w:t>
      </w:r>
    </w:p>
    <w:p>
      <w:pPr>
        <w:ind w:left="0" w:right="0" w:firstLine="560"/>
        <w:spacing w:before="450" w:after="450" w:line="312" w:lineRule="auto"/>
      </w:pPr>
      <w:r>
        <w:rPr>
          <w:rFonts w:ascii="宋体" w:hAnsi="宋体" w:eastAsia="宋体" w:cs="宋体"/>
          <w:color w:val="000"/>
          <w:sz w:val="28"/>
          <w:szCs w:val="28"/>
        </w:rPr>
        <w:t xml:space="preserve">积极推进环境信息公开，及时发布环境保护大检查行动进展情况，查处曝光一批环境违法案件，依法公开查处结果，充分保障人民群众的环境知情权、表达权、监督权和参与权。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第五篇：东凤镇领导班子党的群众路线</w:t>
      </w:r>
    </w:p>
    <w:p>
      <w:pPr>
        <w:ind w:left="0" w:right="0" w:firstLine="560"/>
        <w:spacing w:before="450" w:after="450" w:line="312" w:lineRule="auto"/>
      </w:pPr>
      <w:r>
        <w:rPr>
          <w:rFonts w:ascii="宋体" w:hAnsi="宋体" w:eastAsia="宋体" w:cs="宋体"/>
          <w:color w:val="000"/>
          <w:sz w:val="28"/>
          <w:szCs w:val="28"/>
        </w:rPr>
        <w:t xml:space="preserve">东凤镇领导班子党的群众路线 教育实践活动整改方案</w:t>
      </w:r>
    </w:p>
    <w:p>
      <w:pPr>
        <w:ind w:left="0" w:right="0" w:firstLine="560"/>
        <w:spacing w:before="450" w:after="450" w:line="312" w:lineRule="auto"/>
      </w:pPr>
      <w:r>
        <w:rPr>
          <w:rFonts w:ascii="宋体" w:hAnsi="宋体" w:eastAsia="宋体" w:cs="宋体"/>
          <w:color w:val="000"/>
          <w:sz w:val="28"/>
          <w:szCs w:val="28"/>
        </w:rPr>
        <w:t xml:space="preserve">为做好镇领导班子党的群众路线教育实践活动整改落实、建章立制工作，确保教育实践活动取得扎实成效，根据中央、省委和市委关于开展党的群众路线教育实践活动的要求，制定本方案。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贯彻党的十八大、十八届二中、三中全会和总书记一系列重要讲话精神，紧扣“为民务实清廉”主题和“照镜子、正衣冠、洗洗澡、治治病”的总要求，聚焦解决“四风”问题，把专项整治作为狠刹“四风”的重中之重，把制度建设作为祛除病根的治本之策，把党性修养作为党员干部的安身立命之本，把群众满意作为检验活动成效的评判之尺，以好的作风抓好三中全会精神和全面深化改革各项任务的贯彻落实，全面有序推进整改落实与建章立制各项工作，确保教育实践活动善始善终、善做善成、取信于民、惠及群众，推动全镇经济社会 持续健康发展，以实际成效取信于民。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着眼人民群众认可满意，切实解决群众反映强烈的“门难进、脸难看、事难办”问题，坚决查处侵害群众利益行为，提高为人民服务水平。着眼工作勤政务实，通过切实改进文风会风，减少考核检查评比达标表彰活动，解决工作作风虚浮问题，把功夫下到察实情、出实招、办实事、求实效上。着眼科学发展，谋求经济社会发展速度与质量的统一，努力促进“东凤质量”上新水平，坚决遏制“形象工程”、“政绩工程”，做出经得起实践、群众和历史检验的成绩。着眼廉洁自律，通过加强纪律约束和制度规范，严格执行领导干部工作生活待遇的有关规定，严控“三公”经费支出，不搞特殊化，不铺张浪费，营造风清气正、干净干事的良好环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深入贯彻落实党的十八大和十八届三中全会精神。把学习贯彻党的十八大、十八届三中全会精神和总书记一系列重要讲话精神作为当前一项重大政治任务，贯穿整改落实、建章立制全过程，在思想上、政治上、行动上与以习近平同志为核心的党中央保持高度一致，为实现“三个定位、两个率先”总目标和中华民族伟大复兴“中国梦”作出应有贡献。</w:t>
      </w:r>
    </w:p>
    <w:p>
      <w:pPr>
        <w:ind w:left="0" w:right="0" w:firstLine="560"/>
        <w:spacing w:before="450" w:after="450" w:line="312" w:lineRule="auto"/>
      </w:pPr>
      <w:r>
        <w:rPr>
          <w:rFonts w:ascii="宋体" w:hAnsi="宋体" w:eastAsia="宋体" w:cs="宋体"/>
          <w:color w:val="000"/>
          <w:sz w:val="28"/>
          <w:szCs w:val="28"/>
        </w:rPr>
        <w:t xml:space="preserve">2.集中精力推进改革发展。树立正确的政绩观，端正发展的指导思想，以全面深化改革统领全局工作，坚持“两园四区”发展战略，着力在推动区域协调发展、深化改革开放、保障和改善民生、维 护社会和谐稳定等重点领域和重要工作任务上取得新突破，努力开创东凤改革发展新局面。</w:t>
      </w:r>
    </w:p>
    <w:p>
      <w:pPr>
        <w:ind w:left="0" w:right="0" w:firstLine="560"/>
        <w:spacing w:before="450" w:after="450" w:line="312" w:lineRule="auto"/>
      </w:pPr>
      <w:r>
        <w:rPr>
          <w:rFonts w:ascii="宋体" w:hAnsi="宋体" w:eastAsia="宋体" w:cs="宋体"/>
          <w:color w:val="000"/>
          <w:sz w:val="28"/>
          <w:szCs w:val="28"/>
        </w:rPr>
        <w:t xml:space="preserve">3.坚持标本兼治整治“四风”。始终抓住整治“四风”这个重点，既立足当前，下大力气解决群众反映强烈的突出问题，又着眼长远，查找问题根源、突出制度规范，更加注重运用法治思维和法治办法，建立健全作风建设的长效机制，努力从根本上解决“四风”问题。</w:t>
      </w:r>
    </w:p>
    <w:p>
      <w:pPr>
        <w:ind w:left="0" w:right="0" w:firstLine="560"/>
        <w:spacing w:before="450" w:after="450" w:line="312" w:lineRule="auto"/>
      </w:pPr>
      <w:r>
        <w:rPr>
          <w:rFonts w:ascii="宋体" w:hAnsi="宋体" w:eastAsia="宋体" w:cs="宋体"/>
          <w:color w:val="000"/>
          <w:sz w:val="28"/>
          <w:szCs w:val="28"/>
        </w:rPr>
        <w:t xml:space="preserve">4.坚持开门整改接受群众监督。把群众参与作为推动整改落实的动力和压力，把群众评判作为衡量整改落实效果的根本标准，将整改全过程置于群众监督之下，及时公开整改内容、目标、时限、责任和进展情况，让群众在参与整改的过程中切身感受到教育实践活动的实际成效。</w:t>
      </w:r>
    </w:p>
    <w:p>
      <w:pPr>
        <w:ind w:left="0" w:right="0" w:firstLine="560"/>
        <w:spacing w:before="450" w:after="450" w:line="312" w:lineRule="auto"/>
      </w:pPr>
      <w:r>
        <w:rPr>
          <w:rFonts w:ascii="宋体" w:hAnsi="宋体" w:eastAsia="宋体" w:cs="宋体"/>
          <w:color w:val="000"/>
          <w:sz w:val="28"/>
          <w:szCs w:val="28"/>
        </w:rPr>
        <w:t xml:space="preserve">5.强化领导带头整改。坚持镇领导班子带头，一把手负总责，班子成员严格履行班子整改和个人整改责任，一级做给一级看，一级带着一级改，推动各项整改措施落到实处。</w:t>
      </w:r>
    </w:p>
    <w:p>
      <w:pPr>
        <w:ind w:left="0" w:right="0" w:firstLine="560"/>
        <w:spacing w:before="450" w:after="450" w:line="312" w:lineRule="auto"/>
      </w:pPr>
      <w:r>
        <w:rPr>
          <w:rFonts w:ascii="宋体" w:hAnsi="宋体" w:eastAsia="宋体" w:cs="宋体"/>
          <w:color w:val="000"/>
          <w:sz w:val="28"/>
          <w:szCs w:val="28"/>
        </w:rPr>
        <w:t xml:space="preserve">二、整改措施、责任分工和时限要求</w:t>
      </w:r>
    </w:p>
    <w:p>
      <w:pPr>
        <w:ind w:left="0" w:right="0" w:firstLine="560"/>
        <w:spacing w:before="450" w:after="450" w:line="312" w:lineRule="auto"/>
      </w:pPr>
      <w:r>
        <w:rPr>
          <w:rFonts w:ascii="宋体" w:hAnsi="宋体" w:eastAsia="宋体" w:cs="宋体"/>
          <w:color w:val="000"/>
          <w:sz w:val="28"/>
          <w:szCs w:val="28"/>
        </w:rPr>
        <w:t xml:space="preserve">（一）加强和改进新形势下领导班子自身建设</w:t>
      </w:r>
    </w:p>
    <w:p>
      <w:pPr>
        <w:ind w:left="0" w:right="0" w:firstLine="560"/>
        <w:spacing w:before="450" w:after="450" w:line="312" w:lineRule="auto"/>
      </w:pPr>
      <w:r>
        <w:rPr>
          <w:rFonts w:ascii="宋体" w:hAnsi="宋体" w:eastAsia="宋体" w:cs="宋体"/>
          <w:color w:val="000"/>
          <w:sz w:val="28"/>
          <w:szCs w:val="28"/>
        </w:rPr>
        <w:t xml:space="preserve">1.加强理论学习。认真学习中国特色社会主义理论体系，学习党的十八大、十八届三中全会精神，深入学习领会总书记一系列重要讲话精神。创新党委中心组集中学习的平台，严格中心组学习制度，每月至少安排1至2次班子集中学习，提高学习的时效性和针对性。（杨安队同志负责，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严守党的政治纪律。坚决维护中央权威，认真贯彻执行党的路线方针政策和中央的决策部署，保证政令畅通，做到有令必行，有禁必止。当前和今后一个时期，集中力量抓好贯彻落实党的十八届三中全会精神以及中央、省、市一系列重要决策部署等重点关键事项的督促检查，确保工作落实。加大对镇十届二次党代会决策部署和《2024年政府工作报告》的督查力度，切实提高全镇抓落实工作水平。（杨安队同志负责，党政办公室牵头办理，2024年12月前）</w:t>
      </w:r>
    </w:p>
    <w:p>
      <w:pPr>
        <w:ind w:left="0" w:right="0" w:firstLine="560"/>
        <w:spacing w:before="450" w:after="450" w:line="312" w:lineRule="auto"/>
      </w:pPr>
      <w:r>
        <w:rPr>
          <w:rFonts w:ascii="宋体" w:hAnsi="宋体" w:eastAsia="宋体" w:cs="宋体"/>
          <w:color w:val="000"/>
          <w:sz w:val="28"/>
          <w:szCs w:val="28"/>
        </w:rPr>
        <w:t xml:space="preserve">3.健全党内生活制度。按照这次民主生活会的标准，使班子成员之间的交流谈心活动常态化，每年集中开好一次民主生活会，认真开展批评和自我批评，及时发现并解决领导班子及成员在思想、工作、作风方面存在的不良倾向和问题，增强班子凝聚力和战斗力。（杨安队、陈泳池同志负责，组织人事办、纪委、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4.严格执行民主集中制。全面贯彻镇党委会工作制度和议事规则。遵循“集体领导、民主集中、个别酝酿、会议决定”原则，重大问题必须由党委会集体讨论决定，不搞“一言堂”。实现议事决策民主化和科学化，重大问题决策前广泛听取各方意见和建议，进行综合论证，增强公共政策制定透明度和公众参与度。（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5.坚持改革创新。紧密结合东凤实际，切实找准新一轮全面 深化改革的切入点和着力点，以改革的精神推进制度机制创新，以更大的力度解放思想，冲破思想观念的桎梏，突破利益固化的藩篱，深入实施创新驱动战略，加快推进理念创新、体制创新、科技创新和管理创新，进一步营造改革创新氛围。（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6．恪守清正廉洁。严格落实党风廉政建设责任制和“一岗双责”，进一步加强反腐倡廉建设，旗帜鲜明地反对腐败。严格执行廉洁从政准则和廉洁自律各项规定，从严要求自己，切实管好子女、亲属和身边工作人员，决不搞特权、特殊，自觉接受监督。牢记“两个务必”，坚持勤俭办一切事情，带头抵制享乐主义和奢靡之风。（杨安队同志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（二）着力整改“四风”方面存在的突出问题 ——反对形式主义</w:t>
      </w:r>
    </w:p>
    <w:p>
      <w:pPr>
        <w:ind w:left="0" w:right="0" w:firstLine="560"/>
        <w:spacing w:before="450" w:after="450" w:line="312" w:lineRule="auto"/>
      </w:pPr>
      <w:r>
        <w:rPr>
          <w:rFonts w:ascii="宋体" w:hAnsi="宋体" w:eastAsia="宋体" w:cs="宋体"/>
          <w:color w:val="000"/>
          <w:sz w:val="28"/>
          <w:szCs w:val="28"/>
        </w:rPr>
        <w:t xml:space="preserve">7.整治“形象工程”、“政绩工程”等问题。强化“功成不必在我任期”的思想境界，树立正确的发展观和政绩观，谋求经济社会发展速度与质量的统一，打造具有鲜明科学发展内涵的“东凤质量”。完善重大项目征求民意、风险评估等机制，杜绝搞盆景、树地标。（杨安队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8.加快转型升级。着重抓好“两园四区”建设、“新三百”计划实施、企业上规模培育工程、重点项目落实等工作，实现转 型升级与加快发展齐头并进。努力克服传统路径依赖，推进旧工业区、旧商业区用地由低容积率向高容积率转变，为东凤未来发展拓宽空间。（杨安队、黄永前同志负责，经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9.整治工作不重实效问题。发挥督查督办工作的刚性作用，进一步强化对各项工作的督促检查，建立任务倒逼、时间倒排、责任倒追机制，全力推进各项工作任务的落实。建立镇领导班子牵头跟踪督查重点工作机制，杜绝出现抓工作“虎头蛇尾”、“重部署轻落实”现象。（黄永前同志负责，镇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10.切实强化各项惠民政策落到实处。进一步将财政支出向民生领域倾斜，确保每年用于民生领域的财政支出比例达70%以上。以“民生建设年”为切入点，完成好社会保障、提升公共服务、加强生态建设等6大工程23项惠民举措。加大对各类工程的施工监督管理，提高管理意识和成本观念。（吴振棠、方小红同志负责，社会事务局、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11.整治“民生工程”变为“民怨工程”现象。进一步重视抓好农村道路、城市地下工程等与民生相关的项目工程建设与管理，当前重点加强对雨污分流等施工现场管理，积极做好群众宣传区作，做到“民生工程”不扰民、不困民。（老自坚同志负责，住建局牵头办理，2024年12月前）12.整治下基层调研作风不实现象。树立低调务实、亲民为民的调研之风，完善调查研究工作制度。镇领导班子成员每月必须走访联系点1次，进村必须下小区，下企必须下车间，访项目必须到工地。每年亲自牵头撰写的重点课题调研不少于1个，并形成高质量的调研材料，为党委政府提供决策参考。（李翔宇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13.完善联系群众机制。健全领导班子“五个一”联系制度、党员“2+1”结对帮扶和“六个一线工作法”等群众工作机制，每周联系1次基层、每月走访1次村组、每季解决1件实事、每半年慰问1次困难户，变“坐等上门”为“主动问需”，形成密切联系群众的长效机制。（杨安队、陈泳池同志负责，组织人事办、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14.推行重大决策征求民意机制。在提出和决定关系人民群众切身利益且涉及面广的重大决策事项时，要根据实际需要先征询民意后作决策，实现民生工程由“政府配餐”向“群众点单”转变，使民生工程贴近群众实际需求。今后要加大对东西罟等偏远地区及一些老城区的基础设施投入，确保全镇人民共享改革发展成果。（黄永前同志负责，社会事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15.整治“衙门”作风问题。增强服务基层和群众能力，深化 农村社区建设“2+8+N”模式，完善社区便民服务措施，增强基层服务能力。加强农村发展“带头人”队伍和党员队伍建设，以村（社区）为重点整顿软弱涣散基层党组织，更好地发挥基层党组织在社会治理、服务群众中的作用，实现联系服务群众“零距离”。（麦炎辉、陈泳池同志负责，镇组织人事办牵头办理，2024年10月前）</w:t>
      </w:r>
    </w:p>
    <w:p>
      <w:pPr>
        <w:ind w:left="0" w:right="0" w:firstLine="560"/>
        <w:spacing w:before="450" w:after="450" w:line="312" w:lineRule="auto"/>
      </w:pPr>
      <w:r>
        <w:rPr>
          <w:rFonts w:ascii="宋体" w:hAnsi="宋体" w:eastAsia="宋体" w:cs="宋体"/>
          <w:color w:val="000"/>
          <w:sz w:val="28"/>
          <w:szCs w:val="28"/>
        </w:rPr>
        <w:t xml:space="preserve">16.落实维稳第一责任。深入推进好“全民治安”、“平安细胞”工程。以开展创建全国文明镇和全国生态文明示范镇“双创”活动为抓手，以“社会矛盾化解年”为契机，完善信访工作制度，健全及时就地解决群众合理诉求机制，推进社会矛盾源头预防化解机制的规范化、常态化。由班子成员牵头全面摸排掌握易发多发社会矛盾，年内集中化解一批历史遗留积案。（麦炎辉、刘国良同志负责，综治维稳办公室牵头办理，2024年12月前）</w:t>
      </w:r>
    </w:p>
    <w:p>
      <w:pPr>
        <w:ind w:left="0" w:right="0" w:firstLine="560"/>
        <w:spacing w:before="450" w:after="450" w:line="312" w:lineRule="auto"/>
      </w:pPr>
      <w:r>
        <w:rPr>
          <w:rFonts w:ascii="宋体" w:hAnsi="宋体" w:eastAsia="宋体" w:cs="宋体"/>
          <w:color w:val="000"/>
          <w:sz w:val="28"/>
          <w:szCs w:val="28"/>
        </w:rPr>
        <w:t xml:space="preserve">——反对享乐主义</w:t>
      </w:r>
    </w:p>
    <w:p>
      <w:pPr>
        <w:ind w:left="0" w:right="0" w:firstLine="560"/>
        <w:spacing w:before="450" w:after="450" w:line="312" w:lineRule="auto"/>
      </w:pPr>
      <w:r>
        <w:rPr>
          <w:rFonts w:ascii="宋体" w:hAnsi="宋体" w:eastAsia="宋体" w:cs="宋体"/>
          <w:color w:val="000"/>
          <w:sz w:val="28"/>
          <w:szCs w:val="28"/>
        </w:rPr>
        <w:t xml:space="preserve">17.整治担当意识不强问题。紧密结合东凤实际，对标先进地区竞争力指标体系，构建优良营商环境，激发市场活力；进一步落实简政强镇改革，组织完善行政执法体制机制，落实全市行政审批制度改革，推动服务型政府建设；主动提高科学管理水平，促进社会治理创新。（杨安队、黄永前同志负责，镇法制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18.集中整治“庸、懒、散、奢、推、拖”。集中开展机关干部 “庸懒散推拖”专项整治，7月前出台机关干部工作期间相关纪律规定和要求，结合9月开展的纪律教育学习月活动，坚决纠正推诿扯皮、办事效率低下、吃拿卡要、滥用职权等问题。（陈泳池同志负责，镇纪委牵头办理，2024年10月前，长期坚持）</w:t>
      </w:r>
    </w:p>
    <w:p>
      <w:pPr>
        <w:ind w:left="0" w:right="0" w:firstLine="560"/>
        <w:spacing w:before="450" w:after="450" w:line="312" w:lineRule="auto"/>
      </w:pPr>
      <w:r>
        <w:rPr>
          <w:rFonts w:ascii="宋体" w:hAnsi="宋体" w:eastAsia="宋体" w:cs="宋体"/>
          <w:color w:val="000"/>
          <w:sz w:val="28"/>
          <w:szCs w:val="28"/>
        </w:rPr>
        <w:t xml:space="preserve">19.着力整治干部队伍素质能力欠缺问题。加强对干部队伍管理，建立完善政治理论学习和业务工作培训长效机制，每年对全体机关干部轮训1次，提高学习内容的针对性和实用性，建设一支政治坚定、能力过硬、作风优良、奋发有为的党员干部队伍。（麦炎辉、陈泳池同志负责，镇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20.提升行政效能。深入推进好“三亮”主题实践活动，通过“工作人员亮身份、办事流程亮标准、服务质量亮承诺”，不断提升政务服务质量。开展好行政提速工作“回头看”活动，建立健全行政提速的长效管理机制，确保镇内行政审批（服务）事项整体提速至50%以上。扎实推进行政服务中心建设，10月前筹建好3－4个行政服务分中心，营造优良的政务环境。（黄永前、陈泳池、李翔宇同志负责，镇纪委、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——反对奢靡之风</w:t>
      </w:r>
    </w:p>
    <w:p>
      <w:pPr>
        <w:ind w:left="0" w:right="0" w:firstLine="560"/>
        <w:spacing w:before="450" w:after="450" w:line="312" w:lineRule="auto"/>
      </w:pPr>
      <w:r>
        <w:rPr>
          <w:rFonts w:ascii="宋体" w:hAnsi="宋体" w:eastAsia="宋体" w:cs="宋体"/>
          <w:color w:val="000"/>
          <w:sz w:val="28"/>
          <w:szCs w:val="28"/>
        </w:rPr>
        <w:t xml:space="preserve">21.严格“三公”经费管理。遵循先有预算、后有支出的原则，严格执行预算，严禁超预算或无预算安排支出，不得报销任何超范围、超标准以及与相关公务无关的费用，5年内各部门“三 公经费”预算原则上不再增加。严格执行政府采购有关法律规定和采购程序。加强“三公”经费审计监督，全面加大预算执行审计、经济责任审计和政府投资审计力度，严查“三公”经费支出情况、领导干部廉洁自律情况以及因决策失误造成的损失浪费问题，严肃查处违法违规的单位和责任人。严禁党政机关及其工作人员违反规定进行不必要的公务活动。（陈泳池、李翔宇同志负责，镇纪委、审计办、党政办、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22.认真贯彻实施《党政机关厉行节约反对浪费条例》。切实抓好《条例》的学习宣传贯彻，结合实际抓紧制定我镇的实施细则和相关配套制度。严格落实中央关于取消一般公务用车的规定，加强公务用车监督管理。建立厉行节约反对浪费监督检查机制，并将贯彻落实情况纳入领导干部述职述廉的重要内容，与领导班子考核、党风廉政建设责任制检查考核等结合起来。对违反规定造成浪费的，依纪依法追究相关人员的责任，对负有领导责任的主要负责人或者有关领导干部实行问责。（陈泳池、李翔宇同志负责，镇纪委、党政办、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23.切实规范公务接待。建立健全公务接待集中管理、接待单位审批控制、公务接待清单等制度，建立接待资源共享机制。严格审批管理和接待标准，不接待无公函的公务活动，严禁将非公务活动纳入接待范围，不以举办会议、培训等名义列支、转移、隐匿接待费开支。严禁私客公待。严禁以招商引资等名义变相安排公务接待。（李翔宇同志负责，党政办公室牵头办理，2024年12月前）</w:t>
      </w:r>
    </w:p>
    <w:p>
      <w:pPr>
        <w:ind w:left="0" w:right="0" w:firstLine="560"/>
        <w:spacing w:before="450" w:after="450" w:line="312" w:lineRule="auto"/>
      </w:pPr>
      <w:r>
        <w:rPr>
          <w:rFonts w:ascii="宋体" w:hAnsi="宋体" w:eastAsia="宋体" w:cs="宋体"/>
          <w:color w:val="000"/>
          <w:sz w:val="28"/>
          <w:szCs w:val="28"/>
        </w:rPr>
        <w:t xml:space="preserve">24.严格控制各类节庆庆典和评比表彰活动。撤销、停办不符合国家和省、市有关规定的节庆庆典活动。规范和压减镇内评比达标表彰活动，为基层和部门减压。（李翔宇、李华军同志负责，党政办、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25.深化干部人事制度改革。认真贯彻《党政领导干部选拔任用工作条例》，规范干部选拔任用程序、制度。拓宽事业编制干部进入公务员队伍渠道。加强对行政事业单位编制使用和监管，公开招考一批紧缺专业技术人员。（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26.加大干部培养力度。破除“重提拔轻管理、重使用轻培养”陋习，加大干部培训培养力度。健全人才引进和激励机制，完善奖励办法，鼓励支持企业引进高端技术人才。（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27.加强干部监督教育管理。强化干部日常教育管理，加大干部轮岗交流和不胜任现职领导干部调整力度，加大违规违纪行为问责力度，研究加强干部监督管理的办法，推动领导干部能力提升和作风转变。（麦炎辉、陈泳池负责，镇纪委、组织人事办牵头办理，立即整改、长期坚持）28.推进反腐倡廉建设。进一步加大反腐倡廉教育力度。继续保持反腐败高压态势，提高及时发现和揭露腐败的能力，加强反腐形势分析研判，进一步强化以惩促治、以案治本。坚决查处各种侵害群众利益的不正之风和腐败行为。（陈泳池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（四）集中力量解决群众反映强烈的切身利益问题和联系服务群众“最后一公里”问题</w:t>
      </w:r>
    </w:p>
    <w:p>
      <w:pPr>
        <w:ind w:left="0" w:right="0" w:firstLine="560"/>
        <w:spacing w:before="450" w:after="450" w:line="312" w:lineRule="auto"/>
      </w:pPr>
      <w:r>
        <w:rPr>
          <w:rFonts w:ascii="宋体" w:hAnsi="宋体" w:eastAsia="宋体" w:cs="宋体"/>
          <w:color w:val="000"/>
          <w:sz w:val="28"/>
          <w:szCs w:val="28"/>
        </w:rPr>
        <w:t xml:space="preserve">29.开展食品安全整治行动。健全食品安全监管机制，管好管牢食品源头、生产加工、存储、流通、消费等环节。强化食品加工基地和综合快检中心建设，加强监督管理，保障人民群众的食品安全。7－9月期间，开展1次食品安全大规模集中检查和专项治理活动，发现问题从严查处。（王军良同志负责，镇卫生和计生局牵头办理，2024年10月前）</w:t>
      </w:r>
    </w:p>
    <w:p>
      <w:pPr>
        <w:ind w:left="0" w:right="0" w:firstLine="560"/>
        <w:spacing w:before="450" w:after="450" w:line="312" w:lineRule="auto"/>
      </w:pPr>
      <w:r>
        <w:rPr>
          <w:rFonts w:ascii="宋体" w:hAnsi="宋体" w:eastAsia="宋体" w:cs="宋体"/>
          <w:color w:val="000"/>
          <w:sz w:val="28"/>
          <w:szCs w:val="28"/>
        </w:rPr>
        <w:t xml:space="preserve">30.合理配置公共教育资源。在保证现有公共教育资源的基础上，加大对各住宅小区配套幼儿园、学校的规划建设，年内扩建中心幼儿园，2024学年开始，每年逐步提高外人务工人员子女积分入读公办学校名额，推进公共教育资源均衡发展。（李华军同志负责，镇文体教育局牵头办理，2024年12月前）</w:t>
      </w:r>
    </w:p>
    <w:p>
      <w:pPr>
        <w:ind w:left="0" w:right="0" w:firstLine="560"/>
        <w:spacing w:before="450" w:after="450" w:line="312" w:lineRule="auto"/>
      </w:pPr>
      <w:r>
        <w:rPr>
          <w:rFonts w:ascii="宋体" w:hAnsi="宋体" w:eastAsia="宋体" w:cs="宋体"/>
          <w:color w:val="000"/>
          <w:sz w:val="28"/>
          <w:szCs w:val="28"/>
        </w:rPr>
        <w:t xml:space="preserve">31.落实水产养殖户扶持政策。针对水产养殖户经营成本上升，水产品价格持续走低问题，深入开展调研工作，并于6月底前开展水产品养殖技术培训班、新品种引进推广会，积极引进农业企业开展“公司+农户+基地”生产经营模式，帮助水产养 殖户走出困境。（林汝洪同志负责，镇农业农村局牵头办理，2024年10月前）</w:t>
      </w:r>
    </w:p>
    <w:p>
      <w:pPr>
        <w:ind w:left="0" w:right="0" w:firstLine="560"/>
        <w:spacing w:before="450" w:after="450" w:line="312" w:lineRule="auto"/>
      </w:pPr>
      <w:r>
        <w:rPr>
          <w:rFonts w:ascii="宋体" w:hAnsi="宋体" w:eastAsia="宋体" w:cs="宋体"/>
          <w:color w:val="000"/>
          <w:sz w:val="28"/>
          <w:szCs w:val="28"/>
        </w:rPr>
        <w:t xml:space="preserve">32.扩大重、特大疾病医疗补助范围。5月底前出台《东凤镇困难居民重特大疾病医疗救助补充办法》，建立与市级医疗保障制度紧密衔接的困难群众重特大疾病医疗救助制度，切实减轻镇内特殊困难群众重特大疾病患者医疗负担。（吴振棠同志负责，镇社会事务局牵头办理，2024年10月前）</w:t>
      </w:r>
    </w:p>
    <w:p>
      <w:pPr>
        <w:ind w:left="0" w:right="0" w:firstLine="560"/>
        <w:spacing w:before="450" w:after="450" w:line="312" w:lineRule="auto"/>
      </w:pPr>
      <w:r>
        <w:rPr>
          <w:rFonts w:ascii="宋体" w:hAnsi="宋体" w:eastAsia="宋体" w:cs="宋体"/>
          <w:color w:val="000"/>
          <w:sz w:val="28"/>
          <w:szCs w:val="28"/>
        </w:rPr>
        <w:t xml:space="preserve">33.整治老城区易涝点。组织开展三防安全检查，全面排查、梳理汛期暴露的老城区内涝问题，认真分析内涝原因，学习借鉴国内外治涝经验，年底前全力解决老城区“水浸街”问题。（老自坚同志负责，镇住建局牵头办理，2024年12月前）</w:t>
      </w:r>
    </w:p>
    <w:p>
      <w:pPr>
        <w:ind w:left="0" w:right="0" w:firstLine="560"/>
        <w:spacing w:before="450" w:after="450" w:line="312" w:lineRule="auto"/>
      </w:pPr>
      <w:r>
        <w:rPr>
          <w:rFonts w:ascii="宋体" w:hAnsi="宋体" w:eastAsia="宋体" w:cs="宋体"/>
          <w:color w:val="000"/>
          <w:sz w:val="28"/>
          <w:szCs w:val="28"/>
        </w:rPr>
        <w:t xml:space="preserve">34.坚决整治侵害群众利益行为。充分发挥接访大厅、政府信箱、网络问政、政务微博、投诉热线等平台作用，加大对侵害群众利益行为的收集力度，坚决纠正各类损害群众利益的不正之风。（陈泳池、李翔宇同志负责，镇纪委、党政办牵头办理，2024年12月前）</w:t>
      </w:r>
    </w:p>
    <w:p>
      <w:pPr>
        <w:ind w:left="0" w:right="0" w:firstLine="560"/>
        <w:spacing w:before="450" w:after="450" w:line="312" w:lineRule="auto"/>
      </w:pPr>
      <w:r>
        <w:rPr>
          <w:rFonts w:ascii="宋体" w:hAnsi="宋体" w:eastAsia="宋体" w:cs="宋体"/>
          <w:color w:val="000"/>
          <w:sz w:val="28"/>
          <w:szCs w:val="28"/>
        </w:rPr>
        <w:t xml:space="preserve">（五）建立健全反对“四风”问题的长效监督机制</w:t>
      </w:r>
    </w:p>
    <w:p>
      <w:pPr>
        <w:ind w:left="0" w:right="0" w:firstLine="560"/>
        <w:spacing w:before="450" w:after="450" w:line="312" w:lineRule="auto"/>
      </w:pPr>
      <w:r>
        <w:rPr>
          <w:rFonts w:ascii="宋体" w:hAnsi="宋体" w:eastAsia="宋体" w:cs="宋体"/>
          <w:color w:val="000"/>
          <w:sz w:val="28"/>
          <w:szCs w:val="28"/>
        </w:rPr>
        <w:t xml:space="preserve">结合实际，对镇党委、政府制定下发的规范性、制度性文件进行一次全面集中梳理，列出清单，认真做好废、改、立工作。在此基础上，重点加快行政审批、财务管理制度、公务接待和公务用车管理、厉行节约等方面的改革，建立健全更为明细的规章制度，用制度管权管人管事，从制度约束上彻底 铲除滋生奢靡之风的土壤。</w:t>
      </w:r>
    </w:p>
    <w:p>
      <w:pPr>
        <w:ind w:left="0" w:right="0" w:firstLine="560"/>
        <w:spacing w:before="450" w:after="450" w:line="312" w:lineRule="auto"/>
      </w:pPr>
      <w:r>
        <w:rPr>
          <w:rFonts w:ascii="宋体" w:hAnsi="宋体" w:eastAsia="宋体" w:cs="宋体"/>
          <w:color w:val="000"/>
          <w:sz w:val="28"/>
          <w:szCs w:val="28"/>
        </w:rPr>
        <w:t xml:space="preserve">切实加大制度执行力度。要加强监督检查，通过专项检查、集中检查、暗访抽查、信访受理等方式，加强制度执行情况监督检查。坚持每季度开展一次暗访抽查，每年年底进行一次集中检查，及时发现制度执行中的问题，督促整改落实。对违反制度规定的，发现一起、查处一起；对顶风违纪的，依纪依法严肃处理。同时，要把贯彻党的群众路线制度执行情况纳入领导班子和领导干部考核和党风廉政建设责任制考核的重要内容，作为领导干部选拔任用、奖励惩处的重要依据。</w:t>
      </w:r>
    </w:p>
    <w:p>
      <w:pPr>
        <w:ind w:left="0" w:right="0" w:firstLine="560"/>
        <w:spacing w:before="450" w:after="450" w:line="312" w:lineRule="auto"/>
      </w:pPr>
      <w:r>
        <w:rPr>
          <w:rFonts w:ascii="宋体" w:hAnsi="宋体" w:eastAsia="宋体" w:cs="宋体"/>
          <w:color w:val="000"/>
          <w:sz w:val="28"/>
          <w:szCs w:val="28"/>
        </w:rPr>
        <w:t xml:space="preserve">以教育实践活动“回头看”为抓手，每年开展一次成果检查、巩固工作，组织一次专题学习、听取一次意见建议、开展一次谈心谈话，召开一次专题组织生活会，制定一份问题整改清单，完善一批工作制度，深入分析研究产生“四风”问题的深层次原因，按照体现群众意愿、体现改进作风、体现提高效率、体现工作规律的要求，以辩证唯物主义态度和改革创新精神推动教育实践活动长效化、常态化，以教育实践活动成果巩固作风建设长效机制，真正把权力关进制度的笼子。</w:t>
      </w:r>
    </w:p>
    <w:p>
      <w:pPr>
        <w:ind w:left="0" w:right="0" w:firstLine="560"/>
        <w:spacing w:before="450" w:after="450" w:line="312" w:lineRule="auto"/>
      </w:pPr>
      <w:r>
        <w:rPr>
          <w:rFonts w:ascii="宋体" w:hAnsi="宋体" w:eastAsia="宋体" w:cs="宋体"/>
          <w:color w:val="000"/>
          <w:sz w:val="28"/>
          <w:szCs w:val="28"/>
        </w:rPr>
        <w:t xml:space="preserve">三、整改保障措施</w:t>
      </w:r>
    </w:p>
    <w:p>
      <w:pPr>
        <w:ind w:left="0" w:right="0" w:firstLine="560"/>
        <w:spacing w:before="450" w:after="450" w:line="312" w:lineRule="auto"/>
      </w:pPr>
      <w:r>
        <w:rPr>
          <w:rFonts w:ascii="宋体" w:hAnsi="宋体" w:eastAsia="宋体" w:cs="宋体"/>
          <w:color w:val="000"/>
          <w:sz w:val="28"/>
          <w:szCs w:val="28"/>
        </w:rPr>
        <w:t xml:space="preserve">（一）领导班子带头整改。镇党委书记对镇领导班子整改工作负总责，认真履行第一责任人的职责。其余班子成员要继续在整改落实上发挥表率作用，既抓好分管领域和牵头负责任务的整改，又搞好个人的整改，从自己带头做起，从自身问题 改起，实事求是、真整实改，一条一条兑现，一项一项落实。</w:t>
      </w:r>
    </w:p>
    <w:p>
      <w:pPr>
        <w:ind w:left="0" w:right="0" w:firstLine="560"/>
        <w:spacing w:before="450" w:after="450" w:line="312" w:lineRule="auto"/>
      </w:pPr>
      <w:r>
        <w:rPr>
          <w:rFonts w:ascii="宋体" w:hAnsi="宋体" w:eastAsia="宋体" w:cs="宋体"/>
          <w:color w:val="000"/>
          <w:sz w:val="28"/>
          <w:szCs w:val="28"/>
        </w:rPr>
        <w:t xml:space="preserve">（二）建立整改落实工作责任制。根据本整改方案确定的任务书、路线图、时间表，逐项逐条落实牵头领导、责任单位和责任人，落实到具体工作。牵头领导要切实担负起领导责任，按照责任分工，要切实加大对整改落实的协调，建立上下互动、左右联动、整体推进的整改落实工作机制，形成整改合力，切实抓好有关整改落实工作。</w:t>
      </w:r>
    </w:p>
    <w:p>
      <w:pPr>
        <w:ind w:left="0" w:right="0" w:firstLine="560"/>
        <w:spacing w:before="450" w:after="450" w:line="312" w:lineRule="auto"/>
      </w:pPr>
      <w:r>
        <w:rPr>
          <w:rFonts w:ascii="宋体" w:hAnsi="宋体" w:eastAsia="宋体" w:cs="宋体"/>
          <w:color w:val="000"/>
          <w:sz w:val="28"/>
          <w:szCs w:val="28"/>
        </w:rPr>
        <w:t xml:space="preserve">（三）坚持开门搞整改。把开门搞活动落实到整改工作中，让群众帮助和监督解决问题。制定整改方案、出台有关制度要请群众参与，特别是对涉及群众切身利益的问题要充分听取群众意见或经过群众讨论。整改的措施、内容、时限和进展情况，要及时向干部群众公开，在政府网站、电视台等镇内主流媒体上公示整改措施，作出整改承诺，与群众当面锣、对面鼓，就专项治理情况现场接受群众质询和社会监督。建立整改成效满意度测评机制，在召开第一批活动总结会议时，组织对各单位领导班子及成员开展教育实践活动情况，尤其是解决问题、改进作风的情况进行民主评议；在活动结束后，组织开展民意调查，真正请群众检验和评判活动效果，对多数群众不满意的及时补火，重新整改。</w:t>
      </w:r>
    </w:p>
    <w:p>
      <w:pPr>
        <w:ind w:left="0" w:right="0" w:firstLine="560"/>
        <w:spacing w:before="450" w:after="450" w:line="312" w:lineRule="auto"/>
      </w:pPr>
      <w:r>
        <w:rPr>
          <w:rFonts w:ascii="宋体" w:hAnsi="宋体" w:eastAsia="宋体" w:cs="宋体"/>
          <w:color w:val="000"/>
          <w:sz w:val="28"/>
          <w:szCs w:val="28"/>
        </w:rPr>
        <w:t xml:space="preserve">（四）加强整改落实的督促检查。建立整改落实“台账”制度，实行逐个问题“挂号”、逐项内容“销号”。建立整改落实反馈制度，相关单位、部门要定期向镇党委报告解决问题进展情况，确保 件件有落实、事事有回音。镇党政办要采取定期调度、随机抽查、明查暗访等方式，全面掌握专项整治工作进展情况，及时发现并研究解决专项整治工作中出现的问题。适当时候对专项整治工作进行“回头看”，防止问题“回潮”和“反弹”。</w:t>
      </w:r>
    </w:p>
    <w:p>
      <w:pPr>
        <w:ind w:left="0" w:right="0" w:firstLine="560"/>
        <w:spacing w:before="450" w:after="450" w:line="312" w:lineRule="auto"/>
      </w:pPr>
      <w:r>
        <w:rPr>
          <w:rFonts w:ascii="宋体" w:hAnsi="宋体" w:eastAsia="宋体" w:cs="宋体"/>
          <w:color w:val="000"/>
          <w:sz w:val="28"/>
          <w:szCs w:val="28"/>
        </w:rPr>
        <w:t xml:space="preserve">（五）严格执行整改落实问责制。坚持以整风精神抓整改，严格执行整改落实问责制，对专项整治工作不认真、不负责，态度消极，简单应付，突出问题隐瞒不报、整改不力，甚至顶风违纪的单位和个人，严肃追究责任。强化正风肃纪，对违规违纪问题，发现一起、查处一起，不搞下不为例，决不姑息纵容。</w:t>
      </w:r>
    </w:p>
    <w:p>
      <w:pPr>
        <w:ind w:left="0" w:right="0" w:firstLine="560"/>
        <w:spacing w:before="450" w:after="450" w:line="312" w:lineRule="auto"/>
      </w:pPr>
      <w:r>
        <w:rPr>
          <w:rFonts w:ascii="宋体" w:hAnsi="宋体" w:eastAsia="宋体" w:cs="宋体"/>
          <w:color w:val="000"/>
          <w:sz w:val="28"/>
          <w:szCs w:val="28"/>
        </w:rPr>
        <w:t xml:space="preserve">中共中山市东凤镇委员会 群众路线教育实践活动办公室</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2024-10-20T16:05:50+08:00</dcterms:created>
  <dcterms:modified xsi:type="dcterms:W3CDTF">2024-10-20T16:05:50+08:00</dcterms:modified>
</cp:coreProperties>
</file>

<file path=docProps/custom.xml><?xml version="1.0" encoding="utf-8"?>
<Properties xmlns="http://schemas.openxmlformats.org/officeDocument/2006/custom-properties" xmlns:vt="http://schemas.openxmlformats.org/officeDocument/2006/docPropsVTypes"/>
</file>