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小区物业管理合同通用范本</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小区物业...</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部第33号令《城市新建住宅小区管理办法》、及其实施细则等国家、地方有关物业管理法律、法规和政策，在平等、自愿、协商一致的基础上，就甲方委托乙方对____________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物业类型：_________（住宅区或组团、写字楼、商住楼、工业区、共他/低层、高层、超高层或混合）。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垃圾道、烟囱、共用照明、天线、中央空调、暖气干线、供暖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3、物业规划红线内属物业管理范围的市政公用设施i？路、室外上下水管道、化粪池、阳、池、井、绿化、室外泵房、路灯、自行车房棚、停车畅……）的维修、养护和管理。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5、公共环境（包括公共场地、房屋建筑物共用部位）的清＇防卫生、垃圾的收集、清运；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2、对乙方的管理实施查，每年全面进行一次考核评定；如因乙方管理不善，造成重大经济损失或管理失误，经市政府物业管理主管如门认定，有权终止合同；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4、甲方在合民生效之日起______日内按规定向乙方提供经营性商业用房______平方米，由乙方按每月每平方米______元标准出租经营，其收入按法规政策规定用于补贴本物业维护管理费用。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5、甲方在合同生效之日起______日内按政府规定向乙方提供管理用房______平方米（其中办公用房______平方米，员工宿舍______平方米，其它用房______平方米，由乙方按下列第______项使用；）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②按每月每平方米建筑面积____________元的标准租用。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6、甲方在合同生效之日起______日内按规定向乙方提供本物业所有的物业及物业管理档案资料（工程建设竣工资料、住用户资料、……），并在乙方管理期满时予以收回；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8、负责丰理非乙方原因而产生的各种纠纷；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1、根据有关法律、法规政策及本合同的规定，制订该物业自各项管理办法、规章制度、实施细则，自主开展各项管理经营活动，但不得损害大多数业主（住用户）的合法权益，获取不当利益。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业务项目、服务内容、服务深度，测算物业管理服务收费标准，向甲方提供测算依据，严格按合同规定的收费标准收取，不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3、负责编制房屋及附属设施、设备年度维修养护计划和协修方案，经双方议定后由乙方组织实施。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4、有权依照法规政策、本合同和业主公约的规定对违反____________和物业管理法规政策的行为进行处理；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6、接受物业管理主管部门及有关政府部门的监督、指导中接受甲方和业主的监督；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8、对本物业的公用设施不得擅自占用和改变使用功能，自需在本物业内改扩建完善配套项目，须报甲方和有关部门批准后方可实施；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工作的标准和考核标准），与咱.方协商同意后作为本合同的必备附件。乙方承诺，在本合同生效后______年内达到______的管理标准；______年内达到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③由甲方按统一标准直接支付给乙方，即每年（月）每平方米建筑面积______元；支付期限______；方式：______；</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④按每年当地政府公布的物业涨跌幅度调整；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3、乙方对物业产权人、使用人的房屋自用部位、自用设备医的维修养护，及其它特约服务，采取成本核算方式，按实际发生费用计收才旦甲方有权对乙方的上述收费项目及标准进行审核和监督。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医养护与更新改造，由乙方提出方案，经双方议定后实施，所需经费按规定在房屋本体维修基金中支付。房屋本体维修基金e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5、本物业的公用设施专用基金共计______元，由甲方负责在______时间内按法规政策的规定到位，以保障本物业的e二公用配套设施的更新改造及重大维护费用。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③在__________________费用中支付；</w:t>
      </w:r>
    </w:p>
    <w:p>
      <w:pPr>
        <w:ind w:left="0" w:right="0" w:firstLine="560"/>
        <w:spacing w:before="450" w:after="450" w:line="312" w:lineRule="auto"/>
      </w:pPr>
      <w:r>
        <w:rPr>
          <w:rFonts w:ascii="宋体" w:hAnsi="宋体" w:eastAsia="宋体" w:cs="宋体"/>
          <w:color w:val="000"/>
          <w:sz w:val="28"/>
          <w:szCs w:val="28"/>
        </w:rPr>
        <w:t xml:space="preserve">④____________________________________。</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①由甲方承担全部空置物业的管理成本费用，即每平方i米建筑面积每月______元；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取消技标资格或优先管理资格的除外。乙方全部完成合同责任并管理成绩优秀，多数业主反映良好，可以不参加招技标而直接续订合同。</w:t>
      </w:r>
    </w:p>
    <w:p>
      <w:pPr>
        <w:ind w:left="0" w:right="0" w:firstLine="560"/>
        <w:spacing w:before="450" w:after="450" w:line="312" w:lineRule="auto"/>
      </w:pPr>
      <w:r>
        <w:rPr>
          <w:rFonts w:ascii="宋体" w:hAnsi="宋体" w:eastAsia="宋体" w:cs="宋体"/>
          <w:color w:val="000"/>
          <w:sz w:val="28"/>
          <w:szCs w:val="28"/>
        </w:rPr>
        <w:t xml:space="preserve">l、如因甲方原因，造成乙方未完成规定管理目标或直销造成乙方经济损失的，甲方应给予乙方相应补偿；乙方有权要求甲方限期整改，并有权终止合同。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小区物业管理合同通用范本二</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甲乙双方本着平等互利、互相合作的精神，甲方将东方圣景花园的物业管理承包给乙方，并达成以下协议。具体细则如下：</w:t>
      </w:r>
    </w:p>
    <w:p>
      <w:pPr>
        <w:ind w:left="0" w:right="0" w:firstLine="560"/>
        <w:spacing w:before="450" w:after="450" w:line="312" w:lineRule="auto"/>
      </w:pPr>
      <w:r>
        <w:rPr>
          <w:rFonts w:ascii="宋体" w:hAnsi="宋体" w:eastAsia="宋体" w:cs="宋体"/>
          <w:color w:val="000"/>
          <w:sz w:val="28"/>
          <w:szCs w:val="28"/>
        </w:rPr>
        <w:t xml:space="preserve">一、对于20_年5月1日之前的工作与账目交接如下：</w:t>
      </w:r>
    </w:p>
    <w:p>
      <w:pPr>
        <w:ind w:left="0" w:right="0" w:firstLine="560"/>
        <w:spacing w:before="450" w:after="450" w:line="312" w:lineRule="auto"/>
      </w:pPr>
      <w:r>
        <w:rPr>
          <w:rFonts w:ascii="宋体" w:hAnsi="宋体" w:eastAsia="宋体" w:cs="宋体"/>
          <w:color w:val="000"/>
          <w:sz w:val="28"/>
          <w:szCs w:val="28"/>
        </w:rPr>
        <w:t xml:space="preserve">1、20_年5月1日之前业主所欠甲方费用为22万元;20_年5月1日至20_年4月30日乙方应上交甲方管理费为20万元，甲方共计应收42万元，扣除截止到20_年8月27日甲方已收费用333132.6元及需抵充业主费用6万元，截止到20_年4月30日甲方应收费用为：420_0-(333132.6+60000)元=26867.4元。</w:t>
      </w:r>
    </w:p>
    <w:p>
      <w:pPr>
        <w:ind w:left="0" w:right="0" w:firstLine="560"/>
        <w:spacing w:before="450" w:after="450" w:line="312" w:lineRule="auto"/>
      </w:pPr>
      <w:r>
        <w:rPr>
          <w:rFonts w:ascii="宋体" w:hAnsi="宋体" w:eastAsia="宋体" w:cs="宋体"/>
          <w:color w:val="000"/>
          <w:sz w:val="28"/>
          <w:szCs w:val="28"/>
        </w:rPr>
        <w:t xml:space="preserve">2、乙方所欠26867.4元费用须在本合同签订之日起十日内全额付给甲方，此项费用乙方支付后乙方与甲方关于20_年5月1日前的所有费用(包括业主欠费、物业抵充费用)及20_年5月1日至20_年4月30日甲方管理费20万元全部结清，甲乙双方不存在任何争议。</w:t>
      </w:r>
    </w:p>
    <w:p>
      <w:pPr>
        <w:ind w:left="0" w:right="0" w:firstLine="560"/>
        <w:spacing w:before="450" w:after="450" w:line="312" w:lineRule="auto"/>
      </w:pPr>
      <w:r>
        <w:rPr>
          <w:rFonts w:ascii="宋体" w:hAnsi="宋体" w:eastAsia="宋体" w:cs="宋体"/>
          <w:color w:val="000"/>
          <w:sz w:val="28"/>
          <w:szCs w:val="28"/>
        </w:rPr>
        <w:t xml:space="preserve">3、甲乙双方同意该接管工作自20_年5月1日起正式生效，乙方自即日起接替甲方在东方圣景花园的物业管理工作，并可沿用甲方名称至20_年12月31日。</w:t>
      </w:r>
    </w:p>
    <w:p>
      <w:pPr>
        <w:ind w:left="0" w:right="0" w:firstLine="560"/>
        <w:spacing w:before="450" w:after="450" w:line="312" w:lineRule="auto"/>
      </w:pPr>
      <w:r>
        <w:rPr>
          <w:rFonts w:ascii="宋体" w:hAnsi="宋体" w:eastAsia="宋体" w:cs="宋体"/>
          <w:color w:val="000"/>
          <w:sz w:val="28"/>
          <w:szCs w:val="28"/>
        </w:rPr>
        <w:t xml:space="preserve">二、承包期限及管理费：</w:t>
      </w:r>
    </w:p>
    <w:p>
      <w:pPr>
        <w:ind w:left="0" w:right="0" w:firstLine="560"/>
        <w:spacing w:before="450" w:after="450" w:line="312" w:lineRule="auto"/>
      </w:pPr>
      <w:r>
        <w:rPr>
          <w:rFonts w:ascii="宋体" w:hAnsi="宋体" w:eastAsia="宋体" w:cs="宋体"/>
          <w:color w:val="000"/>
          <w:sz w:val="28"/>
          <w:szCs w:val="28"/>
        </w:rPr>
        <w:t xml:space="preserve">1、乙方的承包期为四年，自20_年5月1日至20_年4月30日。</w:t>
      </w:r>
    </w:p>
    <w:p>
      <w:pPr>
        <w:ind w:left="0" w:right="0" w:firstLine="560"/>
        <w:spacing w:before="450" w:after="450" w:line="312" w:lineRule="auto"/>
      </w:pPr>
      <w:r>
        <w:rPr>
          <w:rFonts w:ascii="宋体" w:hAnsi="宋体" w:eastAsia="宋体" w:cs="宋体"/>
          <w:color w:val="000"/>
          <w:sz w:val="28"/>
          <w:szCs w:val="28"/>
        </w:rPr>
        <w:t xml:space="preserve">2、每年的管理费为10万元。20_年5月1日至20_年4月30日的管理费第一条已经约定。20_年5月1日至20_年4月30日的</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1、东方圣景花园物业管理中心公章由甲方统一管理乙方使用至20_年12月31日。20_年1月1日起，乙方启用乙方自行注册的公司与公章。公司变更不影响甲乙双方的任何权利与义务，由自然人许志国全权负责。</w:t>
      </w:r>
    </w:p>
    <w:p>
      <w:pPr>
        <w:ind w:left="0" w:right="0" w:firstLine="560"/>
        <w:spacing w:before="450" w:after="450" w:line="312" w:lineRule="auto"/>
      </w:pPr>
      <w:r>
        <w:rPr>
          <w:rFonts w:ascii="宋体" w:hAnsi="宋体" w:eastAsia="宋体" w:cs="宋体"/>
          <w:color w:val="000"/>
          <w:sz w:val="28"/>
          <w:szCs w:val="28"/>
        </w:rPr>
        <w:t xml:space="preserve">2、自本合同签订之日起，甲乙双方对东方圣景花园物业管理工作进行正式的移交，移交事项包括执业文件、原有设备、设施、原有物品及小区内树木、花卉绿化等，甲乙双方派出代表，在有关移交清单及现状图上签字确认。</w:t>
      </w:r>
    </w:p>
    <w:p>
      <w:pPr>
        <w:ind w:left="0" w:right="0" w:firstLine="560"/>
        <w:spacing w:before="450" w:after="450" w:line="312" w:lineRule="auto"/>
      </w:pPr>
      <w:r>
        <w:rPr>
          <w:rFonts w:ascii="宋体" w:hAnsi="宋体" w:eastAsia="宋体" w:cs="宋体"/>
          <w:color w:val="000"/>
          <w:sz w:val="28"/>
          <w:szCs w:val="28"/>
        </w:rPr>
        <w:t xml:space="preserve">3、甲方不再参与乙方任何的物业管理范围内的事项，全权由乙方负责。</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1、乙方接管东方圣景花园物业管理后，由乙方独立核算，自负盈亏，乙方用人自主招聘，风险自担。</w:t>
      </w:r>
    </w:p>
    <w:p>
      <w:pPr>
        <w:ind w:left="0" w:right="0" w:firstLine="560"/>
        <w:spacing w:before="450" w:after="450" w:line="312" w:lineRule="auto"/>
      </w:pPr>
      <w:r>
        <w:rPr>
          <w:rFonts w:ascii="宋体" w:hAnsi="宋体" w:eastAsia="宋体" w:cs="宋体"/>
          <w:color w:val="000"/>
          <w:sz w:val="28"/>
          <w:szCs w:val="28"/>
        </w:rPr>
        <w:t xml:space="preserve">2、自20_年5月1日起，东方圣景花园物业管理事务全部由乙方负责，乙方对即日起所产生的一切物业管理债权债务及法律规定内的物业管理工作承担一切责任。</w:t>
      </w:r>
    </w:p>
    <w:p>
      <w:pPr>
        <w:ind w:left="0" w:right="0" w:firstLine="560"/>
        <w:spacing w:before="450" w:after="450" w:line="312" w:lineRule="auto"/>
      </w:pPr>
      <w:r>
        <w:rPr>
          <w:rFonts w:ascii="宋体" w:hAnsi="宋体" w:eastAsia="宋体" w:cs="宋体"/>
          <w:color w:val="000"/>
          <w:sz w:val="28"/>
          <w:szCs w:val="28"/>
        </w:rPr>
        <w:t xml:space="preserve">3、自20_年5月1日起，东方圣景花园物业管理中心员工的劳资、人事关系(包括员工的薪金、福利待遇及劳资纠纷等)均由乙方全权</w:t>
      </w:r>
    </w:p>
    <w:p>
      <w:pPr>
        <w:ind w:left="0" w:right="0" w:firstLine="560"/>
        <w:spacing w:before="450" w:after="450" w:line="312" w:lineRule="auto"/>
      </w:pPr>
      <w:r>
        <w:rPr>
          <w:rFonts w:ascii="宋体" w:hAnsi="宋体" w:eastAsia="宋体" w:cs="宋体"/>
          <w:color w:val="000"/>
          <w:sz w:val="28"/>
          <w:szCs w:val="28"/>
        </w:rPr>
        <w:t xml:space="preserve">4、乙方须按有关规定及时为业主服务到位并收取物业服务及管理费、车位费等，按时交纳电费，发放工资。若因服务不到位造成业主投诉、上访等事件，由乙方承担一切责任，与甲方无关。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5、开发商遗留物业管理范围内的房屋质量问题归乙方负责，不再向甲方报销任何费用。</w:t>
      </w:r>
    </w:p>
    <w:p>
      <w:pPr>
        <w:ind w:left="0" w:right="0" w:firstLine="560"/>
        <w:spacing w:before="450" w:after="450" w:line="312" w:lineRule="auto"/>
      </w:pPr>
      <w:r>
        <w:rPr>
          <w:rFonts w:ascii="宋体" w:hAnsi="宋体" w:eastAsia="宋体" w:cs="宋体"/>
          <w:color w:val="000"/>
          <w:sz w:val="28"/>
          <w:szCs w:val="28"/>
        </w:rPr>
        <w:t xml:space="preserve">6、合同到期乙方将接收物业时的现状交予甲方，包括办公室所有物品(易损及正常办公用品等除外)、室外接受时期现状树木、绿化(后附现状统计表)。截止合同到期日交接物品及现状树木、绿化若有遗失、损坏或增加由甲乙双方对账作价处理，物业超收业主费用及业主欠费由财务对账处理，多退少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甲乙双方任何一方违约由违约方补偿守约方五万元整，并赔偿守约方的实际损失。</w:t>
      </w:r>
    </w:p>
    <w:p>
      <w:pPr>
        <w:ind w:left="0" w:right="0" w:firstLine="560"/>
        <w:spacing w:before="450" w:after="450" w:line="312" w:lineRule="auto"/>
      </w:pPr>
      <w:r>
        <w:rPr>
          <w:rFonts w:ascii="宋体" w:hAnsi="宋体" w:eastAsia="宋体" w:cs="宋体"/>
          <w:color w:val="000"/>
          <w:sz w:val="28"/>
          <w:szCs w:val="28"/>
        </w:rPr>
        <w:t xml:space="preserve">六、解决争议的方式：仲裁及市中法院。</w:t>
      </w:r>
    </w:p>
    <w:p>
      <w:pPr>
        <w:ind w:left="0" w:right="0" w:firstLine="560"/>
        <w:spacing w:before="450" w:after="450" w:line="312" w:lineRule="auto"/>
      </w:pPr>
      <w:r>
        <w:rPr>
          <w:rFonts w:ascii="宋体" w:hAnsi="宋体" w:eastAsia="宋体" w:cs="宋体"/>
          <w:color w:val="000"/>
          <w:sz w:val="28"/>
          <w:szCs w:val="28"/>
        </w:rPr>
        <w:t xml:space="preserve">七、原杜家庆与王殿生与20_年4月26日签订的物业管理承包合同作废。</w:t>
      </w:r>
    </w:p>
    <w:p>
      <w:pPr>
        <w:ind w:left="0" w:right="0" w:firstLine="560"/>
        <w:spacing w:before="450" w:after="450" w:line="312" w:lineRule="auto"/>
      </w:pPr>
      <w:r>
        <w:rPr>
          <w:rFonts w:ascii="宋体" w:hAnsi="宋体" w:eastAsia="宋体" w:cs="宋体"/>
          <w:color w:val="000"/>
          <w:sz w:val="28"/>
          <w:szCs w:val="28"/>
        </w:rPr>
        <w:t xml:space="preserve">八、本合同一式三份，甲乙双方与第三方各执一份，未尽事宜双方协商并签订补充协议，补充协议与本合同具有同等法律效力。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小区物业管理合同通用范本四</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1.每__________(月/年)在应收的物业服务费用中按_______%的比例提取酬金;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2.每__________(月/年)在应收的物业服务费用中提取____________元的酬金。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物业服务费用(物业服务资金)按__________(年/季/月)交纳，业主应在__________(每次缴费的具体时间)履行交纳义务。业主逾期交纳物业服务费用的，违约金的支付约定如下：__________________________________________________。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物业服务费用实行酬金制方式计费的，乙方应向全体业主公布物业服务年度计划和物业服务资金年度预决算，每年__________月__________日向全体业主公布物业服务资金的收支情况，并接受____________________审计监督。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__________元/个/月、车库机动车车位__________元/个/月、露天非机动车车位__________元/个/月、车库非机动车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委托乙方管理的，乙方按以下第__________种方式提取报酬：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(一)网球场：______________________________</w:t>
      </w:r>
    </w:p>
    <w:p>
      <w:pPr>
        <w:ind w:left="0" w:right="0" w:firstLine="560"/>
        <w:spacing w:before="450" w:after="450" w:line="312" w:lineRule="auto"/>
      </w:pPr>
      <w:r>
        <w:rPr>
          <w:rFonts w:ascii="宋体" w:hAnsi="宋体" w:eastAsia="宋体" w:cs="宋体"/>
          <w:color w:val="000"/>
          <w:sz w:val="28"/>
          <w:szCs w:val="28"/>
        </w:rPr>
        <w:t xml:space="preserve">(二)游泳池：______________________________</w:t>
      </w:r>
    </w:p>
    <w:p>
      <w:pPr>
        <w:ind w:left="0" w:right="0" w:firstLine="560"/>
        <w:spacing w:before="450" w:after="450" w:line="312" w:lineRule="auto"/>
      </w:pPr>
      <w:r>
        <w:rPr>
          <w:rFonts w:ascii="宋体" w:hAnsi="宋体" w:eastAsia="宋体" w:cs="宋体"/>
          <w:color w:val="000"/>
          <w:sz w:val="28"/>
          <w:szCs w:val="28"/>
        </w:rPr>
        <w:t xml:space="preserve">(三)电梯轿厢：____________________________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乙方应当将建筑物及其附属设施维修资金使用方案等在建筑区划内向全体业主或者相关业主公布，并每_________个月定期向全体业主或者相关业主公布建筑物及其附属设施维修资金使用情况。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_________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(七)可选聘专业公司承担本建筑区划内的_________、_________的专项服务，但不得将本建筑区划内的整体服务责任转让给第三方，并对专业公司的服务行为承担连带责任;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本合同期限届满前_________日，业主大会尚未设立的，甲、乙双方应就延长本合同期限达成协议;双方未能达成协议的，乙方应在本合同期限届满后_________日内继续履行本合同。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本合同自解除之日起_________日内，甲、乙双方按规定办理交接手续。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乙方逾期不按约定、规定办理移交工作、退出项目的，由乙方向全体业主每日支付违约金__________元，并从本合同第三十四条约定的履约保证金中予以抵扣。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除前条乙方的物业服务达不到本合同第五条约定的服务事项和质量的，应以本合同第七条第_________项约定收取的物业服务费用为基数向全体业主或相应业主支付__________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甲方解除本合同的，乙方应当在甲方通知的_________日内与甲方作为招标人选聘或全体业主共同决定选聘的新物业服务企业或其他管理人完成交接手续。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_________项约定的物业服务费用为基数向乙方支付__________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乙方应在本建筑区划内的物业首次交付使用之日起，向甲方交纳履约保证金__________元，作为乙方履行合同的保证。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乙方未按照本合同第五条约定的服务事项和质量履行本合同，有违约行为发生的，甲方按照本合同第二十八条约定的违约金__________元，从履约保证金中予以抵扣。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第三十九条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_______页，一式_______份，甲乙双方各执_______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本合同自__________________________________________________________________________起生效。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_______年_________月_______日</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附件二：建筑区划划分意见书</w:t>
      </w:r>
    </w:p>
    <w:p>
      <w:pPr>
        <w:ind w:left="0" w:right="0" w:firstLine="560"/>
        <w:spacing w:before="450" w:after="450" w:line="312" w:lineRule="auto"/>
      </w:pPr>
      <w:r>
        <w:rPr>
          <w:rFonts w:ascii="宋体" w:hAnsi="宋体" w:eastAsia="宋体" w:cs="宋体"/>
          <w:color w:val="000"/>
          <w:sz w:val="28"/>
          <w:szCs w:val="28"/>
        </w:rPr>
        <w:t xml:space="preserve">附件三：物业服务力量情况</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小区物业管理合同通用范本五</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小区物业管理合同通用范本六</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 》、建设部第33号令《城市新建住宅小区管理办法》等国家、地方有关物业管理法律、法规和政策 ，在平等、自愿、协商一致的基础上，就甲方委托乙方对（物业名称）实行专业 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 、实施细则，自主开展各项管理经营活动，但不得损害大多数业主住用户）的合法权益，获取不当利益。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二、 物业基本情况</w:t>
      </w:r>
    </w:p>
    <w:p>
      <w:pPr>
        <w:ind w:left="0" w:right="0" w:firstLine="560"/>
        <w:spacing w:before="450" w:after="450" w:line="312" w:lineRule="auto"/>
      </w:pPr>
      <w:r>
        <w:rPr>
          <w:rFonts w:ascii="宋体" w:hAnsi="宋体" w:eastAsia="宋体" w:cs="宋体"/>
          <w:color w:val="000"/>
          <w:sz w:val="28"/>
          <w:szCs w:val="28"/>
        </w:rPr>
        <w:t xml:space="preserve">物业类型： 综合小区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四 至：东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占地面积： 35600 平方米</w:t>
      </w:r>
    </w:p>
    <w:p>
      <w:pPr>
        <w:ind w:left="0" w:right="0" w:firstLine="560"/>
        <w:spacing w:before="450" w:after="450" w:line="312" w:lineRule="auto"/>
      </w:pPr>
      <w:r>
        <w:rPr>
          <w:rFonts w:ascii="宋体" w:hAnsi="宋体" w:eastAsia="宋体" w:cs="宋体"/>
          <w:color w:val="000"/>
          <w:sz w:val="28"/>
          <w:szCs w:val="28"/>
        </w:rPr>
        <w:t xml:space="preserve">建筑面积： 95600 平方米</w:t>
      </w:r>
    </w:p>
    <w:p>
      <w:pPr>
        <w:ind w:left="0" w:right="0" w:firstLine="560"/>
        <w:spacing w:before="450" w:after="450" w:line="312" w:lineRule="auto"/>
      </w:pPr>
      <w:r>
        <w:rPr>
          <w:rFonts w:ascii="宋体" w:hAnsi="宋体" w:eastAsia="宋体" w:cs="宋体"/>
          <w:color w:val="000"/>
          <w:sz w:val="28"/>
          <w:szCs w:val="28"/>
        </w:rPr>
        <w:t xml:space="preserve">其中 住宅房屋建筑面积：68078.66平方米</w:t>
      </w:r>
    </w:p>
    <w:p>
      <w:pPr>
        <w:ind w:left="0" w:right="0" w:firstLine="560"/>
        <w:spacing w:before="450" w:after="450" w:line="312" w:lineRule="auto"/>
      </w:pPr>
      <w:r>
        <w:rPr>
          <w:rFonts w:ascii="宋体" w:hAnsi="宋体" w:eastAsia="宋体" w:cs="宋体"/>
          <w:color w:val="000"/>
          <w:sz w:val="28"/>
          <w:szCs w:val="28"/>
        </w:rPr>
        <w:t xml:space="preserve">非住宅房屋建筑面积：12568.71平方米</w:t>
      </w:r>
    </w:p>
    <w:p>
      <w:pPr>
        <w:ind w:left="0" w:right="0" w:firstLine="560"/>
        <w:spacing w:before="450" w:after="450" w:line="312" w:lineRule="auto"/>
      </w:pPr>
      <w:r>
        <w:rPr>
          <w:rFonts w:ascii="宋体" w:hAnsi="宋体" w:eastAsia="宋体" w:cs="宋体"/>
          <w:color w:val="000"/>
          <w:sz w:val="28"/>
          <w:szCs w:val="28"/>
        </w:rPr>
        <w:t xml:space="preserve">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十九、甲方权利义务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二十、乙方权利义务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一）执行</w:t>
      </w:r>
    </w:p>
    <w:p>
      <w:pPr>
        <w:ind w:left="0" w:right="0" w:firstLine="560"/>
        <w:spacing w:before="450" w:after="450" w:line="312" w:lineRule="auto"/>
      </w:pPr>
      <w:r>
        <w:rPr>
          <w:rFonts w:ascii="宋体" w:hAnsi="宋体" w:eastAsia="宋体" w:cs="宋体"/>
          <w:color w:val="000"/>
          <w:sz w:val="28"/>
          <w:szCs w:val="28"/>
        </w:rPr>
        <w:t xml:space="preserve">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5、小区内交通与_____停放秩序的维护；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第三条服务_____标准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_____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商铺的管理费、暖气费按套内面积收取。第1-6项_____按每100平米套内面积折算为一户，电梯费暂不收取。如商铺需要经常性地使用电梯，须事先与业主委员会商定电梯费价格。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4、绿化管理：绿地无杂物，基本无_____土地，草木修剪及时，无明显枯枝及病虫害现象。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6、_____管理：_____停放有序，设有专人负责看管，对区内停放_____的人为损伤与区内停放_____的失窃负补充责任（就侵权人或_____公司赔偿后剩余的损失负责）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4、协助处理本合同生效前发生的物业服务与_____遗留问题。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_____（质量）节约、和善，使业主或物业使用人对受托方的服务与管理满意。民意测验将对本合同第二条、第四条规定的委托事项分别按及时、_____（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为维护小区广大业主的共同利益，严格遵照小区红线内设计规划的各项要求，保证小区的正常秩序，本着公平、公正、公开的原则，甲乙双方一致同意就南湖雅园小区商业门面事宜签订如下协议：</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一、甲方须根据《小区管理规定》、《xx市物业管理条例》等有关规定和制度对乙方在小区范围内经营场所的水、电实施统一管理。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小区物业管理合同通用范本十</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中华人民共和国消防法》、《中华人民共和国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自20___年3月1日至2___年2月28日。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小区物业管理合同通用范本十一</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(9)物业及物业管理档案、资料(material);</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w:t>
      </w:r>
    </w:p>
    <w:p>
      <w:pPr>
        <w:ind w:left="0" w:right="0" w:firstLine="560"/>
        <w:spacing w:before="450" w:after="450" w:line="312" w:lineRule="auto"/>
      </w:pPr>
      <w:r>
        <w:rPr>
          <w:rFonts w:ascii="宋体" w:hAnsi="宋体" w:eastAsia="宋体" w:cs="宋体"/>
          <w:color w:val="000"/>
          <w:sz w:val="28"/>
          <w:szCs w:val="28"/>
        </w:rPr>
        <w:t xml:space="preserve">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(5)负责向乙方提供本住宅区工程建设竣工资料(material)一套并在乙方管理期满时予以收回;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(10)在管理期满时向甲方移交全部专用房屋及有关财产、全部物业管理档案及有关资料(material);</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 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material)，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小区物业管理合同通用范本十二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宋体" w:hAnsi="宋体" w:eastAsia="宋体" w:cs="宋体"/>
          <w:color w:val="000"/>
          <w:sz w:val="28"/>
          <w:szCs w:val="28"/>
        </w:rPr>
        <w:t xml:space="preserve">【小区物业管理合同通用范本】相关推荐文章:</w:t>
      </w:r>
    </w:p>
    <w:p>
      <w:pPr>
        <w:ind w:left="0" w:right="0" w:firstLine="560"/>
        <w:spacing w:before="450" w:after="450" w:line="312" w:lineRule="auto"/>
      </w:pPr>
      <w:r>
        <w:rPr>
          <w:rFonts w:ascii="宋体" w:hAnsi="宋体" w:eastAsia="宋体" w:cs="宋体"/>
          <w:color w:val="000"/>
          <w:sz w:val="28"/>
          <w:szCs w:val="28"/>
        </w:rPr>
        <w:t xml:space="preserve">小区物业管理2024工作计划模板通用</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560"/>
        <w:spacing w:before="450" w:after="450" w:line="312" w:lineRule="auto"/>
      </w:pPr>
      <w:r>
        <w:rPr>
          <w:rFonts w:ascii="宋体" w:hAnsi="宋体" w:eastAsia="宋体" w:cs="宋体"/>
          <w:color w:val="000"/>
          <w:sz w:val="28"/>
          <w:szCs w:val="28"/>
        </w:rPr>
        <w:t xml:space="preserve">2024年小区物业管理工作计划</w:t>
      </w:r>
    </w:p>
    <w:p>
      <w:pPr>
        <w:ind w:left="0" w:right="0" w:firstLine="560"/>
        <w:spacing w:before="450" w:after="450" w:line="312" w:lineRule="auto"/>
      </w:pPr>
      <w:r>
        <w:rPr>
          <w:rFonts w:ascii="宋体" w:hAnsi="宋体" w:eastAsia="宋体" w:cs="宋体"/>
          <w:color w:val="000"/>
          <w:sz w:val="28"/>
          <w:szCs w:val="28"/>
        </w:rPr>
        <w:t xml:space="preserve">小区物业管理承包合同范本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2024-10-20T16:11:43+08:00</dcterms:created>
  <dcterms:modified xsi:type="dcterms:W3CDTF">2024-10-20T16:11:43+08:00</dcterms:modified>
</cp:coreProperties>
</file>

<file path=docProps/custom.xml><?xml version="1.0" encoding="utf-8"?>
<Properties xmlns="http://schemas.openxmlformats.org/officeDocument/2006/custom-properties" xmlns:vt="http://schemas.openxmlformats.org/officeDocument/2006/docPropsVTypes"/>
</file>