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小学英语期末教学总结[推荐五篇]</w:t>
      </w:r>
      <w:bookmarkEnd w:id="1"/>
    </w:p>
    <w:p>
      <w:pPr>
        <w:jc w:val="center"/>
        <w:spacing w:before="0" w:after="450"/>
      </w:pPr>
      <w:r>
        <w:rPr>
          <w:rFonts w:ascii="Arial" w:hAnsi="Arial" w:eastAsia="Arial" w:cs="Arial"/>
          <w:color w:val="999999"/>
          <w:sz w:val="20"/>
          <w:szCs w:val="20"/>
        </w:rPr>
        <w:t xml:space="preserve">来源：网络  作者：雨后彩虹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期末教学总结教学工作总结本学期我承担四（1）和四（2）两个班级的英语教学工作，兼带学校的英语社团教学工作。下面我从如下几个方面总结一学期以来的工作：一．政治思想方面：我认真学习新的教育理论，及时更新教育理念。积极参加政治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第一篇：小学英语期末教学总结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本学期我承担四（1）和四（2）两个班级的英语教学工作，兼带学校的英语社团教学工作。下面我从如下几个方面总结一学期以来的工作：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在今后的工作中，还应多加强自身基本功的训练。课堂改革要大胆创新，注重学生能力的培养，对潜能生转化要做到用心、用情。多参加各种实践活动、各种教研活动。多向名师、师父学习，更加完美自己、完善教学。</w:t>
      </w:r>
    </w:p>
    <w:p>
      <w:pPr>
        <w:ind w:left="0" w:right="0" w:firstLine="560"/>
        <w:spacing w:before="450" w:after="450" w:line="312" w:lineRule="auto"/>
      </w:pPr>
      <w:r>
        <w:rPr>
          <w:rFonts w:ascii="宋体" w:hAnsi="宋体" w:eastAsia="宋体" w:cs="宋体"/>
          <w:color w:val="000"/>
          <w:sz w:val="28"/>
          <w:szCs w:val="28"/>
        </w:rPr>
        <w:t xml:space="preserve">教育是一个永恒的话题。因为喜爱，所以选择，我深信通过我的努力一定可以给与孩子们最快乐的课堂，收获更多知识的课堂。我会常反思、常总结，将最先进的模式、最轻松的方式、最快乐的形式展现给我最爱的学生，让他们在我的课堂收获知识、收获快乐、收获灵感、收获人生。</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第二篇：小学英语期末教学总结</w:t>
      </w:r>
    </w:p>
    <w:p>
      <w:pPr>
        <w:ind w:left="0" w:right="0" w:firstLine="560"/>
        <w:spacing w:before="450" w:after="450" w:line="312" w:lineRule="auto"/>
      </w:pPr>
      <w:r>
        <w:rPr>
          <w:rFonts w:ascii="宋体" w:hAnsi="宋体" w:eastAsia="宋体" w:cs="宋体"/>
          <w:color w:val="000"/>
          <w:sz w:val="28"/>
          <w:szCs w:val="28"/>
        </w:rPr>
        <w:t xml:space="preserve">英语期末教育教学总结</w:t>
      </w:r>
    </w:p>
    <w:p>
      <w:pPr>
        <w:ind w:left="0" w:right="0" w:firstLine="560"/>
        <w:spacing w:before="450" w:after="450" w:line="312" w:lineRule="auto"/>
      </w:pPr>
      <w:r>
        <w:rPr>
          <w:rFonts w:ascii="宋体" w:hAnsi="宋体" w:eastAsia="宋体" w:cs="宋体"/>
          <w:color w:val="000"/>
          <w:sz w:val="28"/>
          <w:szCs w:val="28"/>
        </w:rPr>
        <w:t xml:space="preserve">本学期本人担任三、四、五年级的教学。在学校领导的重视下，在师生共同努力下，本学期的英语教学工作圆满结束了，回顾一学期的工作，主要做了以下几方面工作：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 １、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２、课中备课，灵活安排简单易操作的游戏活动。我通过游戏引入新课教学时，为了不打消学生的积极性，我在实施教学的时候，总 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３、课后备课，总结教学经验。每上完一单元，我都及时对该单元作出总结和反思，写出教后感，肯定本节课成功的地方，探讨该单元的不足之处，为以后的教学工作打下基础。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 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w:t>
      </w:r>
    </w:p>
    <w:p>
      <w:pPr>
        <w:ind w:left="0" w:right="0" w:firstLine="560"/>
        <w:spacing w:before="450" w:after="450" w:line="312" w:lineRule="auto"/>
      </w:pPr>
      <w:r>
        <w:rPr>
          <w:rFonts w:ascii="宋体" w:hAnsi="宋体" w:eastAsia="宋体" w:cs="宋体"/>
          <w:color w:val="000"/>
          <w:sz w:val="28"/>
          <w:szCs w:val="28"/>
        </w:rPr>
        <w:t xml:space="preserve">在教育教学工作中，我对待每一位学生都倾注爱心，真诚对待每一位学生，用自己的真情感动学生，对学生用宽容的眼光看待，对学生尽心尽责，赢得了学生的信任和爱戴，因此学生也喜欢学习英语。</w:t>
      </w:r>
    </w:p>
    <w:p>
      <w:pPr>
        <w:ind w:left="0" w:right="0" w:firstLine="560"/>
        <w:spacing w:before="450" w:after="450" w:line="312" w:lineRule="auto"/>
      </w:pPr>
      <w:r>
        <w:rPr>
          <w:rFonts w:ascii="宋体" w:hAnsi="宋体" w:eastAsia="宋体" w:cs="宋体"/>
          <w:color w:val="000"/>
          <w:sz w:val="28"/>
          <w:szCs w:val="28"/>
        </w:rPr>
        <w:t xml:space="preserve">苏霍姆林斯基曾经说过：“学生眼里的教师应当是一位聪明、博学、善于思考、热爱知识的人。”“为了使学生获得一点知识的亮光，教师应吸进整个光的海洋。”为此，我不断进修学习，丰富了自己的知识结构，不断更新自己的教育理念，用新课程标准指导自己的教学实践，使自己的业务水平和工作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第三篇：小学英语期末教学论文总结</w:t>
      </w:r>
    </w:p>
    <w:p>
      <w:pPr>
        <w:ind w:left="0" w:right="0" w:firstLine="560"/>
        <w:spacing w:before="450" w:after="450" w:line="312" w:lineRule="auto"/>
      </w:pPr>
      <w:r>
        <w:rPr>
          <w:rFonts w:ascii="宋体" w:hAnsi="宋体" w:eastAsia="宋体" w:cs="宋体"/>
          <w:color w:val="000"/>
          <w:sz w:val="28"/>
          <w:szCs w:val="28"/>
        </w:rPr>
        <w:t xml:space="preserve">小学英语期末教学论文总结——小谈高年</w:t>
      </w:r>
    </w:p>
    <w:p>
      <w:pPr>
        <w:ind w:left="0" w:right="0" w:firstLine="560"/>
        <w:spacing w:before="450" w:after="450" w:line="312" w:lineRule="auto"/>
      </w:pPr>
      <w:r>
        <w:rPr>
          <w:rFonts w:ascii="宋体" w:hAnsi="宋体" w:eastAsia="宋体" w:cs="宋体"/>
          <w:color w:val="000"/>
          <w:sz w:val="28"/>
          <w:szCs w:val="28"/>
        </w:rPr>
        <w:t xml:space="preserve">级英语教学</w:t>
      </w:r>
    </w:p>
    <w:p>
      <w:pPr>
        <w:ind w:left="0" w:right="0" w:firstLine="560"/>
        <w:spacing w:before="450" w:after="450" w:line="312" w:lineRule="auto"/>
      </w:pPr>
      <w:r>
        <w:rPr>
          <w:rFonts w:ascii="宋体" w:hAnsi="宋体" w:eastAsia="宋体" w:cs="宋体"/>
          <w:color w:val="000"/>
          <w:sz w:val="28"/>
          <w:szCs w:val="28"/>
        </w:rPr>
        <w:t xml:space="preserve">随着小学英语开设时间的日渐加长，到了小学高年级阶段一些学困生也渐渐显现，且随着年级的增高，所授知识内容的增加,班级里出现了对学习英语丧失信心的孩子，直接影响整个班级的英语学习情绪和英语学习效果。俗话说：知其然才知其所以然。因此，作为一名小学英语教师，我们应该首先充分了解和尊重他们原有的生活经验和知识积累，考虑到他们的学习成绩在班里所处的不利位置，以及他们所承受的心理压力，从心底里真正关心他们，不在大庭广众之下点名批评。并尽可能多地找出优势所在，表扬和鼓励他们，调动他们自主学习的意识。另外，学困生因其自生学习成绩不好，难免会有自卑感，与老师不太亲近。因而，教师要把微笑带进课堂，少责备学生，多鼓励，多表扬，用爱浇灌迟开的花蕾，以真诚的爱去唤醒他们沉睡的心，打通情感障碍。只有这样，学困生才能敞开心扉，接受教育，去争取成功。在教学过程中，运用多种激趣的方法来激发他们的学习兴趣，通过听、说、读、写、唱、游、演、画、做等多种活动，引起他们的学习兴趣；教学过程要创设各种情景，让他们“为用而学，在用中学，学了就用”，避免了大量枯燥的机械重复，激发他们的学习动机，让每个学生在英语课上都能高举小手，都能看到他们可爱的笑脸，听到他们激情的对话。从而促进英语教学。具体做法有：1.上好导学课，让学困生没有恐惧感告诉他们英语学习其实并不难，并同时介绍一些学习的方法。多用激励的语言，鼓舞学生忘掉过去，重树信心，展望未来。我常对他们说：在老师的眼里，你们都是一群好孩子，老师都一样爱你们，不管过去如何，你只要把以前做得不够好的改掉，你也会和别人一样棒。老师相信，在这个学期里，肯定有一批同学会追上其他同学的。2．作好课前的热身启动，让学生有参与感课前的热身不仅有助于塑造英语课堂氛围，还十分有助于激发学生的学习兴趣。一般在课前我会选择一些有趣、欢快、节奏感强的song、chant等，一边说唱一边表演，让学生在上课开始就进入状态，让学生感觉上英语课是种享受而不是负担。3．让学困生有成功感兴趣的产生很大程度上源自学生的成功感。因此，在课堂上，老师要尽可能让学困生有说、表演的机会。首先，让优等生带动学困生，如在新授单词之后，老师叫个别同学操练时，便可以先叫优等生；然后用开火车的形式让学困生也跟着读，一方面吸引学困生的注意力，另一方面也让他们体现一下自身价值，让他们有成就感。又如在操练句型时，老师利用旧句换新词的方法，如句型 I have...，只替换最后一个词，学困生也会期待积极地来试一试，说得好，及时表扬，说得不太好，鼓励他。4．考虑学生个别差异，实施因材施教英语新课程标准中提出“使每位学生都得到发展”，这是教师神圣的职责。英语教学的目的不是通过其学习和考试来淘汰一部分不适合学习英语的人，而是要使全体学生都能在其原有基础上获得一定的英语语言素养。因此，作为教师要看到学生之间的差异，充分考虑到基础差的学生个人的具体情况和水平，遵循因材施教的原则进行教学，让每个学生都觉得一堂课下来有所收获。例如对于英语学困生我在提问题时，会考虑一些简单的问题；在教学过程中，我会有意识地安排一些小组活动，像 Practise in pairs，Practise in groups 等，在这种小组活动的过程中我又非常注意学生座位的安排，基础好的学生和基础较差的学生交错安排，并设立“英语小组长”，负责任务的安排，学习的指导。待到交流的时候，我的评价主要以“组”为单位。因此，各小组在学习过程中积极性非常高，而且极具团队精神，这样对于英语学困生无论是在“习得语言”方面，还是在培养能力方面，都有一定程度的提高。5.恰当运用教育艺术，化“陷阱”为“洞天”“教育既是一门科学，又是一门艺术”，英语教学同样要讲究“教育艺术”，即讲究方法和技巧，“运用教育技巧，解决具体问题”。把巧妙的教育方法称为“教育艺术”，是一种形象的比拟。艺术重视细节，而教育技巧则是在教育细节中体现的；艺术强调感性经验和形象思维，而教育技巧具体运用则多于敏锐的感觉和形象思维相联系；艺术重视个性，而教育技巧也重视特殊性和个性。在英语教学中，存在着一小部分基础较差的学生，你花时间正规地给他(她)补课，效果却并不理想，因为他(她)并不愿意承认自己是个“差生”，不愿被人瞧不起，不需要“特殊照顾”，所以出现了“拒绝补课”现象。根据这种心理，我们就可以针对这一特殊性，采取“隐性”的补课，那效果就明显不一样了，这就是教育艺术所起的作用。曾有这样的一个案例：一位学生英语成绩很糟糕，而英语老师却并不刻意帮他补课，而是常“偷懒”，让学生帮他做英语教学卡片，学生则因为老师在课堂上当众采用他做的英语卡片而洋洋得意，长此下去，老师对他的各种“差遣”在他心目中变为了特别优待，从而有了学习的动力，最终在英语学习上取得了成功，并对英语产生了浓厚的兴趣。聪明的老师带领学生在知识的山林轻松愉快地漫游，然后把学生引进一个蓄意设置的陷阱，而学生在其中却惊喜地发现别有洞天，这不就是教育艺术的魅力吗!“多一把衡量的尺子，就会多一批人才。”面对这些学困生，我们教师要用锐利的眼睛去发现他们身上的闪光点，帮助他们走出自卑的阴影，树立学习的信心，激发学习英语的兴趣，走向灿烂的明天。在此过程中，一部分基础差的学生学习情绪不稳定，还可能时常出现反复现象，这就要求教师应以发展的眼光看待他们，用深厚的爱去感化他们，取得他们的信任，并最终达成共识。</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第四篇：小学英语期末总结</w:t>
      </w:r>
    </w:p>
    <w:p>
      <w:pPr>
        <w:ind w:left="0" w:right="0" w:firstLine="560"/>
        <w:spacing w:before="450" w:after="450" w:line="312" w:lineRule="auto"/>
      </w:pPr>
      <w:r>
        <w:rPr>
          <w:rFonts w:ascii="宋体" w:hAnsi="宋体" w:eastAsia="宋体" w:cs="宋体"/>
          <w:color w:val="000"/>
          <w:sz w:val="28"/>
          <w:szCs w:val="28"/>
        </w:rPr>
        <w:t xml:space="preserve">小学英语教学工作总结陈莎莎</w:t>
      </w:r>
    </w:p>
    <w:p>
      <w:pPr>
        <w:ind w:left="0" w:right="0" w:firstLine="560"/>
        <w:spacing w:before="450" w:after="450" w:line="312" w:lineRule="auto"/>
      </w:pPr>
      <w:r>
        <w:rPr>
          <w:rFonts w:ascii="宋体" w:hAnsi="宋体" w:eastAsia="宋体" w:cs="宋体"/>
          <w:color w:val="000"/>
          <w:sz w:val="28"/>
          <w:szCs w:val="28"/>
        </w:rPr>
        <w:t xml:space="preserve">本学期我担任三、四、五、三个年级的英语老师，由于之前一直都是小班教学，并且也没有跨年级的教学经验！我有一点点担心自己不能胜任。因此，我时常告诫自己，绝对不能松懈，要虚心向别人学习，借鉴别人好的教学方法，取长补短，认真钻研教材，写好每一篇教案，做好课后小结，这学期我也学到了不少的经验。以下是我在这学期的一些情况：</w:t>
      </w:r>
    </w:p>
    <w:p>
      <w:pPr>
        <w:ind w:left="0" w:right="0" w:firstLine="560"/>
        <w:spacing w:before="450" w:after="450" w:line="312" w:lineRule="auto"/>
      </w:pPr>
      <w:r>
        <w:rPr>
          <w:rFonts w:ascii="宋体" w:hAnsi="宋体" w:eastAsia="宋体" w:cs="宋体"/>
          <w:color w:val="000"/>
          <w:sz w:val="28"/>
          <w:szCs w:val="28"/>
        </w:rPr>
        <w:t xml:space="preserve">首先是备课，由于担任四个年级的英语老师，要写几个年级的教案，负担相对来说比较重，但也是对我的一次考验，在我的心理只有一个想法：要做就要做最好，不能误人子弟，要对学生负责。就这样，我参考了教材，也网上查了不少关于英语的资料，并结合学生的实际情况及兴趣爱好，在课堂上多添加一些与本课有关的英语游戏，让学生能轻松地学习英语。一堂准备充分的课，会令学生和老师都获益不浅。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其次是学生的作业批改，因为学生的基础不是很好！所有，作业也只能布置一些单词、课文的抄写。但尽管如此，我也把学生每一次的作业都收上来改，虽然只是抄，但还是有很多学生不认真，往往把某些单词抄错，所以不能忽视学生的抄写。对这些有错的学生，我最常使用的处罚方法就是重重地罚抄，抄到他们怕为止。但同时又有新的问题出现，你让他们抄越多，他们就越不认真，就越随便应付。所以我常常在想该怎么处罚他们比较有用，这也是我必须向有经验的老师学习的地方。</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为此，我制定了具体的计划和目标，对这部分同学进行有计划的辅导。我通过几次考试之后，在班上选出几个成绩比较优秀的学生，担任班上的“小老师”，每个“小老师”分配几个学习成绩比较差的学生，在课后的时间负责他们的单词及课文的朗读。如果有进步的分别奖励贴图，并选出最佳“小老师”，给予更高的奖励。</w:t>
      </w:r>
    </w:p>
    <w:p>
      <w:pPr>
        <w:ind w:left="0" w:right="0" w:firstLine="560"/>
        <w:spacing w:before="450" w:after="450" w:line="312" w:lineRule="auto"/>
      </w:pPr>
      <w:r>
        <w:rPr>
          <w:rFonts w:ascii="宋体" w:hAnsi="宋体" w:eastAsia="宋体" w:cs="宋体"/>
          <w:color w:val="000"/>
          <w:sz w:val="28"/>
          <w:szCs w:val="28"/>
        </w:rPr>
        <w:t xml:space="preserve">前进行有系统的复习，并且进行一系列的测试。从测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还有一个问题从开学到现在一直困扰着我的就是：该以怎样的心态面对学生？上课既不能对学生太严厉，又不能对学生太松懈，这个道理我也知道，但真正实施起来并非那么容易，总觉得鱼和熊掌不能兼得，这也是我必须学习的地方。经过一个学期的努力，期末考就是一种考验。无论成绩高低，都体现了我在这学期的教学成果。我明白到这并不是最重要的，重要的是在本学期后如何自我提高，如何共同提高各班的英语水平。因此，无论怎样辛苦，我都会继续努力，多问，多想，多向有经验的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以上就是我在本学期的教学工作总结。由于经验颇浅，许多地方存在不足，希望在未来的日子里，能够取得更好成绩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第五篇：小学英语教学工作期末总结</w:t>
      </w:r>
    </w:p>
    <w:p>
      <w:pPr>
        <w:ind w:left="0" w:right="0" w:firstLine="560"/>
        <w:spacing w:before="450" w:after="450" w:line="312" w:lineRule="auto"/>
      </w:pPr>
      <w:r>
        <w:rPr>
          <w:rFonts w:ascii="宋体" w:hAnsi="宋体" w:eastAsia="宋体" w:cs="宋体"/>
          <w:color w:val="000"/>
          <w:sz w:val="28"/>
          <w:szCs w:val="28"/>
        </w:rPr>
        <w:t xml:space="preserve">小学英语教学工作期末总结</w:t>
      </w:r>
    </w:p>
    <w:p>
      <w:pPr>
        <w:ind w:left="0" w:right="0" w:firstLine="560"/>
        <w:spacing w:before="450" w:after="450" w:line="312" w:lineRule="auto"/>
      </w:pPr>
      <w:r>
        <w:rPr>
          <w:rFonts w:ascii="宋体" w:hAnsi="宋体" w:eastAsia="宋体" w:cs="宋体"/>
          <w:color w:val="000"/>
          <w:sz w:val="28"/>
          <w:szCs w:val="28"/>
        </w:rPr>
        <w:t xml:space="preserve">这学期我担任英语教学工作。任教一年，在许多方面都得到很多收获。我认真学习英语组织教学方面的书籍，虚心向前辈学习。经过一个学期的努力，获取了很多宝贵的教学经验。以下是我在本学期的教学情况：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大量的教具，授课时就胸有成竹了。教学效果十分理想。相反，我没有十分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只有英语水平提高，同时也可以提高同学们的英语写作能力，对成绩优秀的同学很有好处。因为英语的特殊情况，学生在不断学习中，会出现好差分化现象，差生面扩大，会严重影响班内的学习风气。为此，我制定了具体的计划和目标，对这部分同学进行有计划的辅导。在早读时，我坚持下班了解早读情况，发现问题</w:t>
      </w:r>
    </w:p>
    <w:p>
      <w:pPr>
        <w:ind w:left="0" w:right="0" w:firstLine="560"/>
        <w:spacing w:before="450" w:after="450" w:line="312" w:lineRule="auto"/>
      </w:pPr>
      <w:r>
        <w:rPr>
          <w:rFonts w:ascii="宋体" w:hAnsi="宋体" w:eastAsia="宋体" w:cs="宋体"/>
          <w:color w:val="000"/>
          <w:sz w:val="28"/>
          <w:szCs w:val="28"/>
        </w:rPr>
        <w:t xml:space="preserve">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2024-10-20T09:20:52+08:00</dcterms:created>
  <dcterms:modified xsi:type="dcterms:W3CDTF">2024-10-20T09:20:52+08:00</dcterms:modified>
</cp:coreProperties>
</file>

<file path=docProps/custom.xml><?xml version="1.0" encoding="utf-8"?>
<Properties xmlns="http://schemas.openxmlformats.org/officeDocument/2006/custom-properties" xmlns:vt="http://schemas.openxmlformats.org/officeDocument/2006/docPropsVTypes"/>
</file>