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全国人口计生委主任会议在北京召开（大全五篇）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全国人口计生委主任会议在北京召开全国人口计生委主任会议在北京召开1月9日-10日，全国人口计生委主任会议在北京召开。会议总结了2024年人口和计划生育工作的主要进展，研究部署了2024年的重点任务，要求深入学习贯彻党的十七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1月9日-10日，全国人口计生委主任会议在北京召开。会议总结了2024年人口和计划生育工作的主要进展，研究部署了2024年的重点任务，要求深入学习贯彻党的十七届五中全会和中央经济工作会议精神，改革创新，扎实工作，为“十二五”时期全面做好人口工作开好局、起好步。国家人口计生委主任李斌出席会议并讲话。中央纪委驻国家人口计生委纪检组组长勾清明，国家人口计生委副主任赵白鸽、江帆、王培安、崔丽，中国计生协常务副会长杨玉学出席会议。出席会议的还有中国计生协副会长潘贵玉、中国人口福利基金会理事长赵炳礼。</w:t>
      </w:r>
    </w:p>
    <w:p>
      <w:pPr>
        <w:ind w:left="0" w:right="0" w:firstLine="560"/>
        <w:spacing w:before="450" w:after="450" w:line="312" w:lineRule="auto"/>
      </w:pPr>
      <w:r>
        <w:rPr>
          <w:rFonts w:ascii="宋体" w:hAnsi="宋体" w:eastAsia="宋体" w:cs="宋体"/>
          <w:color w:val="000"/>
          <w:sz w:val="28"/>
          <w:szCs w:val="28"/>
        </w:rPr>
        <w:t xml:space="preserve">会议指出，2024年是“十一五”规划实施的最后一年，“十一五”终期督评结果显示，《中共中央关于全面加强人口和计划生育工作统筹解决人口问题的决定》全面贯彻，人口发展“十一五”规划目标整体完成良好，各项主要任务得到落实，低生育水平保持稳定，人口总量控制目标顺利完成。人口素质稳步提升，出生缺陷预防工作全面加强。出生人口性别比综合治理取得阶段性成果，人口老龄化应对能力有所增强。人口城镇化水平继续提高，流动人口服务管理工作机制不断创新。人口发展领域投入大幅度增加，统筹解决人口问题迈出实质性步伐。</w:t>
      </w:r>
    </w:p>
    <w:p>
      <w:pPr>
        <w:ind w:left="0" w:right="0" w:firstLine="560"/>
        <w:spacing w:before="450" w:after="450" w:line="312" w:lineRule="auto"/>
      </w:pPr>
      <w:r>
        <w:rPr>
          <w:rFonts w:ascii="宋体" w:hAnsi="宋体" w:eastAsia="宋体" w:cs="宋体"/>
          <w:color w:val="000"/>
          <w:sz w:val="28"/>
          <w:szCs w:val="28"/>
        </w:rPr>
        <w:t xml:space="preserve">2024年，人口和计划生育工作主要在以下几个方面取得了重要进展：全面做好人口工作的目标更加明确，组织领导和宣传倡导进一步加强；综合改革全面深化，重要领域改革取得突破性进展；“十二五”规划制定和信息化建设取得新成果，为经济社会发展提供重要决策参考和支撑；利益导向政策体系不断完善，基层文明执法活动深入开展；积极推进区域“一盘棋”，流动人口服务管理得到加强；着力解决人口结构性矛盾，综合治理出生人口性别比和应对人口老龄化工作取得新进展；科技工作创新发展，优质服务提质提速；全面加强人口和计划生育公共服务体系建设，队伍职业化建设扎实推进；国际交流与合作不断深化，在国际人口领域的话语权和影响力进一步增强；行业作风建设深入开展，反腐倡廉取得新成效。</w:t>
      </w:r>
    </w:p>
    <w:p>
      <w:pPr>
        <w:ind w:left="0" w:right="0" w:firstLine="560"/>
        <w:spacing w:before="450" w:after="450" w:line="312" w:lineRule="auto"/>
      </w:pPr>
      <w:r>
        <w:rPr>
          <w:rFonts w:ascii="宋体" w:hAnsi="宋体" w:eastAsia="宋体" w:cs="宋体"/>
          <w:color w:val="000"/>
          <w:sz w:val="28"/>
          <w:szCs w:val="28"/>
        </w:rPr>
        <w:t xml:space="preserve">会议在部署2024年工作重点任务时指出，今年是中国共产党成立90周年，也是“十二五”时期的开局之年，人口计生工作总的要求是：全面贯彻党的十七大和十七届三中、四中、五中全会精神和中央经济工作会议精神，以邓小平理论和“三个代表”重要思想为指导，深入贯彻落实科学发展观，推动实施“十二五”人口发展和事业发展规划，坚持计划生育基本国策，逐步完善政策，促进人口长期均衡发展，努力提高出生人口素质，着力解决人口结构、分布问题，大力推进改革创新，深入开展创先争优，强化人口计生社会管理和公共服务体系建设，为加快转变经济发展方式、促进社会和谐稳定创造有利条件。这一要求的基本脉络是全面实施“十二五”人口发展和事业发展规划，主要目标是统筹解决人口问题、促进人口长期均衡发展，强大动力是改革创新和创先争优，重要支撑是人口计生社会管理和公共服务体系建设。重点要抓好以下工作：全面实施“十二五”规划，促进人口长期均衡发展；继续推进优生促进工程，不断提高科技创新能力和优质服务水平；加强综合治理出生人口性别比偏高问题的力度，促进社会性别平等；全力实现流动人口服务管理全国“一盘棋”，引导人口合理分布；继续深化人口发展战略研究，加快信息化建设步伐；坚持依法行政，推进人口和计划生育基层群众自治；完善利益导向政策体系，增强计划生育家庭的发展能力；进一步深化综合改革，完善统筹解决人口问题的体制机制；扎实推进“强基提质”工程，加强队伍职业化建设；积极做好对内宣传倡导和对外合作交流，为人口计生工作创造良好环境。</w:t>
      </w:r>
    </w:p>
    <w:p>
      <w:pPr>
        <w:ind w:left="0" w:right="0" w:firstLine="560"/>
        <w:spacing w:before="450" w:after="450" w:line="312" w:lineRule="auto"/>
      </w:pPr>
      <w:r>
        <w:rPr>
          <w:rFonts w:ascii="宋体" w:hAnsi="宋体" w:eastAsia="宋体" w:cs="宋体"/>
          <w:color w:val="000"/>
          <w:sz w:val="28"/>
          <w:szCs w:val="28"/>
        </w:rPr>
        <w:t xml:space="preserve">李斌主任在讲话中强调，2024年的工作，事关“十二五”规划的全面实施，要求高，任务重。要按照中央的统一部署，进一步树立大局意识、责任意识和忧患意识，集中力量抓大事、攻难事、办实事，坚持不懈地推进人口计生事业科学发展。一是要牢固树立科学发展的战略思想，在服务大局上有</w:t>
      </w:r>
    </w:p>
    <w:p>
      <w:pPr>
        <w:ind w:left="0" w:right="0" w:firstLine="560"/>
        <w:spacing w:before="450" w:after="450" w:line="312" w:lineRule="auto"/>
      </w:pPr>
      <w:r>
        <w:rPr>
          <w:rFonts w:ascii="宋体" w:hAnsi="宋体" w:eastAsia="宋体" w:cs="宋体"/>
          <w:color w:val="000"/>
          <w:sz w:val="28"/>
          <w:szCs w:val="28"/>
        </w:rPr>
        <w:t xml:space="preserve">新作为。要统筹处理好人口数量、素质、结构、分布间的关系，以及人口与经济社会、资源环境间的关系，把科学发展的主题和加快转变经济发展方式的主线贯穿到人口计生工作的方方面面，在服务大局中有更大的作为。二是要继续发扬改革创新的时代精神，在解决重点难点问题上有新突破。近年来，通过上下共同努力，在摸清情况、找出办法、先行试点、多方协调、形成政策的基础上，每年集中解决一两个重点难点问题，收到了较好效果。要继续坚持这一做法，汇聚智慧和力量，集中攻坚，在破解一个又一个重点难点问题的过程中，推动人口计生事业持续健康向前发展。三是要始终坚持党的根本宗旨，在服务群众上有新举措。尊重人民群众的主体地位，更加注重利益导向、服务关怀和宣传倡导，寓管理于服务之中。要创新群众工作机制，顺应人民群众的新要求、新期待，抓紧抓好人口信息和网络队伍两大资源建设，着力提升人口计生社会管理和公共服务水平，提高群众满意度。四是要大力弘扬务实清廉的良好作风，在反腐倡廉建设上有新成效。要认真执行党风廉政建设责任制和《廉政准则》，严明党的政治纪律，加强对领导干部的教育和监督。深化“阳光计生行动”，加强行业作风建设。五是要深入开展创先争优活动，在干部队伍建设上有新面貌。在人口计生系统深入广泛开展建设效率型、责任型、学习型、服务型、廉政型“五型机关”的活动，切实发挥基层党组织的战斗堡</w:t>
      </w:r>
    </w:p>
    <w:p>
      <w:pPr>
        <w:ind w:left="0" w:right="0" w:firstLine="560"/>
        <w:spacing w:before="450" w:after="450" w:line="312" w:lineRule="auto"/>
      </w:pPr>
      <w:r>
        <w:rPr>
          <w:rFonts w:ascii="宋体" w:hAnsi="宋体" w:eastAsia="宋体" w:cs="宋体"/>
          <w:color w:val="000"/>
          <w:sz w:val="28"/>
          <w:szCs w:val="28"/>
        </w:rPr>
        <w:t xml:space="preserve">垒作用和广大党员干部的先锋模范作用。用身边事教育身边的人，开展向王桂珍等先进典型学习的活动，总结推出一批忠于党的事业、长期扎根基层、热心体贴服务、群众普遍赞誉的优秀共产党员和先进集体，形成“比、学、促、帮、带”的良好局面。</w:t>
      </w:r>
    </w:p>
    <w:p>
      <w:pPr>
        <w:ind w:left="0" w:right="0" w:firstLine="560"/>
        <w:spacing w:before="450" w:after="450" w:line="312" w:lineRule="auto"/>
      </w:pPr>
      <w:r>
        <w:rPr>
          <w:rFonts w:ascii="宋体" w:hAnsi="宋体" w:eastAsia="宋体" w:cs="宋体"/>
          <w:color w:val="000"/>
          <w:sz w:val="28"/>
          <w:szCs w:val="28"/>
        </w:rPr>
        <w:t xml:space="preserve">会议宣读了《国家人口计生委关于确定第二批全国人口和计划生育综合改革示范市的通报》、《国家人口计生委关于2024年度全国计划生育优质服务先进单位的通报》，并为综合改革示范市和优质服务先进单位代表授牌。各省（自治区、直辖市）、计划单列市、新疆生产建设兵团人口计生委主任（党组书记）和办公室主任，解放军以及武警部队计划生育领导小组办公室主任，中直机关、中央国家机关人口计生办主任，国家人口计生委各司（厅、局）及直属、联系单位负责人参加了会议。（来源人口计生委网站）</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2024年1月6日下午，国家人口计生委主任张维庆在全国人口和计划生育工作会上的工作报告中，明确提出“十一五”时期我国人口计生工作的总体思路、主要目标和基本原则。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2024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第四，开展人口发展战略研究，把握人口发展态势以及人口与经济社会资源环境的关系，深化了对科学发展观的认识，科学制定人口发展“十一五”和2024年规划；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第七，全面加强行政管理、技术服务、群众工作“三位一体”的管理和服务网络建设以及信息化建设，在稳定低生育水平和2024年遏制“非典”疫情向农村扩散的斗争中发挥了重要作用；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2024年14.03‰、7.58‰下降到2024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560"/>
        <w:spacing w:before="450" w:after="450" w:line="312" w:lineRule="auto"/>
      </w:pPr>
      <w:r>
        <w:rPr>
          <w:rFonts w:ascii="黑体" w:hAnsi="黑体" w:eastAsia="黑体" w:cs="黑体"/>
          <w:color w:val="000000"/>
          <w:sz w:val="36"/>
          <w:szCs w:val="36"/>
          <w:b w:val="1"/>
          <w:bCs w:val="1"/>
        </w:rPr>
        <w:t xml:space="preserve">第三篇：全国文明办主任会议在北京举行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中国文明网北京1月5日讯 全国文明办主任会议2024年1月4日至5日在北京举行，各省（区、市）、新疆建设兵团及副省级城市、全国文明城市的文明办主任，中央文明委成员单位有关负责人等共150多人出席会议。</w:t>
      </w:r>
    </w:p>
    <w:p>
      <w:pPr>
        <w:ind w:left="0" w:right="0" w:firstLine="560"/>
        <w:spacing w:before="450" w:after="450" w:line="312" w:lineRule="auto"/>
      </w:pPr>
      <w:r>
        <w:rPr>
          <w:rFonts w:ascii="宋体" w:hAnsi="宋体" w:eastAsia="宋体" w:cs="宋体"/>
          <w:color w:val="000"/>
          <w:sz w:val="28"/>
          <w:szCs w:val="28"/>
        </w:rPr>
        <w:t xml:space="preserve">会议总结了2024年精神文明创建工作，研究部署了2024年工作任务。与会人员列席全国宣传部长会议，聆听了中共中央政治局常委李长春同志的重要讲话和中共中央政治局委员、中央书记处书记、中宣部部长刘云山的重要讲话。</w:t>
      </w:r>
    </w:p>
    <w:p>
      <w:pPr>
        <w:ind w:left="0" w:right="0" w:firstLine="560"/>
        <w:spacing w:before="450" w:after="450" w:line="312" w:lineRule="auto"/>
      </w:pPr>
      <w:r>
        <w:rPr>
          <w:rFonts w:ascii="宋体" w:hAnsi="宋体" w:eastAsia="宋体" w:cs="宋体"/>
          <w:color w:val="000"/>
          <w:sz w:val="28"/>
          <w:szCs w:val="28"/>
        </w:rPr>
        <w:t xml:space="preserve">会议认为，2024年精神文明创建工作贯彻中央决策部署，大力推进社会主义核心价值体系建设，着力提高公民文明素质和社会文明程度，为促进经济社会又好又快发展作出重要贡献。去年精神文明创建工作有四个显著特点：一是主题突出。始终把社会主义核心价值体系建设作为灵魂和主线，融入精神文明创建全过程和各方面。二是力度大。组织开展第三届全国道德模范评选表彰活动，广泛开展“我推荐、我评议身边好人”活动，形成学习宣传道德模范的强大声势。评选第三批全国文明城市、文明村镇、文明单位，在各地兴起创建活动热潮。开展关爱农民工志愿服务活动，深化拓展关爱空巢老人、残疾人志愿服务活动，奉献他人、提升自我的理念日益深入人心。大力推进“做一个有道德的人”主题活动，评选“美德少年”，开展优秀童谣传唱、“童心向党”歌咏活动，大力净化社会文化环境，组织实施中央专项彩票公益金支持乡村学校少年宫，未成年人思想道德建设扎实推进。三是氛围浓厚。围绕庆祝建党90周年，大力组织“爱国歌曲大家唱”活动，营造了爱党爱国的浓厚氛围。围绕提高公民道德素质，推动中央和地方媒体集中宣传道德模范事迹，营造了讲道德的浓厚氛围。围绕形成良好社会风尚，征集刊播公益广告，开展公益短信传递等活动，营造了讲文明树新风的浓厚氛围。围绕建设中华民族共有精神家园，组织“我们的节日”主题活动，开展中华经典诵读活动，营造了传承优秀传统文化的浓厚氛围。围绕传播文明、引领风尚，组织中国文明网及其他重点网站大力开展多种形式的宣传活动，营造了网上宣传的浓厚氛围。四是机制推动。运用项目化的管理办法，推动工作环环相扣、件件落实。组织全国文明城市和未成年人思想道德建设工作测评，将文明办各项工作纳入测评中进行考核和检查，极大推动了创建工作的开展。建立长效领导机制，组织动员社会各方面力量推动精神文明创建，形成各方联动、齐抓共管的工作格局。</w:t>
      </w:r>
    </w:p>
    <w:p>
      <w:pPr>
        <w:ind w:left="0" w:right="0" w:firstLine="560"/>
        <w:spacing w:before="450" w:after="450" w:line="312" w:lineRule="auto"/>
      </w:pPr>
      <w:r>
        <w:rPr>
          <w:rFonts w:ascii="宋体" w:hAnsi="宋体" w:eastAsia="宋体" w:cs="宋体"/>
          <w:color w:val="000"/>
          <w:sz w:val="28"/>
          <w:szCs w:val="28"/>
        </w:rPr>
        <w:t xml:space="preserve">会议指出，2024年精神文明创建工作要认真贯彻落实党的十七届六中全会和中央经济工作会议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各项工作，着力提升公民文明素质和社会</w:t>
      </w:r>
    </w:p>
    <w:p>
      <w:pPr>
        <w:ind w:left="0" w:right="0" w:firstLine="560"/>
        <w:spacing w:before="450" w:after="450" w:line="312" w:lineRule="auto"/>
      </w:pPr>
      <w:r>
        <w:rPr>
          <w:rFonts w:ascii="宋体" w:hAnsi="宋体" w:eastAsia="宋体" w:cs="宋体"/>
          <w:color w:val="000"/>
          <w:sz w:val="28"/>
          <w:szCs w:val="28"/>
        </w:rPr>
        <w:t xml:space="preserve">文明程度，为党的十八大胜利召开营造良好社会环境。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会议提出了今年精神文明创建工作的重点任务。</w:t>
      </w:r>
    </w:p>
    <w:p>
      <w:pPr>
        <w:ind w:left="0" w:right="0" w:firstLine="560"/>
        <w:spacing w:before="450" w:after="450" w:line="312" w:lineRule="auto"/>
      </w:pPr>
      <w:r>
        <w:rPr>
          <w:rFonts w:ascii="宋体" w:hAnsi="宋体" w:eastAsia="宋体" w:cs="宋体"/>
          <w:color w:val="000"/>
          <w:sz w:val="28"/>
          <w:szCs w:val="28"/>
        </w:rPr>
        <w:t xml:space="preserve">——大力推进“迎接十八大、讲文明树新风”活动。以迎接党的十八大召开为契机，开展多种形式活动，培育谦恭有礼、读书学习、勤俭节约之风。开展爱国歌曲大家唱、“做文明有礼的中国人”主题活动，开展“文明大行动”，实施文明交通、清洁环境、文明旅游、文明餐桌行动。</w:t>
      </w:r>
    </w:p>
    <w:p>
      <w:pPr>
        <w:ind w:left="0" w:right="0" w:firstLine="560"/>
        <w:spacing w:before="450" w:after="450" w:line="312" w:lineRule="auto"/>
      </w:pPr>
      <w:r>
        <w:rPr>
          <w:rFonts w:ascii="宋体" w:hAnsi="宋体" w:eastAsia="宋体" w:cs="宋体"/>
          <w:color w:val="000"/>
          <w:sz w:val="28"/>
          <w:szCs w:val="28"/>
        </w:rPr>
        <w:t xml:space="preserve">——大力推进“讲道德、做好人”活动。组织千场“道德模范进高校”巡回报告、千场“道德模范故事汇”基层巡演，开展“我推荐、我评议身边好人”活动，弘扬道德模范的崇高精神。开展修身律己活动，总结推广常州“道德讲堂”经验，探索网上修身实现途径，引导人们省身修德、自我提升。</w:t>
      </w:r>
    </w:p>
    <w:p>
      <w:pPr>
        <w:ind w:left="0" w:right="0" w:firstLine="560"/>
        <w:spacing w:before="450" w:after="450" w:line="312" w:lineRule="auto"/>
      </w:pPr>
      <w:r>
        <w:rPr>
          <w:rFonts w:ascii="宋体" w:hAnsi="宋体" w:eastAsia="宋体" w:cs="宋体"/>
          <w:color w:val="000"/>
          <w:sz w:val="28"/>
          <w:szCs w:val="28"/>
        </w:rPr>
        <w:t xml:space="preserve">——大力推进文明城市创建。着眼惠民利民，打造优美环境、优良秩序、优质服务。培育道德风尚，用典型示范引导人们见贤思齐，用实践养成引导人们择仁处善，用优秀文化引导人们自强厚德。宣传一批文明城市创建典型，组织部分城市文明程度指数测评，推动文明城市创建由大型城市、中心城市向中小城市延伸，由沿海、东部地区向中西部地区拓展，促进文明城市创建常态化。</w:t>
      </w:r>
    </w:p>
    <w:p>
      <w:pPr>
        <w:ind w:left="0" w:right="0" w:firstLine="560"/>
        <w:spacing w:before="450" w:after="450" w:line="312" w:lineRule="auto"/>
      </w:pPr>
      <w:r>
        <w:rPr>
          <w:rFonts w:ascii="宋体" w:hAnsi="宋体" w:eastAsia="宋体" w:cs="宋体"/>
          <w:color w:val="000"/>
          <w:sz w:val="28"/>
          <w:szCs w:val="28"/>
        </w:rPr>
        <w:t xml:space="preserve">——大力推进农村精神文明建设。贯彻落实全国农村精神文明建设工作经验交流会精神，提高农民素质，培养新型农民。用好十星级文明户、文明村镇、文明集市、农村文化广场载体，改善农村环境，推动乡风文明建设。实施“百城万村结对共建”工程，开展城乡共建、军民共建、文明单位共建。</w:t>
      </w:r>
    </w:p>
    <w:p>
      <w:pPr>
        <w:ind w:left="0" w:right="0" w:firstLine="560"/>
        <w:spacing w:before="450" w:after="450" w:line="312" w:lineRule="auto"/>
      </w:pPr>
      <w:r>
        <w:rPr>
          <w:rFonts w:ascii="宋体" w:hAnsi="宋体" w:eastAsia="宋体" w:cs="宋体"/>
          <w:color w:val="000"/>
          <w:sz w:val="28"/>
          <w:szCs w:val="28"/>
        </w:rPr>
        <w:t xml:space="preserve">——大力推进文明单位创建。在党政机关开展“创文明机关、做人民满意公务员”活动，促进官德建设，形成良好政风。在窗口服务行业开展“礼貌待人、诚信服务”活动，促进良好行风形成。在各类企业开展“践行道德承诺、负责任地做产品”活动，增强企业社会责任感，培育企业诚信文化。研究制定《全国文明单位测评体系》，推动文明单位创建科学化、规范化、常态化。</w:t>
      </w:r>
    </w:p>
    <w:p>
      <w:pPr>
        <w:ind w:left="0" w:right="0" w:firstLine="560"/>
        <w:spacing w:before="450" w:after="450" w:line="312" w:lineRule="auto"/>
      </w:pPr>
      <w:r>
        <w:rPr>
          <w:rFonts w:ascii="宋体" w:hAnsi="宋体" w:eastAsia="宋体" w:cs="宋体"/>
          <w:color w:val="000"/>
          <w:sz w:val="28"/>
          <w:szCs w:val="28"/>
        </w:rPr>
        <w:t xml:space="preserve">——大力推进“弘扬雷锋精神、开展志愿服务”活动。深化关爱空巢老人、留守儿童、农民工、残疾人志愿服务活动，开展文化志愿服务、环境志愿服务。培育志愿服务文化，开展志愿服务理论研究，健全志愿服务机制。依托中国志愿服务基金会募集社会资金，为志愿服务活动提供有力保障。</w:t>
      </w:r>
    </w:p>
    <w:p>
      <w:pPr>
        <w:ind w:left="0" w:right="0" w:firstLine="560"/>
        <w:spacing w:before="450" w:after="450" w:line="312" w:lineRule="auto"/>
      </w:pPr>
      <w:r>
        <w:rPr>
          <w:rFonts w:ascii="宋体" w:hAnsi="宋体" w:eastAsia="宋体" w:cs="宋体"/>
          <w:color w:val="000"/>
          <w:sz w:val="28"/>
          <w:szCs w:val="28"/>
        </w:rPr>
        <w:t xml:space="preserve">——大力推进“我们的节日”主题活动。着眼继承弘扬中华民族优秀传统文化，建设中华民族共有精神家园，开展形式多样的节日民俗活动和中华经典诵读活动。运用各种喜闻乐见的方式，引导未成年人进入传统节日。开展多种形式的送温暖献爱心活动，突出人文关怀。推动媒体特别是电视和网络开设专题专栏，营造浓厚节日氛围。</w:t>
      </w:r>
    </w:p>
    <w:p>
      <w:pPr>
        <w:ind w:left="0" w:right="0" w:firstLine="560"/>
        <w:spacing w:before="450" w:after="450" w:line="312" w:lineRule="auto"/>
      </w:pPr>
      <w:r>
        <w:rPr>
          <w:rFonts w:ascii="宋体" w:hAnsi="宋体" w:eastAsia="宋体" w:cs="宋体"/>
          <w:color w:val="000"/>
          <w:sz w:val="28"/>
          <w:szCs w:val="28"/>
        </w:rPr>
        <w:t xml:space="preserve">——大力推进未成年人思想道德建设。明确工作目标，着力培养中国特色社会主义事业合格建设者和可靠接班人。开展以“心向党、跟党走”为主题的歌咏、读书等系列活动，组织网上祭英烈、向国旗敬礼、优秀童谣征集传唱等活动，把“做一个有道德的人”主题活动引向深入。广泛开展中华经典诵读活动，做好心理疏导。加强阵地建设，建好用好乡村学校少年宫。坚持不懈净化社会文化环境，为未成年人健康成长提供良好文化氛围。</w:t>
      </w:r>
    </w:p>
    <w:p>
      <w:pPr>
        <w:ind w:left="0" w:right="0" w:firstLine="560"/>
        <w:spacing w:before="450" w:after="450" w:line="312" w:lineRule="auto"/>
      </w:pPr>
      <w:r>
        <w:rPr>
          <w:rFonts w:ascii="宋体" w:hAnsi="宋体" w:eastAsia="宋体" w:cs="宋体"/>
          <w:color w:val="000"/>
          <w:sz w:val="28"/>
          <w:szCs w:val="28"/>
        </w:rPr>
        <w:t xml:space="preserve">——大力推进文明传播工作。发挥网络在精神文明创建中的作用，加强中国文明网及联盟网站建设，开展生动活泼的网上宣传活动，传播文明、引领风尚，推动实际工作开展。发展网络文明传播志愿者队伍，壮大网上传播社会正气的力量。发挥都市媒体和手机短信、博客等新兴媒体的作用，扩大精神文明创建工作影响。</w:t>
      </w:r>
    </w:p>
    <w:p>
      <w:pPr>
        <w:ind w:left="0" w:right="0" w:firstLine="560"/>
        <w:spacing w:before="450" w:after="450" w:line="312" w:lineRule="auto"/>
      </w:pPr>
      <w:r>
        <w:rPr>
          <w:rFonts w:ascii="宋体" w:hAnsi="宋体" w:eastAsia="宋体" w:cs="宋体"/>
          <w:color w:val="000"/>
          <w:sz w:val="28"/>
          <w:szCs w:val="28"/>
        </w:rPr>
        <w:t xml:space="preserve">会议强调，2024年是深入学习宣传党的十七届六中全会精神、实施“十二五”规划承上启下的重要一年，党的十八大将召开，精神文明建设要自觉围绕中心，服务大局。各级文明办要适应新形势新任务新技术的要求，不断改进创新，提高工作水平，增强工作针对性时效性，脚踏实地、扎扎实实把各项工作落到实处，开创精神文明创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刚才，组织部领导宣布了关于我的任职决定，这是对我的无比关怀和极大信任。此时此刻，感想颇多。</w:t>
      </w:r>
    </w:p>
    <w:p>
      <w:pPr>
        <w:ind w:left="0" w:right="0" w:firstLine="560"/>
        <w:spacing w:before="450" w:after="450" w:line="312" w:lineRule="auto"/>
      </w:pPr>
      <w:r>
        <w:rPr>
          <w:rFonts w:ascii="宋体" w:hAnsi="宋体" w:eastAsia="宋体" w:cs="宋体"/>
          <w:color w:val="000"/>
          <w:sz w:val="28"/>
          <w:szCs w:val="28"/>
        </w:rPr>
        <w:t xml:space="preserve">我从82年调计生委以来，这25年，从青年到中年，拼搏进取，追求进步，不虚年华，把人生美好时光奉献给了人口计生事业；我与人口计生事业结下了不解之缘，深深热爱这项事业，我为能给人口计生事业献出一些微薄之力而感到自豪，也为取得一些成绩和荣誉而倍受激励；我得到了党组织和历任委领导的精心栽培，使我懂得了人生的真谛和做人的准则，政治上不断成熟，工作上得到锤炼；我与同志们建立了深厚友谊，得到了同志们的无私帮助和热心支持。在此，向在座的各位领导和同志们深深地道一声：谢谢！</w:t>
      </w:r>
    </w:p>
    <w:p>
      <w:pPr>
        <w:ind w:left="0" w:right="0" w:firstLine="560"/>
        <w:spacing w:before="450" w:after="450" w:line="312" w:lineRule="auto"/>
      </w:pPr>
      <w:r>
        <w:rPr>
          <w:rFonts w:ascii="宋体" w:hAnsi="宋体" w:eastAsia="宋体" w:cs="宋体"/>
          <w:color w:val="000"/>
          <w:sz w:val="28"/>
          <w:szCs w:val="28"/>
        </w:rPr>
        <w:t xml:space="preserve">我深知，自己有许多这样或那样的弱点或不足，理论水平、开拓意识、工作能力与新的工作岗位的要求还有一些差距，有待进一步提高。我一定不辜负党组织对我的期望，以此为起点，百倍努力，万分珍惜，争取以更大成绩向党组织交一份合格的答卷。</w:t>
      </w:r>
    </w:p>
    <w:p>
      <w:pPr>
        <w:ind w:left="0" w:right="0" w:firstLine="560"/>
        <w:spacing w:before="450" w:after="450" w:line="312" w:lineRule="auto"/>
      </w:pPr>
      <w:r>
        <w:rPr>
          <w:rFonts w:ascii="宋体" w:hAnsi="宋体" w:eastAsia="宋体" w:cs="宋体"/>
          <w:color w:val="000"/>
          <w:sz w:val="28"/>
          <w:szCs w:val="28"/>
        </w:rPr>
        <w:t xml:space="preserve">一是讲学习。学习是工作进步的不竭源泉。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是讲党性。认真贯彻落实党的各项方针政策，立场坚定，旗帜鲜明，服从领导，与各位主任及班子成员互助友爱，精诚团结，密切配合，一丝不苟地执行以刘主任为首的领导集体做出的各项决议，坚决维护领导集体权威</w:t>
      </w:r>
    </w:p>
    <w:p>
      <w:pPr>
        <w:ind w:left="0" w:right="0" w:firstLine="560"/>
        <w:spacing w:before="450" w:after="450" w:line="312" w:lineRule="auto"/>
      </w:pPr>
      <w:r>
        <w:rPr>
          <w:rFonts w:ascii="宋体" w:hAnsi="宋体" w:eastAsia="宋体" w:cs="宋体"/>
          <w:color w:val="000"/>
          <w:sz w:val="28"/>
          <w:szCs w:val="28"/>
        </w:rPr>
        <w:t xml:space="preserve">三是讲奉献。坚持改革创新，创新思路，创新机制，努力创出亮点，体现特色；坚持求真务实，努力把工作做深、做细、做实，作风扎实，工作过硬，经得起考验；坚持科学发展观，围绕人的全面发展推进人口计生事业提升到一个新水平。</w:t>
      </w:r>
    </w:p>
    <w:p>
      <w:pPr>
        <w:ind w:left="0" w:right="0" w:firstLine="560"/>
        <w:spacing w:before="450" w:after="450" w:line="312" w:lineRule="auto"/>
      </w:pPr>
      <w:r>
        <w:rPr>
          <w:rFonts w:ascii="宋体" w:hAnsi="宋体" w:eastAsia="宋体" w:cs="宋体"/>
          <w:color w:val="000"/>
          <w:sz w:val="28"/>
          <w:szCs w:val="28"/>
        </w:rPr>
        <w:t xml:space="preserve">四是讲自律。牢固树立正确的人生观、价值观和荣辱观，按照[廉政准则]和廉洁自律十条规定严格要求自己，自重，自省、自警、自励，以身作则，廉洁行政，在反腐倡廉中起模范作用。</w:t>
      </w:r>
    </w:p>
    <w:p>
      <w:pPr>
        <w:ind w:left="0" w:right="0" w:firstLine="560"/>
        <w:spacing w:before="450" w:after="450" w:line="312" w:lineRule="auto"/>
      </w:pPr>
      <w:r>
        <w:rPr>
          <w:rFonts w:ascii="宋体" w:hAnsi="宋体" w:eastAsia="宋体" w:cs="宋体"/>
          <w:color w:val="000"/>
          <w:sz w:val="28"/>
          <w:szCs w:val="28"/>
        </w:rPr>
        <w:t xml:space="preserve">五是讲和谐。保持谦虚谨慎、戒骄戒躁的工作作风，尊重领导，尊重同志，职位变化后更要讲人性、讲人文、讲和谐，与领导和同志们掏心窝子，说心里话，紧密联系，和睦相处；更要保持清醒头脑，顺境中保持冷静，警钟长鸣，逆境中耐住性子，毫不气馁，遇事多沟通，集思广益，三思而后行，慎重稳妥；更要心为民所想，情为民所系，事为民所做，同志们的事就是自己的事，努力去做，往好里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2024-10-20T07:17:04+08:00</dcterms:created>
  <dcterms:modified xsi:type="dcterms:W3CDTF">2024-10-20T07:17:04+08:00</dcterms:modified>
</cp:coreProperties>
</file>

<file path=docProps/custom.xml><?xml version="1.0" encoding="utf-8"?>
<Properties xmlns="http://schemas.openxmlformats.org/officeDocument/2006/custom-properties" xmlns:vt="http://schemas.openxmlformats.org/officeDocument/2006/docPropsVTypes"/>
</file>