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2024年转载机租赁合同(三篇)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转载机租赁合同篇一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转载机租赁合同篇一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w:t>
      </w:r>
    </w:p>
    <w:p>
      <w:pPr>
        <w:ind w:left="0" w:right="0" w:firstLine="560"/>
        <w:spacing w:before="450" w:after="450" w:line="312" w:lineRule="auto"/>
      </w:pPr>
      <w:r>
        <w:rPr>
          <w:rFonts w:ascii="宋体" w:hAnsi="宋体" w:eastAsia="宋体" w:cs="宋体"/>
          <w:color w:val="000"/>
          <w:sz w:val="28"/>
          <w:szCs w:val="28"/>
        </w:rPr>
        <w:t xml:space="preserve">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转载机租赁合同篇二</w:t>
      </w:r>
    </w:p>
    <w:p>
      <w:pPr>
        <w:ind w:left="0" w:right="0" w:firstLine="560"/>
        <w:spacing w:before="450" w:after="450" w:line="312" w:lineRule="auto"/>
      </w:pPr>
      <w:r>
        <w:rPr>
          <w:rFonts w:ascii="宋体" w:hAnsi="宋体" w:eastAsia="宋体" w:cs="宋体"/>
          <w:color w:val="000"/>
          <w:sz w:val="28"/>
          <w:szCs w:val="28"/>
        </w:rPr>
        <w:t xml:space="preserve">承租方：__________________(简称甲方)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设备租赁期限为_____个月，即自_____年_____月_____日至_____年_____月_____日，具体以甲方书面确认的设备进退场通知单为准。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甲方因工程需要延长租期，应在合同届满前10日内，重新签订合同。</w:t>
      </w:r>
    </w:p>
    <w:p>
      <w:pPr>
        <w:ind w:left="0" w:right="0" w:firstLine="560"/>
        <w:spacing w:before="450" w:after="450" w:line="312" w:lineRule="auto"/>
      </w:pPr>
      <w:r>
        <w:rPr>
          <w:rFonts w:ascii="宋体" w:hAnsi="宋体" w:eastAsia="宋体" w:cs="宋体"/>
          <w:color w:val="000"/>
          <w:sz w:val="28"/>
          <w:szCs w:val="28"/>
        </w:rPr>
        <w:t xml:space="preserve">第三条机械设备租赁形式及结算方式：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(1)z50装载机：租金1.8元/月;实际使用不足月部分按照月租费÷31天实际使用天数计算。</w:t>
      </w:r>
    </w:p>
    <w:p>
      <w:pPr>
        <w:ind w:left="0" w:right="0" w:firstLine="560"/>
        <w:spacing w:before="450" w:after="450" w:line="312" w:lineRule="auto"/>
      </w:pPr>
      <w:r>
        <w:rPr>
          <w:rFonts w:ascii="宋体" w:hAnsi="宋体" w:eastAsia="宋体" w:cs="宋体"/>
          <w:color w:val="000"/>
          <w:sz w:val="28"/>
          <w:szCs w:val="28"/>
        </w:rPr>
        <w:t xml:space="preserve">(2)z50装载机：租金2.8元/月;实际使用不足月部分按照月租费÷31天实际使用天数计算。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3、租金的结算方式：甲方原则上每月25日对乙方进行租赁费结算一次，并在次月10日前支付上月租赁费用。如因甲方上级或业主拨款不到位时，乙方充分理解甲方资金的困难，同意相对延迟支付;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4、乙方须配备合格的司机并持有效的本机操作证，二十四小时随叫随到，以保证甲方施工需要。司机工资由乙方负责。</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2、乙方负责机械设备的维修、保养、辅油等及其相应费用(不含0#柴油)，完好率每月不低于28天，每低于一天从月租金扣除一天，确保甲方工程施工正常进行;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8、甲方仅提供合格的0#柴油并承担该费用。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转载机租赁合同篇三</w:t>
      </w:r>
    </w:p>
    <w:p>
      <w:pPr>
        <w:ind w:left="0" w:right="0" w:firstLine="560"/>
        <w:spacing w:before="450" w:after="450" w:line="312" w:lineRule="auto"/>
      </w:pPr>
      <w:r>
        <w:rPr>
          <w:rFonts w:ascii="宋体" w:hAnsi="宋体" w:eastAsia="宋体" w:cs="宋体"/>
          <w:color w:val="000"/>
          <w:sz w:val="28"/>
          <w:szCs w:val="28"/>
        </w:rPr>
        <w:t xml:space="preserve">承租人(甲方)：____________(单位全称)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出租人(乙方：_________________(单位全称)</w:t>
      </w:r>
    </w:p>
    <w:p>
      <w:pPr>
        <w:ind w:left="0" w:right="0" w:firstLine="560"/>
        <w:spacing w:before="450" w:after="450" w:line="312" w:lineRule="auto"/>
      </w:pPr>
      <w:r>
        <w:rPr>
          <w:rFonts w:ascii="宋体" w:hAnsi="宋体" w:eastAsia="宋体" w:cs="宋体"/>
          <w:color w:val="000"/>
          <w:sz w:val="28"/>
          <w:szCs w:val="28"/>
        </w:rPr>
        <w:t xml:space="preserve">行业确认证书号：____________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1.机械设备租赁及租金计算明细表(略)</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________元(见表一)按合同约定，若是乙方指派操作人员则租金包括工资(见表二)，租金每月共计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3.支付方式：________________________</w:t>
      </w:r>
    </w:p>
    <w:p>
      <w:pPr>
        <w:ind w:left="0" w:right="0" w:firstLine="560"/>
        <w:spacing w:before="450" w:after="450" w:line="312" w:lineRule="auto"/>
      </w:pPr>
      <w:r>
        <w:rPr>
          <w:rFonts w:ascii="宋体" w:hAnsi="宋体" w:eastAsia="宋体" w:cs="宋体"/>
          <w:color w:val="000"/>
          <w:sz w:val="28"/>
          <w:szCs w:val="28"/>
        </w:rPr>
        <w:t xml:space="preserve">4.支付时间：________________________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2.租赁期满，甲方继续使用机械，乙方没有提出异议的，原租赁合同继续有效;甲方承诺租赁期不少于个月，则按实际租赁时间结算;少于个月，按个月结算租赁费。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________日起________日内，设备进场安装。机械设备进场安装完毕，经安装单位自检、检验检测机构检验合格并由甲方组织有关单位验收合格之________日为启用________日;甲方通知乙方机械设备停止使用，并拆卸完毕具备机械设备退场条件之________日为停用________日。停用________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5.机械设备自启用________日起至停用________日止为双方确定的租赁期限。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1.双方约定机械设备由方负责操作、由方负责维护。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小时内到达现场维修。乙方自接到维修通知起小时/________日内未能修复的，自故障发生第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3.双方约定机械设备正常维护保养时间为小时/月，具体时间安排为：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6.甲方应在机械设备进场安装完毕之日起________日内，组织租赁、安拆、监理单位对其进行验收，及时办理使用登记;并负责配备相应的机械设备管理人员，督促做好机械设备________日常维护、保养和检查工作。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名/台，指挥工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8.租赁期满后________日内，保证金扣除应付的机械设备毁损、灭失赔偿金后，乙方应将保证金余额及时返还甲方。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1.负责机械设备的安全保护装置的________日常检查和维护，对机械设备的安全可靠性负责。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2.机械设备在使用过程中，甲乙双方均应对司机、指挥工进行________日常安全教育和技术交底，督促上述人员遵守安全操作规程，规范作业方式，确保不超载，且货物放置、绑扎符合安全要求。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1.甲方未按合同约定支付租金的，按每逾期一________日________元的标准向乙方支付延期违约金。租金逾期满________日未支付的，乙方有权解除合同并要求甲方支付违约金。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2.乙方未按合同约定________日期提供机械设备的，应按照每逾期一________日每台次________元的标准向甲方支付违约金。累计逾期满________日的，甲方有权解除合同并要求乙方支付违约金________元。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________日的违约金。累计停工超过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4.乙方未按合同约定期及时返还保证金，应按照每逾期一________日________元的标准向甲方支付违约金。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____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1.本合同自双方签字并盖章之________日起生效。本合同及附件共页，一式份，具有同等法律效力，其中甲方份，乙方份。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w:t>
      </w:r>
    </w:p>
    <w:p>
      <w:pPr>
        <w:ind w:left="0" w:right="0" w:firstLine="560"/>
        <w:spacing w:before="450" w:after="450" w:line="312" w:lineRule="auto"/>
      </w:pPr>
      <w:r>
        <w:rPr>
          <w:rFonts w:ascii="宋体" w:hAnsi="宋体" w:eastAsia="宋体" w:cs="宋体"/>
          <w:color w:val="000"/>
          <w:sz w:val="28"/>
          <w:szCs w:val="28"/>
        </w:rPr>
        <w:t xml:space="preserve">5.其他约定：______</w:t>
      </w:r>
    </w:p>
    <w:p>
      <w:pPr>
        <w:ind w:left="0" w:right="0" w:firstLine="560"/>
        <w:spacing w:before="450" w:after="450" w:line="312" w:lineRule="auto"/>
      </w:pPr>
      <w:r>
        <w:rPr>
          <w:rFonts w:ascii="宋体" w:hAnsi="宋体" w:eastAsia="宋体" w:cs="宋体"/>
          <w:color w:val="000"/>
          <w:sz w:val="28"/>
          <w:szCs w:val="28"/>
        </w:rPr>
        <w:t xml:space="preserve">承租人：______(甲方签章)出租人：____________(乙方签章)</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2024-11-13T06:08:43+08:00</dcterms:created>
  <dcterms:modified xsi:type="dcterms:W3CDTF">2024-11-13T06:08:43+08:00</dcterms:modified>
</cp:coreProperties>
</file>

<file path=docProps/custom.xml><?xml version="1.0" encoding="utf-8"?>
<Properties xmlns="http://schemas.openxmlformats.org/officeDocument/2006/custom-properties" xmlns:vt="http://schemas.openxmlformats.org/officeDocument/2006/docPropsVTypes"/>
</file>