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在全省交通运输工作会议上的总结讲话</w:t>
      </w:r>
      <w:bookmarkEnd w:id="1"/>
    </w:p>
    <w:p>
      <w:pPr>
        <w:jc w:val="center"/>
        <w:spacing w:before="0" w:after="450"/>
      </w:pPr>
      <w:r>
        <w:rPr>
          <w:rFonts w:ascii="Arial" w:hAnsi="Arial" w:eastAsia="Arial" w:cs="Arial"/>
          <w:color w:val="999999"/>
          <w:sz w:val="20"/>
          <w:szCs w:val="20"/>
        </w:rPr>
        <w:t xml:space="preserve">来源：网络  作者：雪域冰心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在全省交通运输工作会议上的总结讲话在与会代表的共同努力下，XX年全省交通运输工作会议暨交通运输系统廉政工作会、安全生产工作会议圆满完成了各项议程，今天就要结束了。下面，我讲三点意见。一、会议简要回顾此次会议是在全省围绕“加速发展、...</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第一篇：在全省交通运输工作会议上的总结讲话</w:t>
      </w:r>
    </w:p>
    <w:p>
      <w:pPr>
        <w:ind w:left="0" w:right="0" w:firstLine="560"/>
        <w:spacing w:before="450" w:after="450" w:line="312" w:lineRule="auto"/>
      </w:pPr>
      <w:r>
        <w:rPr>
          <w:rFonts w:ascii="宋体" w:hAnsi="宋体" w:eastAsia="宋体" w:cs="宋体"/>
          <w:color w:val="000"/>
          <w:sz w:val="28"/>
          <w:szCs w:val="28"/>
        </w:rPr>
        <w:t xml:space="preserve">在与会代表的共同努力下，XX年全省交通运输工作会议暨交通运输系统廉政工作会、安全生产工作会议圆满完成了各项议程，今天就要结束了。下面，我讲三点意见。</w:t>
      </w:r>
    </w:p>
    <w:p>
      <w:pPr>
        <w:ind w:left="0" w:right="0" w:firstLine="560"/>
        <w:spacing w:before="450" w:after="450" w:line="312" w:lineRule="auto"/>
      </w:pPr>
      <w:r>
        <w:rPr>
          <w:rFonts w:ascii="宋体" w:hAnsi="宋体" w:eastAsia="宋体" w:cs="宋体"/>
          <w:color w:val="000"/>
          <w:sz w:val="28"/>
          <w:szCs w:val="28"/>
        </w:rPr>
        <w:t xml:space="preserve">一、会议简要回顾</w:t>
      </w:r>
    </w:p>
    <w:p>
      <w:pPr>
        <w:ind w:left="0" w:right="0" w:firstLine="560"/>
        <w:spacing w:before="450" w:after="450" w:line="312" w:lineRule="auto"/>
      </w:pPr>
      <w:r>
        <w:rPr>
          <w:rFonts w:ascii="宋体" w:hAnsi="宋体" w:eastAsia="宋体" w:cs="宋体"/>
          <w:color w:val="000"/>
          <w:sz w:val="28"/>
          <w:szCs w:val="28"/>
        </w:rPr>
        <w:t xml:space="preserve">此次会议是在全省围绕“加速发展、加快转型、推动跨越”、在实施新一轮西部大开发和“十二五”开局的关键时期召开的一次十分重要的会议。国强副省长出席会议并发表了重要讲话，彭伯元同志代表厅党委作了全省交通运输系统党风廉政建设和反腐败工作报告，程孟仁厅长作了《加速发展加快转型为我省经济社会又好又快更好更快发展提供现代交通运输保障》的工作报告，刘扬副厅长作了安全生产工作报告；孟仁厅长还代表厅与各有关单位签订了年度目标责任书。会议讨论中，大家一致认为，国强副省长的重要讲话，充分肯定了“xxx”我省交通运输工作取得的突出成绩和为全省经济社会加快发展作出的重要贡献，对“十二五”交通运输工作提出了明确要求，对我们做好当前和“十二五”交通运输工作至关重要。伯元书记的报告内容全面，思路清晰，主题突出，措施务实，对全系统统一廉洁从政认识，加强反腐倡廉教育，健全监督机制，促进行风建立，服务交通运输跨越发展，具有重要的指导意义。孟仁厅长的报告紧扣加速发展、加快转型、推动跨越的主基调，思路清晰，目标明确，任务具体，是全省交通运输加快发展的行动指导。</w:t>
      </w:r>
    </w:p>
    <w:p>
      <w:pPr>
        <w:ind w:left="0" w:right="0" w:firstLine="560"/>
        <w:spacing w:before="450" w:after="450" w:line="312" w:lineRule="auto"/>
      </w:pPr>
      <w:r>
        <w:rPr>
          <w:rFonts w:ascii="宋体" w:hAnsi="宋体" w:eastAsia="宋体" w:cs="宋体"/>
          <w:color w:val="000"/>
          <w:sz w:val="28"/>
          <w:szCs w:val="28"/>
        </w:rPr>
        <w:t xml:space="preserve">这次会议是站在新的历史起点上，加快“十二五”交通运输发展的布置会、动员会，也是紧紧抓住重要战略机遇期、推动科学发展再上新台阶的重要会议，更是一次鼓舞人心、催人奋进、团结求实的大会。一是突出了发展的主题。会议全面贯彻省委十届十次全会、省十一届人大五次会议和全国交通运输工作会议精神，围绕“加速发展、加快转型，推动跨越”主基调深入探讨和科学谋划“十二五”工作，并进行了具体的安排部署，充分体现了又好又快、更好更快的要求。二是突出了时不我待精神。会议紧扣全省工业化、城镇化带动战略目标，进一步统一了发展思想，统一了发展思路，统一了发展目标，统一了行动措施，充分体现了“发展、团结、奋斗”的时代特征。三是突出了工作重点。全面部署了“十二五”及XX年交通运输工作，明确提出了“六个加快”的措施和工作重点，动员干部职工集中心思，凝聚力量，抢抓机遇，奋力拼搏，充分体现了一心一意谋发展的决心和意志。</w:t>
      </w:r>
    </w:p>
    <w:p>
      <w:pPr>
        <w:ind w:left="0" w:right="0" w:firstLine="560"/>
        <w:spacing w:before="450" w:after="450" w:line="312" w:lineRule="auto"/>
      </w:pPr>
      <w:r>
        <w:rPr>
          <w:rFonts w:ascii="宋体" w:hAnsi="宋体" w:eastAsia="宋体" w:cs="宋体"/>
          <w:color w:val="000"/>
          <w:sz w:val="28"/>
          <w:szCs w:val="28"/>
        </w:rPr>
        <w:t xml:space="preserve">二、关于会议精神的贯彻落实</w:t>
      </w:r>
    </w:p>
    <w:p>
      <w:pPr>
        <w:ind w:left="0" w:right="0" w:firstLine="560"/>
        <w:spacing w:before="450" w:after="450" w:line="312" w:lineRule="auto"/>
      </w:pPr>
      <w:r>
        <w:rPr>
          <w:rFonts w:ascii="宋体" w:hAnsi="宋体" w:eastAsia="宋体" w:cs="宋体"/>
          <w:color w:val="000"/>
          <w:sz w:val="28"/>
          <w:szCs w:val="28"/>
        </w:rPr>
        <w:t xml:space="preserve">今年是我省交通运输系统“十二五”规划的起步之年，各项工作任务非常繁重，贯彻好这次会议精神，对加快转变交通运输发展方式、开创“十二五”交通运输科学发展新局面，具有十分重要的意义。</w:t>
      </w:r>
    </w:p>
    <w:p>
      <w:pPr>
        <w:ind w:left="0" w:right="0" w:firstLine="560"/>
        <w:spacing w:before="450" w:after="450" w:line="312" w:lineRule="auto"/>
      </w:pPr>
      <w:r>
        <w:rPr>
          <w:rFonts w:ascii="宋体" w:hAnsi="宋体" w:eastAsia="宋体" w:cs="宋体"/>
          <w:color w:val="000"/>
          <w:sz w:val="28"/>
          <w:szCs w:val="28"/>
        </w:rPr>
        <w:t xml:space="preserve">一是会议精神要传达贯彻到位。各级各部门、各单位回去后，要尽快召开专题会议，传达贯彻会议精神，让基层单位、广大干部职工心中有数，整体把握，把全系统干部职工的思想认识统一到省委、省政府的决策部署上来，统一到厅党委对当前交通运输发展形势的分析判断上来，统一到全面完成会议提出的各项目标任务上来，充分调动全系统的积极性，形成加快发展的思想基础。要深入总结“xxx”交通运输科学发展的成就和经验，进一步增强贯彻落实科学发展的自觉性和坚定性；要科学研判“十二五”时期的新形势、新任务，加快发展现代交通运输业，积极推进综合运输体系发展，做到在转型中谋发展，在发展中促转型；要准确把握“十二五”目标任务，扎实有力地确保各项工作任务的完成。</w:t>
      </w:r>
    </w:p>
    <w:p>
      <w:pPr>
        <w:ind w:left="0" w:right="0" w:firstLine="560"/>
        <w:spacing w:before="450" w:after="450" w:line="312" w:lineRule="auto"/>
      </w:pPr>
      <w:r>
        <w:rPr>
          <w:rFonts w:ascii="宋体" w:hAnsi="宋体" w:eastAsia="宋体" w:cs="宋体"/>
          <w:color w:val="000"/>
          <w:sz w:val="28"/>
          <w:szCs w:val="28"/>
        </w:rPr>
        <w:t xml:space="preserve">三、当前要抓好的几项工作</w:t>
      </w:r>
    </w:p>
    <w:p>
      <w:pPr>
        <w:ind w:left="0" w:right="0" w:firstLine="560"/>
        <w:spacing w:before="450" w:after="450" w:line="312" w:lineRule="auto"/>
      </w:pPr>
      <w:r>
        <w:rPr>
          <w:rFonts w:ascii="宋体" w:hAnsi="宋体" w:eastAsia="宋体" w:cs="宋体"/>
          <w:color w:val="000"/>
          <w:sz w:val="28"/>
          <w:szCs w:val="28"/>
        </w:rPr>
        <w:t xml:space="preserve">一要确保实现一季度开门红。今年是“十二五”开局之年，开好头、起好步事关“十二五”规划能否顺利实施。全系统各级、各部门、各单位要按照今年1月11日赵省长在全省经济工作情况汇报会上的重要讲话精神，把握节奏，统筹安排，集中力量，坚定不移地推进项目建设，加强项目前期研究、规划设计和项目储备，在重点抓好新开工项目的同时，认真做好续建项目建设，把项目投资转化为更多的实物工程量。要加强施工调度，按照“以旬保月、以月保季、以季保年”的要求，组织好施工管理，确保一季度有大幅度增长，为全年实现公路水路计划投资增长30%的目标奠定坚实的基础。</w:t>
      </w:r>
    </w:p>
    <w:p>
      <w:pPr>
        <w:ind w:left="0" w:right="0" w:firstLine="560"/>
        <w:spacing w:before="450" w:after="450" w:line="312" w:lineRule="auto"/>
      </w:pPr>
      <w:r>
        <w:rPr>
          <w:rFonts w:ascii="宋体" w:hAnsi="宋体" w:eastAsia="宋体" w:cs="宋体"/>
          <w:color w:val="000"/>
          <w:sz w:val="28"/>
          <w:szCs w:val="28"/>
        </w:rPr>
        <w:t xml:space="preserve">二要大力加强安全生产工作。全系统各级各部门、各单位要牢固树立安全是核心，稳定是基础的观念，按照有关安全管理的要求，进一步落实安全生产责任制，完善安全监管体系和应急反应体系，确保交通运输安全形势稳定。春运已进入返程高峰时期，要全力做好旅客返程运输组织工作，以客运站(码头)为重点，把住安全源头关；以运输企业为核心，落实安全防范主体责任；以增强驾乘人员安全意识为基础，提升安全防范效能和质量；以综合治理为手段，把安全事故消除在萌芽状态。要密切关注天气变化，进一步完善应急运输预案，全力保证旅客安全有序出行。</w:t>
      </w:r>
    </w:p>
    <w:p>
      <w:pPr>
        <w:ind w:left="0" w:right="0" w:firstLine="560"/>
        <w:spacing w:before="450" w:after="450" w:line="312" w:lineRule="auto"/>
      </w:pPr>
      <w:r>
        <w:rPr>
          <w:rFonts w:ascii="宋体" w:hAnsi="宋体" w:eastAsia="宋体" w:cs="宋体"/>
          <w:color w:val="000"/>
          <w:sz w:val="28"/>
          <w:szCs w:val="28"/>
        </w:rPr>
        <w:t xml:space="preserve">三要全力维护和谐稳定。全系统各部门、各单位要针对当前交通运输建设和改革发展中的突出问题、可能出现的矛盾纠纷，认真开展信访排查化解工作，做到排查不漏项、化解有效果，尤其是对待积案、老案和重访、缠访人员，单位主要负责人要亲自约谈，真心实意帮助解决困难，化解思想疙瘩，切实把问题解决在基层，把人员稳定在当地，严控全国“两会”期间发生越级上访，坚决杜绝集体上访或群体性事件。要落实信访应急处置措施，按照“属地管理、分级负责”和“谁主管、谁负责”的原则，在第一时间说服疏导、安排劝返、落实稳控。要做好信息报送工作，遇有紧急、重大信访事项，要立即报告，切实维护行业和社会稳定大局。</w:t>
      </w:r>
    </w:p>
    <w:p>
      <w:pPr>
        <w:ind w:left="0" w:right="0" w:firstLine="560"/>
        <w:spacing w:before="450" w:after="450" w:line="312" w:lineRule="auto"/>
      </w:pPr>
      <w:r>
        <w:rPr>
          <w:rFonts w:ascii="宋体" w:hAnsi="宋体" w:eastAsia="宋体" w:cs="宋体"/>
          <w:color w:val="000"/>
          <w:sz w:val="28"/>
          <w:szCs w:val="28"/>
        </w:rPr>
        <w:t xml:space="preserve">同志们，“十二五”和今年的工作目标已经明确。我们要以高度负责的态度、求真务实的精神和雷厉风行的作风把这次会议的精神传达好、贯彻好、落实好，科学筹划“十二五”和今年工作，扎扎实实抓好各项任务，不断开创我省交通运输事业新局面，为全省经济社会又好又快、更好更快发展再作新贡献。</w:t>
      </w:r>
    </w:p>
    <w:p>
      <w:pPr>
        <w:ind w:left="0" w:right="0" w:firstLine="560"/>
        <w:spacing w:before="450" w:after="450" w:line="312" w:lineRule="auto"/>
      </w:pPr>
      <w:r>
        <w:rPr>
          <w:rFonts w:ascii="宋体" w:hAnsi="宋体" w:eastAsia="宋体" w:cs="宋体"/>
          <w:color w:val="000"/>
          <w:sz w:val="28"/>
          <w:szCs w:val="28"/>
        </w:rPr>
        <w:t xml:space="preserve">后天就是元宵佳节，我代表厅党委祝大家节日快乐，阖家幸福，身体健康！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在全市交通运输工作会议上的讲话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交通运输工作会议，主要任务是深入贯彻落实省、市经济工作会议和全省交通运输工作会议精神，全面总结去年的交通运输工作，部署安排今年的交通运输工作。等会，马勇书记将作重要讲话，请大家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一、肯定工作成绩，坚定打好交通建设大会战的信心与决心</w:t>
      </w:r>
    </w:p>
    <w:p>
      <w:pPr>
        <w:ind w:left="0" w:right="0" w:firstLine="560"/>
        <w:spacing w:before="450" w:after="450" w:line="312" w:lineRule="auto"/>
      </w:pPr>
      <w:r>
        <w:rPr>
          <w:rFonts w:ascii="宋体" w:hAnsi="宋体" w:eastAsia="宋体" w:cs="宋体"/>
          <w:color w:val="000"/>
          <w:sz w:val="28"/>
          <w:szCs w:val="28"/>
        </w:rPr>
        <w:t xml:space="preserve">2024年是我市交通建设大会战的起步之年。过去的一年，在全市各级各部门和各项目业主单位的共同努力下，全年交通建设的各项目标任务得到了较好的完成。</w:t>
      </w:r>
    </w:p>
    <w:p>
      <w:pPr>
        <w:ind w:left="0" w:right="0" w:firstLine="560"/>
        <w:spacing w:before="450" w:after="450" w:line="312" w:lineRule="auto"/>
      </w:pPr>
      <w:r>
        <w:rPr>
          <w:rFonts w:ascii="宋体" w:hAnsi="宋体" w:eastAsia="宋体" w:cs="宋体"/>
          <w:color w:val="000"/>
          <w:sz w:val="28"/>
          <w:szCs w:val="28"/>
        </w:rPr>
        <w:t xml:space="preserve">一是交通建设投资规模再创历史新高。</w:t>
      </w:r>
    </w:p>
    <w:p>
      <w:pPr>
        <w:ind w:left="0" w:right="0" w:firstLine="560"/>
        <w:spacing w:before="450" w:after="450" w:line="312" w:lineRule="auto"/>
      </w:pPr>
      <w:r>
        <w:rPr>
          <w:rFonts w:ascii="宋体" w:hAnsi="宋体" w:eastAsia="宋体" w:cs="宋体"/>
          <w:color w:val="000"/>
          <w:sz w:val="28"/>
          <w:szCs w:val="28"/>
        </w:rPr>
        <w:t xml:space="preserve">2024年，全市交通建设共完成投资50.1亿元，比上年增长24.3%。其中高速公路完成投资32.5亿元，干线公路完成投资6.7亿元，农村公路完成投资3.3亿元，客运站场和水运工程完成投资1.1亿元，公路养护工程完成投资1.5亿元，铁路建设完成投资5亿元。</w:t>
      </w:r>
    </w:p>
    <w:p>
      <w:pPr>
        <w:ind w:left="0" w:right="0" w:firstLine="560"/>
        <w:spacing w:before="450" w:after="450" w:line="312" w:lineRule="auto"/>
      </w:pPr>
      <w:r>
        <w:rPr>
          <w:rFonts w:ascii="宋体" w:hAnsi="宋体" w:eastAsia="宋体" w:cs="宋体"/>
          <w:color w:val="000"/>
          <w:sz w:val="28"/>
          <w:szCs w:val="28"/>
        </w:rPr>
        <w:t xml:space="preserve">二是交通重点项目建设快速推进。</w:t>
      </w:r>
    </w:p>
    <w:p>
      <w:pPr>
        <w:ind w:left="0" w:right="0" w:firstLine="560"/>
        <w:spacing w:before="450" w:after="450" w:line="312" w:lineRule="auto"/>
      </w:pPr>
      <w:r>
        <w:rPr>
          <w:rFonts w:ascii="宋体" w:hAnsi="宋体" w:eastAsia="宋体" w:cs="宋体"/>
          <w:color w:val="000"/>
          <w:sz w:val="28"/>
          <w:szCs w:val="28"/>
        </w:rPr>
        <w:t xml:space="preserve">高速公路建设方面：安邵高速超额完成了在我市境内的投资计划。常安高速主线在我市境内的主要控制性工程完成量均在50%以上，路基土石方工程完成量接近90%。岳常高速在我市境内的工程建设进度为全线最快。G319益阳南线高速新青段的路基已基本成型。长益高速大修工程南半幅施工已全面完成。益阳至马迹塘高速、益阳至娄底高速益阳段、益阳至南县高速、马迹塘至安化东坪高速等项目前期工作进展顺利，其中马迹塘至安化东坪高速投资人已确定香港宝利达公司。国省干线公路建设方面：G207益阳段扩改主体工程已基本完工。桃马连接线二期除路面硬化以外其余工程完成量均接近一半。S205桃江段一期工程3.5公里已竣工通车。S225安化段公路改建工程征地拆迁工作已全部完成，控制性工程已全面开工建设，涵洞等构造物已完成了70%的工作量。沅江黄茅洲大桥、沙头资江大桥和益阳港泥湾港区进港公路等市本级投资建设项目稳步推进。S206灰山港至宁益桥公路、S308柘溪至马路口公路、资阳茈湖口至安化东坪资北干线二级公路改造前期工作进展较快。铁路建设方面：石长铁路复线益阳段的桥梁、涵洞、隧道等控制性工程均完成了60%以上。农村公路建设方面：全市完成农村公路建设961.6公里，其中县到乡镇公路120公里，通畅工程841.6公里，分别完成省定目标任务的120%和153%；新增通畅行政村91个，年末全市行政村通畅率达到88.3%。积极推进农村公路危桥改造工作，已开工31座，竣工9座，其余195座农村危桥改造的前期工作正在抓紧进行。客运站场和水运建设方面：朝阳汽车站、益阳港泥湾港区千吨级码头正式建成并投入使用。益阳汽车北站提质改造工程、安化城南汽车站、南县南洲汽车货运站、南县南洲港区码头等项目进展顺利；建成农村客运站6个。</w:t>
      </w:r>
    </w:p>
    <w:p>
      <w:pPr>
        <w:ind w:left="0" w:right="0" w:firstLine="560"/>
        <w:spacing w:before="450" w:after="450" w:line="312" w:lineRule="auto"/>
      </w:pPr>
      <w:r>
        <w:rPr>
          <w:rFonts w:ascii="宋体" w:hAnsi="宋体" w:eastAsia="宋体" w:cs="宋体"/>
          <w:color w:val="000"/>
          <w:sz w:val="28"/>
          <w:szCs w:val="28"/>
        </w:rPr>
        <w:t xml:space="preserve">三是公路管养水平不断提高。</w:t>
      </w:r>
    </w:p>
    <w:p>
      <w:pPr>
        <w:ind w:left="0" w:right="0" w:firstLine="560"/>
        <w:spacing w:before="450" w:after="450" w:line="312" w:lineRule="auto"/>
      </w:pPr>
      <w:r>
        <w:rPr>
          <w:rFonts w:ascii="宋体" w:hAnsi="宋体" w:eastAsia="宋体" w:cs="宋体"/>
          <w:color w:val="000"/>
          <w:sz w:val="28"/>
          <w:szCs w:val="28"/>
        </w:rPr>
        <w:t xml:space="preserve">干线公路大中修工程超额完成任务。2024年，省下达我市干线公路（含公路局管养支线）大中修目标里程为78公里，其中国省干线公路54公里、县道24公里，实际完成83.38公里，其中国省干线公路55.27公里、县道28.11公里。干线公路日常管养工作成效明显。经省公路管理局年终考核评定，年末我市国省干线公路路况优良率达到85.8%，其中国省干线优良率87.1%，县道优良率84.1%，超额完成了省政府下达的路况目标任务。在去年4月的全国干线公路养护管理专项检查中，我市国省干线管养工作得到了检查组的高度评价。文明样板路创建活动扎实推进。去年省交通运输厅和省公路局下达创建文明样板路任务后，我市以市公路局为责任主体，以S202益阳段为试点，共投入资金723.7万元，重点实施了GBM配套工程，完善了公路沿线标志标牌，并在公路沿线人口密集城镇、学校、医院设置了防闪、示警装置，对主要对接岔道进行了硬化，对公路沿线进行了绿化，使S202益阳段成为了一条名副其实的“景观路”和“放心路”。农村公路管养工作得到加强。根据2024年终考核结果，我市农村公路列养率达到了100%，其中经常性养护率县道达到了100%，乡道达到了71%，村道达到了61%；农村公路优良路率达到了66.1%，中等路以上比例达到了93%。</w:t>
      </w:r>
    </w:p>
    <w:p>
      <w:pPr>
        <w:ind w:left="0" w:right="0" w:firstLine="560"/>
        <w:spacing w:before="450" w:after="450" w:line="312" w:lineRule="auto"/>
      </w:pPr>
      <w:r>
        <w:rPr>
          <w:rFonts w:ascii="宋体" w:hAnsi="宋体" w:eastAsia="宋体" w:cs="宋体"/>
          <w:color w:val="000"/>
          <w:sz w:val="28"/>
          <w:szCs w:val="28"/>
        </w:rPr>
        <w:t xml:space="preserve">四是运输保障能力不断增强。</w:t>
      </w:r>
    </w:p>
    <w:p>
      <w:pPr>
        <w:ind w:left="0" w:right="0" w:firstLine="560"/>
        <w:spacing w:before="450" w:after="450" w:line="312" w:lineRule="auto"/>
      </w:pPr>
      <w:r>
        <w:rPr>
          <w:rFonts w:ascii="宋体" w:hAnsi="宋体" w:eastAsia="宋体" w:cs="宋体"/>
          <w:color w:val="000"/>
          <w:sz w:val="28"/>
          <w:szCs w:val="28"/>
        </w:rPr>
        <w:t xml:space="preserve">交通运力发展迅速。到2024年底，全市营运汽车数量达到28925辆，比上年增长7.56%，道路运输客运线路833条，平均日发班次7694.5次；全市营运船舶达687艘、净载重360145吨，港口货物吞吐量1163.62万吨。完成了城区11条线路184台公交车的到期更新，城区公交线路增加3条，投入公交车辆48台，公交线路里程增加56.6公里；创新出租车经营权出让模式，出租车经营期限缩短为5年，新增出租车140台，中心城区出租车总数达1000台。大力发展农村客运，乡镇通车率达到100%，行政村通车率达到85.4%。2024年，全市公路水路共完成客运量10082万人次，旅客周转量450949万人公里，比上年分别增长15.3%和12.8%；完成货运量9025万吨，货运周转量1316254万吨公里，比上年分别增长8%和23.6%；完成公路运输总周转量853024万吨公里，比上年增长26.7%。运输市场专项整治成效显著。全市各级运管部门共查处非法营运和超范围经营车辆3100多台次，查处其他违章车辆1100多台，纠正违章经营行为600余起；“打非禁摩”行动查处非法营运客车、摩托车1000多台次。水上交通安全专项整治和道路交通安全、道路客运隐患排查整治取得阶段性成果，运输服务质量与服务水平稳步提升。</w:t>
      </w:r>
    </w:p>
    <w:p>
      <w:pPr>
        <w:ind w:left="0" w:right="0" w:firstLine="560"/>
        <w:spacing w:before="450" w:after="450" w:line="312" w:lineRule="auto"/>
      </w:pPr>
      <w:r>
        <w:rPr>
          <w:rFonts w:ascii="宋体" w:hAnsi="宋体" w:eastAsia="宋体" w:cs="宋体"/>
          <w:color w:val="000"/>
          <w:sz w:val="28"/>
          <w:szCs w:val="28"/>
        </w:rPr>
        <w:t xml:space="preserve">我市交通建设与发展这些成绩的取得，主要得益于全市各级党委、政府的高度重视和坚强领导，得益于市直相关部门的支持配合和项目业主及施工单位的艰苦努力。在去年的交通建设大会战中，各区县（市）按照市委市政府的要求，把交通建设摆在经济社会发展的特殊重要位置，安化、桃江、沅江、南县、赫山区党政班子齐心协力，齐抓共管，在全市交通建设大会战中创造了良好的工作业绩；资阳、大通湖和高新区精心组织，扎实推进，营造了交通建设的浓厚工作氛围。市交通运输局和市公路局严格实行“一个项目、一位领导、一名工作人员、一抓到底”的工作机制，做到领导挂帅、全局动员、全系统参与，凝聚了强大的工作合力。市交发投千方百计筹集资金，确保了益阳港泥湾港区进港公路和沙头资江大桥的建设需要。市财政局在资金调度方面尽量做到了有求必应、按需调度。市国土局明确专人积极与省国土厅协调解决问题，使交通建设项目用地做到了快审快批。市林业、环保、水利、农业、人社等部门简化办事程序，积极主动配合交通部门和各项目业主，及时完成了有关报批手续。市征拆处会同电力、电信、移动、联通等部门单位积极响应市委、市政府号召，在征地拆迁和杆线迁移方面，全力支持了交通重点项目建设。尤其是市交通建设领导小组办公室一班人，按照分管副市长的安排，及时协调项目建设中的矛盾和问题，切实保障业主和地方沟通合作的建设环境，雷厉风行地落实交通大会战的各项工作任务，得到了各方的充分肯定。安邵公司、岳常公司、常安公司和银城公司紧密结合当地实情，精心组织，积极处理个案，有力地推进了项目建设；石长公司努力克服资金紧缺的困难，保证了重点作业段的正常施工。</w:t>
      </w:r>
    </w:p>
    <w:p>
      <w:pPr>
        <w:ind w:left="0" w:right="0" w:firstLine="560"/>
        <w:spacing w:before="450" w:after="450" w:line="312" w:lineRule="auto"/>
      </w:pPr>
      <w:r>
        <w:rPr>
          <w:rFonts w:ascii="宋体" w:hAnsi="宋体" w:eastAsia="宋体" w:cs="宋体"/>
          <w:color w:val="000"/>
          <w:sz w:val="28"/>
          <w:szCs w:val="28"/>
        </w:rPr>
        <w:t xml:space="preserve">在总结成绩的同时，我们也应清醒地看到，全市的交通运输工作特别是交通重点项目建设还面临着许多困难和问题。如项目用地审批和征地拆迁工作难度进一步加大，部分项目进展缓慢；个别地方的施工环境仍不容乐观；交通建设项目的招商引资效果不很理想，益南高速经过2次投资人招标均未成功，由省里组织实施的益娄高速因投资人中途退出，导致项目未能按期开工；地方政府的资金配套压力日益加大，融资思路没有很好地理顺。对于这些问题，各级各部门一定要引起高度重视，在今年的交通建设大会战中及早谋划，采取强有力的措施认真加以解决。</w:t>
      </w:r>
    </w:p>
    <w:p>
      <w:pPr>
        <w:ind w:left="0" w:right="0" w:firstLine="560"/>
        <w:spacing w:before="450" w:after="450" w:line="312" w:lineRule="auto"/>
      </w:pPr>
      <w:r>
        <w:rPr>
          <w:rFonts w:ascii="宋体" w:hAnsi="宋体" w:eastAsia="宋体" w:cs="宋体"/>
          <w:color w:val="000"/>
          <w:sz w:val="28"/>
          <w:szCs w:val="28"/>
        </w:rPr>
        <w:t xml:space="preserve">二、突出工作重点，确保2024年的交通建设大会战取得预期效果</w:t>
      </w:r>
    </w:p>
    <w:p>
      <w:pPr>
        <w:ind w:left="0" w:right="0" w:firstLine="560"/>
        <w:spacing w:before="450" w:after="450" w:line="312" w:lineRule="auto"/>
      </w:pPr>
      <w:r>
        <w:rPr>
          <w:rFonts w:ascii="宋体" w:hAnsi="宋体" w:eastAsia="宋体" w:cs="宋体"/>
          <w:color w:val="000"/>
          <w:sz w:val="28"/>
          <w:szCs w:val="28"/>
        </w:rPr>
        <w:t xml:space="preserve">经市委市政府研究确定，2024年全市交通建设投资要突破70亿元，其中高速公路建设完成投资50亿元，国省干线公路建设完成投资5.43亿元，农村公路建设完成投资1.55亿元，客运站场和水运工程建设完成投资1.979亿元，公路养护完成投资3.3亿元，铁路建设完成投资8亿元。实现这一目标，重点要抓好八个方面的工作。</w:t>
      </w:r>
    </w:p>
    <w:p>
      <w:pPr>
        <w:ind w:left="0" w:right="0" w:firstLine="560"/>
        <w:spacing w:before="450" w:after="450" w:line="312" w:lineRule="auto"/>
      </w:pPr>
      <w:r>
        <w:rPr>
          <w:rFonts w:ascii="宋体" w:hAnsi="宋体" w:eastAsia="宋体" w:cs="宋体"/>
          <w:color w:val="000"/>
          <w:sz w:val="28"/>
          <w:szCs w:val="28"/>
        </w:rPr>
        <w:t xml:space="preserve">一是全力推进高速公路和铁路建设。</w:t>
      </w:r>
    </w:p>
    <w:p>
      <w:pPr>
        <w:ind w:left="0" w:right="0" w:firstLine="560"/>
        <w:spacing w:before="450" w:after="450" w:line="312" w:lineRule="auto"/>
      </w:pPr>
      <w:r>
        <w:rPr>
          <w:rFonts w:ascii="宋体" w:hAnsi="宋体" w:eastAsia="宋体" w:cs="宋体"/>
          <w:color w:val="000"/>
          <w:sz w:val="28"/>
          <w:szCs w:val="28"/>
        </w:rPr>
        <w:t xml:space="preserve">要全力确保石长铁路复线益阳段、安邵高速益阳段、常安高速益阳段、岳常高速益阳段、G319益阳南线高速、长益高速益阳段大修工程等重大项目完成投资计划，其中长益高速益阳段大修工程上半年要完工投入使用。同时，银城公司和益马公司要迅速组织资金，赫山区、资阳区、高新区、桃江县要全力配合，在5月底前完成G319益阳南线高速后30公里和益马高速全线的征地拆迁工作。市交通运输局要积极与省交通运输厅衔接，争取益娄高速早日实质性动工建设；抓紧完成马迹塘至安化东坪、益阳至南县高速公路的投资人招标工作，尽早启动征地拆迁和工程建设。</w:t>
      </w:r>
    </w:p>
    <w:p>
      <w:pPr>
        <w:ind w:left="0" w:right="0" w:firstLine="560"/>
        <w:spacing w:before="450" w:after="450" w:line="312" w:lineRule="auto"/>
      </w:pPr>
      <w:r>
        <w:rPr>
          <w:rFonts w:ascii="宋体" w:hAnsi="宋体" w:eastAsia="宋体" w:cs="宋体"/>
          <w:color w:val="000"/>
          <w:sz w:val="28"/>
          <w:szCs w:val="28"/>
        </w:rPr>
        <w:t xml:space="preserve">二是全方位推进国省干线公路建设。</w:t>
      </w:r>
    </w:p>
    <w:p>
      <w:pPr>
        <w:ind w:left="0" w:right="0" w:firstLine="560"/>
        <w:spacing w:before="450" w:after="450" w:line="312" w:lineRule="auto"/>
      </w:pPr>
      <w:r>
        <w:rPr>
          <w:rFonts w:ascii="宋体" w:hAnsi="宋体" w:eastAsia="宋体" w:cs="宋体"/>
          <w:color w:val="000"/>
          <w:sz w:val="28"/>
          <w:szCs w:val="28"/>
        </w:rPr>
        <w:t xml:space="preserve">要确保桃马连接线二期工程、益阳港泥湾港区进港公路等项目建成通车，完成国省干线公路新改建62.63公里。确保沙头资江大桥、沅江黄茅洲大桥、S225安化段、S205桃江段、S308桃江绕城公路全面完成年内投资计划。S206灰山港至宁益桥公路改建工程、S308柘溪至马路口公路改建工程、茅坪至东坪公路改建工程、资阳区茈湖口至桃江花园台公路、安化东坪至梅城公路在上半年要完成前期工作，下半年要正式动工建设。加强公路养护管理，年末原有普通国省道路况优良率达到86%，新调增普通国省道路况优良率达到40%。此外，由市公路局牵头，以各区县（市）人民政府为责任主体，中石油、中石化等相关单位积极配合，全面完成省下达的96.974公里的文明样板路4个星级服务加油站的创建任务；完成国省干线公路大中修标准里程（含市公路局管养县道）78.71公里。</w:t>
      </w:r>
    </w:p>
    <w:p>
      <w:pPr>
        <w:ind w:left="0" w:right="0" w:firstLine="560"/>
        <w:spacing w:before="450" w:after="450" w:line="312" w:lineRule="auto"/>
      </w:pPr>
      <w:r>
        <w:rPr>
          <w:rFonts w:ascii="宋体" w:hAnsi="宋体" w:eastAsia="宋体" w:cs="宋体"/>
          <w:color w:val="000"/>
          <w:sz w:val="28"/>
          <w:szCs w:val="28"/>
        </w:rPr>
        <w:t xml:space="preserve">三是扎实抓好客货站场和水运基础设施建设。</w:t>
      </w:r>
    </w:p>
    <w:p>
      <w:pPr>
        <w:ind w:left="0" w:right="0" w:firstLine="560"/>
        <w:spacing w:before="450" w:after="450" w:line="312" w:lineRule="auto"/>
      </w:pPr>
      <w:r>
        <w:rPr>
          <w:rFonts w:ascii="宋体" w:hAnsi="宋体" w:eastAsia="宋体" w:cs="宋体"/>
          <w:color w:val="000"/>
          <w:sz w:val="28"/>
          <w:szCs w:val="28"/>
        </w:rPr>
        <w:t xml:space="preserve">要全面完成益阳汽车北站提质改造，建成安化城南汽车站、南县南洲汽车货运站、南县南洲港区码头。建成农村乡镇客运站8个、农村客运招呼站153个，创建群众满意二级客运站1个。要加快完成“十二五”水运基础设施建设项目的前期工作；加快推进清水潭码头建设工程；完成沅水茅草街至鲇鱼口73公里文明航道创建任务；进一步加大水运安全综合整治力度，完成签单渡口533道，渡口监控视频73个，30客位以上客船视频监控数40个，港口泊位视频监控数74个，AIS安装223个。</w:t>
      </w:r>
    </w:p>
    <w:p>
      <w:pPr>
        <w:ind w:left="0" w:right="0" w:firstLine="560"/>
        <w:spacing w:before="450" w:after="450" w:line="312" w:lineRule="auto"/>
      </w:pPr>
      <w:r>
        <w:rPr>
          <w:rFonts w:ascii="宋体" w:hAnsi="宋体" w:eastAsia="宋体" w:cs="宋体"/>
          <w:color w:val="000"/>
          <w:sz w:val="28"/>
          <w:szCs w:val="28"/>
        </w:rPr>
        <w:t xml:space="preserve">四是继续抓好农村公路建设管养和危桥改造工作。</w:t>
      </w:r>
    </w:p>
    <w:p>
      <w:pPr>
        <w:ind w:left="0" w:right="0" w:firstLine="560"/>
        <w:spacing w:before="450" w:after="450" w:line="312" w:lineRule="auto"/>
      </w:pPr>
      <w:r>
        <w:rPr>
          <w:rFonts w:ascii="宋体" w:hAnsi="宋体" w:eastAsia="宋体" w:cs="宋体"/>
          <w:color w:val="000"/>
          <w:sz w:val="28"/>
          <w:szCs w:val="28"/>
        </w:rPr>
        <w:t xml:space="preserve">今年全市要确保完成农村公路建设里程500公里。严格农村公路养护考核，开展创建农村公路示范带活动，每个区县（市）要选取10%以上的县道、5%以上的乡村道，创建2个以上农村公路管养示范乡（镇），促进农村公路管养工作常态化、规范化。全面完成农村公路危桥两年改造计划中未开工和未完工的226座危桥改造，全面完成2024年渡改桥计划中未完工项目2处。确保年末农村公路通畅率达到91%以上，农村公路年末路况优良率达到66.1%。</w:t>
      </w:r>
    </w:p>
    <w:p>
      <w:pPr>
        <w:ind w:left="0" w:right="0" w:firstLine="560"/>
        <w:spacing w:before="450" w:after="450" w:line="312" w:lineRule="auto"/>
      </w:pPr>
      <w:r>
        <w:rPr>
          <w:rFonts w:ascii="宋体" w:hAnsi="宋体" w:eastAsia="宋体" w:cs="宋体"/>
          <w:color w:val="000"/>
          <w:sz w:val="28"/>
          <w:szCs w:val="28"/>
        </w:rPr>
        <w:t xml:space="preserve">五是加快完善城市客运基础设施。</w:t>
      </w:r>
    </w:p>
    <w:p>
      <w:pPr>
        <w:ind w:left="0" w:right="0" w:firstLine="560"/>
        <w:spacing w:before="450" w:after="450" w:line="312" w:lineRule="auto"/>
      </w:pPr>
      <w:r>
        <w:rPr>
          <w:rFonts w:ascii="宋体" w:hAnsi="宋体" w:eastAsia="宋体" w:cs="宋体"/>
          <w:color w:val="000"/>
          <w:sz w:val="28"/>
          <w:szCs w:val="28"/>
        </w:rPr>
        <w:t xml:space="preserve">落实“公交优先”战略，加快发展城市公共交通。由市政府办牵头，组织发改、交通、规划、财政、国土、物价、住建等部门，尽快出台《关于优先发展城市公共交通的实施意见》，并编制好我市城市综合交通体系规划、公共交通专项规划，优先安排公交停保场等城市公共交通设施建设用地，采取有力措施防止、纠正和打击违反规划、侵占公共交通基础设施及其建设用地的违法行为，确保公交综合用地不少于200平方米/标台。积极争取全省“低碳交通示范城市”试点工作。市财政要安排或调剂一部分资金用于城市公共交通基础设施建设，加快推进朝阳汽车站旁大型公交枢纽站建设。</w:t>
      </w:r>
    </w:p>
    <w:p>
      <w:pPr>
        <w:ind w:left="0" w:right="0" w:firstLine="560"/>
        <w:spacing w:before="450" w:after="450" w:line="312" w:lineRule="auto"/>
      </w:pPr>
      <w:r>
        <w:rPr>
          <w:rFonts w:ascii="宋体" w:hAnsi="宋体" w:eastAsia="宋体" w:cs="宋体"/>
          <w:color w:val="000"/>
          <w:sz w:val="28"/>
          <w:szCs w:val="28"/>
        </w:rPr>
        <w:t xml:space="preserve">六是扎实做好部分规划项目的前期工作。</w:t>
      </w:r>
    </w:p>
    <w:p>
      <w:pPr>
        <w:ind w:left="0" w:right="0" w:firstLine="560"/>
        <w:spacing w:before="450" w:after="450" w:line="312" w:lineRule="auto"/>
      </w:pPr>
      <w:r>
        <w:rPr>
          <w:rFonts w:ascii="宋体" w:hAnsi="宋体" w:eastAsia="宋体" w:cs="宋体"/>
          <w:color w:val="000"/>
          <w:sz w:val="28"/>
          <w:szCs w:val="28"/>
        </w:rPr>
        <w:t xml:space="preserve">要完成S217梅城至黄柏界公路改建工程、赫山区长益高速至鸾凤山公路改建工程等项目的前期工作。加快推进益阳经汨罗至平江龙门高速、张家界经安化至桂林高速、南茅运河、塞阳运河航道整治以及各区县（市）乡镇站场建设的前期工作；市发改委、市交通运输局、市支铁办要积极主动向上级汇报，加强工作对接，配合与支持做好常岳九铁路、安张衡铁路等项目的前期工作。</w:t>
      </w:r>
    </w:p>
    <w:p>
      <w:pPr>
        <w:ind w:left="0" w:right="0" w:firstLine="560"/>
        <w:spacing w:before="450" w:after="450" w:line="312" w:lineRule="auto"/>
      </w:pPr>
      <w:r>
        <w:rPr>
          <w:rFonts w:ascii="宋体" w:hAnsi="宋体" w:eastAsia="宋体" w:cs="宋体"/>
          <w:color w:val="000"/>
          <w:sz w:val="28"/>
          <w:szCs w:val="28"/>
        </w:rPr>
        <w:t xml:space="preserve">七是破解交通建设融资瓶颈。</w:t>
      </w:r>
    </w:p>
    <w:p>
      <w:pPr>
        <w:ind w:left="0" w:right="0" w:firstLine="560"/>
        <w:spacing w:before="450" w:after="450" w:line="312" w:lineRule="auto"/>
      </w:pPr>
      <w:r>
        <w:rPr>
          <w:rFonts w:ascii="宋体" w:hAnsi="宋体" w:eastAsia="宋体" w:cs="宋体"/>
          <w:color w:val="000"/>
          <w:sz w:val="28"/>
          <w:szCs w:val="28"/>
        </w:rPr>
        <w:t xml:space="preserve">要做大做强市交通发展投资公司这个融资平台，注入优良资产，特别是土地资产，这是前置性、基础性条件。财政掌握的一部分过渡性资金要流经交发投帐户，扩大公司现金流，面向市场，创新体制，整合资源，打造融资平台。市交发投要坚持市场化运作，打造现代化企业。要主动加强与金融部门的对接，解决融资问题。金融部门要积极向上级主管部门汇报，争取信贷资金向益阳的交通与水利建设倾斜。要特别争取国家开发银行、农业发展银行等政策性银行的支持。要创新融资模式，创新财政投资交通的方式，政府采取以奖代补支持交通建设。</w:t>
      </w:r>
    </w:p>
    <w:p>
      <w:pPr>
        <w:ind w:left="0" w:right="0" w:firstLine="560"/>
        <w:spacing w:before="450" w:after="450" w:line="312" w:lineRule="auto"/>
      </w:pPr>
      <w:r>
        <w:rPr>
          <w:rFonts w:ascii="宋体" w:hAnsi="宋体" w:eastAsia="宋体" w:cs="宋体"/>
          <w:color w:val="000"/>
          <w:sz w:val="28"/>
          <w:szCs w:val="28"/>
        </w:rPr>
        <w:t xml:space="preserve">八是做大做强交通运输企业。</w:t>
      </w:r>
    </w:p>
    <w:p>
      <w:pPr>
        <w:ind w:left="0" w:right="0" w:firstLine="560"/>
        <w:spacing w:before="450" w:after="450" w:line="312" w:lineRule="auto"/>
      </w:pPr>
      <w:r>
        <w:rPr>
          <w:rFonts w:ascii="宋体" w:hAnsi="宋体" w:eastAsia="宋体" w:cs="宋体"/>
          <w:color w:val="000"/>
          <w:sz w:val="28"/>
          <w:szCs w:val="28"/>
        </w:rPr>
        <w:t xml:space="preserve">要以现有的交通运输企业为基础，做大做强。从目前我市的实际情况来看，要支持益阳湘运集团和众旺公交公司的发展，特别是要争取湘运集团尽快上市。湘运集团和一般的公司不同，经营业务涉及到各区县（市），各区县（市）党委政府要主动服务、排忧解难，积极支持湘运集团，为其上市创造良好的发展环境。要大力发展现代物流业、仓储业，各区县（市）要想方设法，至少引进一家现代物流企业，明确现代物流企业可以适当享受比工业项目更加优惠的政策，来吸引其落户，努力实现在交通运输方面新的突破。</w:t>
      </w:r>
    </w:p>
    <w:p>
      <w:pPr>
        <w:ind w:left="0" w:right="0" w:firstLine="560"/>
        <w:spacing w:before="450" w:after="450" w:line="312" w:lineRule="auto"/>
      </w:pPr>
      <w:r>
        <w:rPr>
          <w:rFonts w:ascii="宋体" w:hAnsi="宋体" w:eastAsia="宋体" w:cs="宋体"/>
          <w:color w:val="000"/>
          <w:sz w:val="28"/>
          <w:szCs w:val="28"/>
        </w:rPr>
        <w:t xml:space="preserve">三、强化工作措施，全面完成2024年交通建设大会战的各项目标任务</w:t>
      </w:r>
    </w:p>
    <w:p>
      <w:pPr>
        <w:ind w:left="0" w:right="0" w:firstLine="560"/>
        <w:spacing w:before="450" w:after="450" w:line="312" w:lineRule="auto"/>
      </w:pPr>
      <w:r>
        <w:rPr>
          <w:rFonts w:ascii="宋体" w:hAnsi="宋体" w:eastAsia="宋体" w:cs="宋体"/>
          <w:color w:val="000"/>
          <w:sz w:val="28"/>
          <w:szCs w:val="28"/>
        </w:rPr>
        <w:t xml:space="preserve">开展交通建设大会战是我市突破发展瓶颈、夯实发展基础的重中之重。今天，各区县（市）政府、市直相关部门、各项目业主单位与市政府签订了2024年交通运输发展目标管理责任状，这也是你们向全市人民作出的庄严承诺。到年底，市政府将根据责任目标严格考核，坚决兑现奖惩。希望各级各有关部门单位进一步提高认识，统一思想，采取强有力的工作措施，确保各项工作落到实处。</w:t>
      </w:r>
    </w:p>
    <w:p>
      <w:pPr>
        <w:ind w:left="0" w:right="0" w:firstLine="560"/>
        <w:spacing w:before="450" w:after="450" w:line="312" w:lineRule="auto"/>
      </w:pPr>
      <w:r>
        <w:rPr>
          <w:rFonts w:ascii="宋体" w:hAnsi="宋体" w:eastAsia="宋体" w:cs="宋体"/>
          <w:color w:val="000"/>
          <w:sz w:val="28"/>
          <w:szCs w:val="28"/>
        </w:rPr>
        <w:t xml:space="preserve">一是要进一步强化组织领导。</w:t>
      </w:r>
    </w:p>
    <w:p>
      <w:pPr>
        <w:ind w:left="0" w:right="0" w:firstLine="560"/>
        <w:spacing w:before="450" w:after="450" w:line="312" w:lineRule="auto"/>
      </w:pPr>
      <w:r>
        <w:rPr>
          <w:rFonts w:ascii="宋体" w:hAnsi="宋体" w:eastAsia="宋体" w:cs="宋体"/>
          <w:color w:val="000"/>
          <w:sz w:val="28"/>
          <w:szCs w:val="28"/>
        </w:rPr>
        <w:t xml:space="preserve">各区县（市）政府要成立交通基础设施建设领导小组，由各区县（市）长任组长，分管领导任常务副组长，对本辖区内的所有交通基础设施建设实行统一领导指挥、统一调度安排。区县（市）长作为交通建设大会战的第一责任人，要盯紧交通重点工程建设不放松，在工作力量调配、重大问题协调上要亲自部署，亲自过问；分管领导作为直接责任人，要把主要精力用在交通重点工程建设上，深入一线现场调度，坐镇指挥。市交通运输局、市公路局的所有班子成员都必须联系一个以上交通重点项目，在市交通办的统一指挥协调下，积极配合地方政府和项目业主搞好施工环境协调、个案问题处理、各项审批手续办理等工作。各项目业主单位也要分区域、分标段落实班子成员的工作责任。</w:t>
      </w:r>
    </w:p>
    <w:p>
      <w:pPr>
        <w:ind w:left="0" w:right="0" w:firstLine="560"/>
        <w:spacing w:before="450" w:after="450" w:line="312" w:lineRule="auto"/>
      </w:pPr>
      <w:r>
        <w:rPr>
          <w:rFonts w:ascii="宋体" w:hAnsi="宋体" w:eastAsia="宋体" w:cs="宋体"/>
          <w:color w:val="000"/>
          <w:sz w:val="28"/>
          <w:szCs w:val="28"/>
        </w:rPr>
        <w:t xml:space="preserve">二是要进一步加强协调配合。</w:t>
      </w:r>
    </w:p>
    <w:p>
      <w:pPr>
        <w:ind w:left="0" w:right="0" w:firstLine="560"/>
        <w:spacing w:before="450" w:after="450" w:line="312" w:lineRule="auto"/>
      </w:pPr>
      <w:r>
        <w:rPr>
          <w:rFonts w:ascii="宋体" w:hAnsi="宋体" w:eastAsia="宋体" w:cs="宋体"/>
          <w:color w:val="000"/>
          <w:sz w:val="28"/>
          <w:szCs w:val="28"/>
        </w:rPr>
        <w:t xml:space="preserve">交通建设大会战离不开市直相关部门的紧密配合。市财政、公安、国土、林业、水利、农业、环保、人社等部门要积极参与、主动服务，在遵守国家法律法规的前提下，为交通重点项目建设开辟“绿色通道”，做到特事特办、急事急办，尽量缩短项目前期工作时间。电力、电信、移动、联通、国防光缆等杆线部门，要进一步强化大局意识，一如既往地支持交通重点项目建设。市银监局、市人民银行、中石油和中石化益阳分公司要继续对益阳的交通建设大会战给予支持，为交通重点项目建设排忧解难。</w:t>
      </w:r>
    </w:p>
    <w:p>
      <w:pPr>
        <w:ind w:left="0" w:right="0" w:firstLine="560"/>
        <w:spacing w:before="450" w:after="450" w:line="312" w:lineRule="auto"/>
      </w:pPr>
      <w:r>
        <w:rPr>
          <w:rFonts w:ascii="宋体" w:hAnsi="宋体" w:eastAsia="宋体" w:cs="宋体"/>
          <w:color w:val="000"/>
          <w:sz w:val="28"/>
          <w:szCs w:val="28"/>
        </w:rPr>
        <w:t xml:space="preserve">三是要进一步优化施工环境。</w:t>
      </w:r>
    </w:p>
    <w:p>
      <w:pPr>
        <w:ind w:left="0" w:right="0" w:firstLine="560"/>
        <w:spacing w:before="450" w:after="450" w:line="312" w:lineRule="auto"/>
      </w:pPr>
      <w:r>
        <w:rPr>
          <w:rFonts w:ascii="宋体" w:hAnsi="宋体" w:eastAsia="宋体" w:cs="宋体"/>
          <w:color w:val="000"/>
          <w:sz w:val="28"/>
          <w:szCs w:val="28"/>
        </w:rPr>
        <w:t xml:space="preserve">要进一步加大宣传教育力度，引导当地群众积极配合和支持交通重点工程建设；对群众反映的合理诉求，项目业主单位要配合地方政府迅速解决；对无理阻工、无理取闹且屡教不改的，地方政府和公安机关要抓住典型，坚决打击，决不手软；对一些普遍性个案问题，地方政府要组织项目业主、施工单位召开集体协商会，及时妥善处理。</w:t>
      </w:r>
    </w:p>
    <w:p>
      <w:pPr>
        <w:ind w:left="0" w:right="0" w:firstLine="560"/>
        <w:spacing w:before="450" w:after="450" w:line="312" w:lineRule="auto"/>
      </w:pPr>
      <w:r>
        <w:rPr>
          <w:rFonts w:ascii="宋体" w:hAnsi="宋体" w:eastAsia="宋体" w:cs="宋体"/>
          <w:color w:val="000"/>
          <w:sz w:val="28"/>
          <w:szCs w:val="28"/>
        </w:rPr>
        <w:t xml:space="preserve">四是要进一步抓好资金调度。</w:t>
      </w:r>
    </w:p>
    <w:p>
      <w:pPr>
        <w:ind w:left="0" w:right="0" w:firstLine="560"/>
        <w:spacing w:before="450" w:after="450" w:line="312" w:lineRule="auto"/>
      </w:pPr>
      <w:r>
        <w:rPr>
          <w:rFonts w:ascii="宋体" w:hAnsi="宋体" w:eastAsia="宋体" w:cs="宋体"/>
          <w:color w:val="000"/>
          <w:sz w:val="28"/>
          <w:szCs w:val="28"/>
        </w:rPr>
        <w:t xml:space="preserve">各高速公路项目业主要与公司总部和贷款银行尽早衔接，确保征地拆迁和工程建设资金按时到位。市财政局、市交通运输局、市公路管理局要做好与省财政厅、省交通运输厅的汇报衔接，争取省补资金尽快拨付到位。市交发投要全方位攻关，突破融资瓶颈，扩大融资规模。各区县（市）政府在本级财政预算中，要安排一部分资金用于项目前期工作费用；对自己负责的交通建设项目或者要求配套的项目，要拓宽融资思路和渠道，确保建设资金或配套资金及时足额到位。市交通运输局要加强与招商部门的沟通协作，积极推介、洽谈项目，争取部分交通建设项目早日完成投资人招投标工作。</w:t>
      </w:r>
    </w:p>
    <w:p>
      <w:pPr>
        <w:ind w:left="0" w:right="0" w:firstLine="560"/>
        <w:spacing w:before="450" w:after="450" w:line="312" w:lineRule="auto"/>
      </w:pPr>
      <w:r>
        <w:rPr>
          <w:rFonts w:ascii="宋体" w:hAnsi="宋体" w:eastAsia="宋体" w:cs="宋体"/>
          <w:color w:val="000"/>
          <w:sz w:val="28"/>
          <w:szCs w:val="28"/>
        </w:rPr>
        <w:t xml:space="preserve">五是要进一步强化安全监管。</w:t>
      </w:r>
    </w:p>
    <w:p>
      <w:pPr>
        <w:ind w:left="0" w:right="0" w:firstLine="560"/>
        <w:spacing w:before="450" w:after="450" w:line="312" w:lineRule="auto"/>
      </w:pPr>
      <w:r>
        <w:rPr>
          <w:rFonts w:ascii="宋体" w:hAnsi="宋体" w:eastAsia="宋体" w:cs="宋体"/>
          <w:color w:val="000"/>
          <w:sz w:val="28"/>
          <w:szCs w:val="28"/>
        </w:rPr>
        <w:t xml:space="preserve">强化交通安全源头管理，进一步明确企业安全主体责任，全面落实安全生产各项制度。坚持“谁许可、谁监管、谁负责”，推进安全事故倒查制，加强责任追究。进一步完善和加强运输企业质量信誉考核，强化考核结果应用。继续加强对重点船舶、重点区域、重点时段和重点环节的安全监管，特别是加强对在建水上工程、汛期水上交通安全和国家法定节假日的监督管理，提高应急反应能力，确保辖区水上交通安全形势持续稳定。这里我要特别强调水上交通安全专项整治工作。今年《湖南政务督查》第一期提到，我市除了赫山区的小河口渡口、桃江县的易家坊中心完小渡口符合安全整治的要求外，暗访中的沅江宝塔渡口、沈家湾渡口、铁塔渡口，赫山区油麻潭渡口、焦潭湾渡口均不符合安全规范要求；尤其是桃江县辖区28处非法渡运汽车的渡口没有进行任何形式的整治，在全省交通运输工作会议上被永文副省长点名批评。安全工作不能有半点马虎，水上交通安全整治工作守盛省长亲自抓，各区县（市）的领导同志一定要高度重视。2月2日凌晨，在我市沅江和岳阳交界水域，发生了湖北籍运沙船翻沉事故，损失重大。我们务必以之为鉴，严格按照省、市水上交通安全专项整治工作的要求整改到位。要深入推进“平安工地”与“工程质量年”活动，确保全市受监建设项目的质量安全。要加大对各区县（市）交通建设质量安全监督工作的指导力度，进一步规范全市交通建设质量安全监督管理行为，提高监督管理工作水平。</w:t>
      </w:r>
    </w:p>
    <w:p>
      <w:pPr>
        <w:ind w:left="0" w:right="0" w:firstLine="560"/>
        <w:spacing w:before="450" w:after="450" w:line="312" w:lineRule="auto"/>
      </w:pPr>
      <w:r>
        <w:rPr>
          <w:rFonts w:ascii="宋体" w:hAnsi="宋体" w:eastAsia="宋体" w:cs="宋体"/>
          <w:color w:val="000"/>
          <w:sz w:val="28"/>
          <w:szCs w:val="28"/>
        </w:rPr>
        <w:t xml:space="preserve">同志们，交通建设大会战是一场持续的接力赛，我们一定要义无反顾地握紧这根接力棒，奋力冲刺，为全市交通建设大会战取得突破性进展作出自己应有的贡献！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第三篇：在2024年全省交通运输工作会议上的总结讲话</w:t>
      </w:r>
    </w:p>
    <w:p>
      <w:pPr>
        <w:ind w:left="0" w:right="0" w:firstLine="560"/>
        <w:spacing w:before="450" w:after="450" w:line="312" w:lineRule="auto"/>
      </w:pPr>
      <w:r>
        <w:rPr>
          <w:rFonts w:ascii="宋体" w:hAnsi="宋体" w:eastAsia="宋体" w:cs="宋体"/>
          <w:color w:val="000"/>
          <w:sz w:val="28"/>
          <w:szCs w:val="28"/>
        </w:rPr>
        <w:t xml:space="preserve">在2024年全省交通运输工作会议上的总结讲话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(2024年2月9日)同志们：</w:t>
      </w:r>
    </w:p>
    <w:p>
      <w:pPr>
        <w:ind w:left="0" w:right="0" w:firstLine="560"/>
        <w:spacing w:before="450" w:after="450" w:line="312" w:lineRule="auto"/>
      </w:pPr>
      <w:r>
        <w:rPr>
          <w:rFonts w:ascii="宋体" w:hAnsi="宋体" w:eastAsia="宋体" w:cs="宋体"/>
          <w:color w:val="000"/>
          <w:sz w:val="28"/>
          <w:szCs w:val="28"/>
        </w:rPr>
        <w:t xml:space="preserve">这次全省交通运输工作会议仍然按照这几年的惯例，三会统筹安排，时间紧凑、内容充实。XX副省长作的重要讲话，对2024年全省交通运输工作取得的成绩给予了充分肯定和高度评价，对国发[2024]2号文件作了精准的解读，为我们做好2024年和今后一段时期的工作指明了方向。孟仁厅长的工作报告求真务实、分析深刻、任务明确、措施有力，大家在分组讨论中一致赞同厅党委提出的2024年交通运输工作的总体要求、目标和任务，会议取得了预期效果。在会议即将结束之前，我就贯彻落实好会议精神讲几点意见。</w:t>
      </w:r>
    </w:p>
    <w:p>
      <w:pPr>
        <w:ind w:left="0" w:right="0" w:firstLine="560"/>
        <w:spacing w:before="450" w:after="450" w:line="312" w:lineRule="auto"/>
      </w:pPr>
      <w:r>
        <w:rPr>
          <w:rFonts w:ascii="宋体" w:hAnsi="宋体" w:eastAsia="宋体" w:cs="宋体"/>
          <w:color w:val="000"/>
          <w:sz w:val="28"/>
          <w:szCs w:val="28"/>
        </w:rPr>
        <w:t xml:space="preserve">一、认清形势、准确判断、增强信心</w:t>
      </w:r>
    </w:p>
    <w:p>
      <w:pPr>
        <w:ind w:left="0" w:right="0" w:firstLine="560"/>
        <w:spacing w:before="450" w:after="450" w:line="312" w:lineRule="auto"/>
      </w:pPr>
      <w:r>
        <w:rPr>
          <w:rFonts w:ascii="宋体" w:hAnsi="宋体" w:eastAsia="宋体" w:cs="宋体"/>
          <w:color w:val="000"/>
          <w:sz w:val="28"/>
          <w:szCs w:val="28"/>
        </w:rPr>
        <w:t xml:space="preserve">这次会议根据全省经济工作会议对全省经济社会发展形势的分析判断和对2024年经济工作的部署，结合全国交通运输工作会议精神和我省实际，深入分析了当前交通运输发展面临的形势，明确了在新形势下我省交通运输业又好又快、更好更快发展要紧紧围绕“稳中求快、快中保好、能快则快”的总要求，以加快构建综合交通运输体系、提升交通运输服务保障能力为主线，努力实现交通运输安全发展、稳定发展、协调发展、高效发展、创新发展、开放发展，为全省加快发展、创造“贵州速度”提供良好的交通运输保障。</w:t>
      </w:r>
    </w:p>
    <w:p>
      <w:pPr>
        <w:ind w:left="0" w:right="0" w:firstLine="560"/>
        <w:spacing w:before="450" w:after="450" w:line="312" w:lineRule="auto"/>
      </w:pPr>
      <w:r>
        <w:rPr>
          <w:rFonts w:ascii="宋体" w:hAnsi="宋体" w:eastAsia="宋体" w:cs="宋体"/>
          <w:color w:val="000"/>
          <w:sz w:val="28"/>
          <w:szCs w:val="28"/>
        </w:rPr>
        <w:t xml:space="preserve">今年我省经济形势总体仍将保持上升势头，但由于我省经济发展类型属于投资拉动型，发展速度受投资额度影响明显，特别是国家明确今年国家基础性投资倾向于扶持中小企业，对于交通建设投入将有所控制，金融政策放宽的空间不大，交通基础设施建设融资难的问题仍很突出，多年来我省交通运输快速发展，现阶段高位上升的空间受压打紧。根据全省经济工作会议对今年经济社会发展形势的基本判断，这次会议对当前我省交通运输面临的机遇和挑战进行了客观深入的分析。我们要认真学习领会，既要增强忧患意识，充分估计困难和问题，又要增强信心，特别是针对资金、土地等根本性制约因素，周全考虑应对措施，做实做细准备工作，始终保持能快则快、稳中求进的发展状态，从全局高度和长远角度认识我省交通运输业发展的阶段性特征，以</w:t>
      </w:r>
    </w:p>
    <w:p>
      <w:pPr>
        <w:ind w:left="0" w:right="0" w:firstLine="560"/>
        <w:spacing w:before="450" w:after="450" w:line="312" w:lineRule="auto"/>
      </w:pPr>
      <w:r>
        <w:rPr>
          <w:rFonts w:ascii="宋体" w:hAnsi="宋体" w:eastAsia="宋体" w:cs="宋体"/>
          <w:color w:val="000"/>
          <w:sz w:val="28"/>
          <w:szCs w:val="28"/>
        </w:rPr>
        <w:t xml:space="preserve">动态眼光和辩证思维认识交通运输发展环境的变化，善于把握规律，勇于面对困难，敢于创先争优。特别要紧紧抓住国家支持贵州又好又快发展的重大战略机遇，按照统筹兼顾、合理布局、适度超前的原则，继续坚持把交通基础设施建设放在优先位置，推进交通运输业又好又快、更好更快发展，加快构建现代综合交通运输体系，有效打破交通瓶颈制约。各地各部门要结合各自工作实际，切实把思想认识统一到国发〔2024〕2号《关于进一步促进贵州经济社会又好又快发展的若干意见》和这次会议精神上来，认清形势，增强做好今年各项工作的信心。</w:t>
      </w:r>
    </w:p>
    <w:p>
      <w:pPr>
        <w:ind w:left="0" w:right="0" w:firstLine="560"/>
        <w:spacing w:before="450" w:after="450" w:line="312" w:lineRule="auto"/>
      </w:pPr>
      <w:r>
        <w:rPr>
          <w:rFonts w:ascii="宋体" w:hAnsi="宋体" w:eastAsia="宋体" w:cs="宋体"/>
          <w:color w:val="000"/>
          <w:sz w:val="28"/>
          <w:szCs w:val="28"/>
        </w:rPr>
        <w:t xml:space="preserve">二、把握原则、明确基调、稳中求进</w:t>
      </w:r>
    </w:p>
    <w:p>
      <w:pPr>
        <w:ind w:left="0" w:right="0" w:firstLine="560"/>
        <w:spacing w:before="450" w:after="450" w:line="312" w:lineRule="auto"/>
      </w:pPr>
      <w:r>
        <w:rPr>
          <w:rFonts w:ascii="宋体" w:hAnsi="宋体" w:eastAsia="宋体" w:cs="宋体"/>
          <w:color w:val="000"/>
          <w:sz w:val="28"/>
          <w:szCs w:val="28"/>
        </w:rPr>
        <w:t xml:space="preserve">贯彻落实好厅党委提出的今年交通运输工作总体要求，关键是紧紧围绕“五个把握、五个坚持”，落实好“稳中求进”的总基调。就是要把握好“以人为本”原则，坚持推进公共服务均等化；把握好“能快则快”的原则，坚持把投资放在首位；把握好“协调发展”原则，坚持提高交通运输管理水平；把握好“安全稳定”原则，坚持速度、质量、廉政、安全同步发展；把握好“共谋发展”的原则，坚持依靠地方各级党委政府。</w:t>
      </w:r>
    </w:p>
    <w:p>
      <w:pPr>
        <w:ind w:left="0" w:right="0" w:firstLine="560"/>
        <w:spacing w:before="450" w:after="450" w:line="312" w:lineRule="auto"/>
      </w:pPr>
      <w:r>
        <w:rPr>
          <w:rFonts w:ascii="宋体" w:hAnsi="宋体" w:eastAsia="宋体" w:cs="宋体"/>
          <w:color w:val="000"/>
          <w:sz w:val="28"/>
          <w:szCs w:val="28"/>
        </w:rPr>
        <w:t xml:space="preserve">围绕以上总体要求，会议提出了2024年必须统筹推进的八项工作：把加快基础设施建设作为第一要务，完成三个“6”、三个“100%”、两项工程；把破解水运瓶颈作为奋斗目标，努力实现交通运输平衡发展；把精细化管理作为提高养护水平和抓好质量安全的常态手段，实现有路必养；把解决资金问题作为工作的重中之重，群策群力筹资融资；把法制建设和体制机制创新作为加快发展的动力，促进交通运输可持续发展；把交通信息化建设作为提升交通运输服务能力的主攻方向，进一步提高效率；把增强行业软实力作为重要抓手，树立良好的交通形象；把党的建设作为健康发展的有效保障，坚决把好廉政关。这八项工作既是目标，也是要求，更是措施。全力以赴抓好这八项工作，就是落实“稳中求进”总基调的具体部署。</w:t>
      </w:r>
    </w:p>
    <w:p>
      <w:pPr>
        <w:ind w:left="0" w:right="0" w:firstLine="560"/>
        <w:spacing w:before="450" w:after="450" w:line="312" w:lineRule="auto"/>
      </w:pPr>
      <w:r>
        <w:rPr>
          <w:rFonts w:ascii="宋体" w:hAnsi="宋体" w:eastAsia="宋体" w:cs="宋体"/>
          <w:color w:val="000"/>
          <w:sz w:val="28"/>
          <w:szCs w:val="28"/>
        </w:rPr>
        <w:t xml:space="preserve">三、结合实际、全面部署、强化保障</w:t>
      </w:r>
    </w:p>
    <w:p>
      <w:pPr>
        <w:ind w:left="0" w:right="0" w:firstLine="560"/>
        <w:spacing w:before="450" w:after="450" w:line="312" w:lineRule="auto"/>
      </w:pPr>
      <w:r>
        <w:rPr>
          <w:rFonts w:ascii="宋体" w:hAnsi="宋体" w:eastAsia="宋体" w:cs="宋体"/>
          <w:color w:val="000"/>
          <w:sz w:val="28"/>
          <w:szCs w:val="28"/>
        </w:rPr>
        <w:t xml:space="preserve">今年工作的总体要求、目标和任务已经明确，关键在于抓好落实。各地各单位要切实吃透会议精神，结合实际部署工作，通过三个保障实现既定目标任务。</w:t>
      </w:r>
    </w:p>
    <w:p>
      <w:pPr>
        <w:ind w:left="0" w:right="0" w:firstLine="560"/>
        <w:spacing w:before="450" w:after="450" w:line="312" w:lineRule="auto"/>
      </w:pPr>
      <w:r>
        <w:rPr>
          <w:rFonts w:ascii="宋体" w:hAnsi="宋体" w:eastAsia="宋体" w:cs="宋体"/>
          <w:color w:val="000"/>
          <w:sz w:val="28"/>
          <w:szCs w:val="28"/>
        </w:rPr>
        <w:t xml:space="preserve">一是坚持建设为先。根据经济社会发展需求，我省交通基础设施还要进一步加快建设，全力以赴，适度超前，才能努力缓解交通瓶颈对经济社会发展的制约，有效适</w:t>
      </w:r>
    </w:p>
    <w:p>
      <w:pPr>
        <w:ind w:left="0" w:right="0" w:firstLine="560"/>
        <w:spacing w:before="450" w:after="450" w:line="312" w:lineRule="auto"/>
      </w:pPr>
      <w:r>
        <w:rPr>
          <w:rFonts w:ascii="宋体" w:hAnsi="宋体" w:eastAsia="宋体" w:cs="宋体"/>
          <w:color w:val="000"/>
          <w:sz w:val="28"/>
          <w:szCs w:val="28"/>
        </w:rPr>
        <w:t xml:space="preserve">应工业化、城镇化发展对交通基础设施条件的需要，改善影响人民群众安全便捷出行和提升生活质量的交通运输状况。要把加快交通基础设施建设作为坚持民生为先的根本举措，同时注重建设质量和效益、规模和结构的协调推进。</w:t>
      </w:r>
    </w:p>
    <w:p>
      <w:pPr>
        <w:ind w:left="0" w:right="0" w:firstLine="560"/>
        <w:spacing w:before="450" w:after="450" w:line="312" w:lineRule="auto"/>
      </w:pPr>
      <w:r>
        <w:rPr>
          <w:rFonts w:ascii="宋体" w:hAnsi="宋体" w:eastAsia="宋体" w:cs="宋体"/>
          <w:color w:val="000"/>
          <w:sz w:val="28"/>
          <w:szCs w:val="28"/>
        </w:rPr>
        <w:t xml:space="preserve">二是坚持安全为本。把安全发展置于交通运输建设、养护、运输、管理的全过程，不断夯实安全工作基础。要继续完善安全防控和应急处置相结合的交通运输安全应急保障体系，进一步提高交通运输安全发展的能力和水平。</w:t>
      </w:r>
    </w:p>
    <w:p>
      <w:pPr>
        <w:ind w:left="0" w:right="0" w:firstLine="560"/>
        <w:spacing w:before="450" w:after="450" w:line="312" w:lineRule="auto"/>
      </w:pPr>
      <w:r>
        <w:rPr>
          <w:rFonts w:ascii="宋体" w:hAnsi="宋体" w:eastAsia="宋体" w:cs="宋体"/>
          <w:color w:val="000"/>
          <w:sz w:val="28"/>
          <w:szCs w:val="28"/>
        </w:rPr>
        <w:t xml:space="preserve">三是坚持廉政为基。千里之堤，溃于蚁穴。廉政是执政之基。全省交通运输系统各级各部门广大干部职工、特别是领导干部要带好头，做到权为民所用，利为民所谋，不利用党和人民赋予的权力谋取私利，不犯原则性错误，只有这样，才能推动我省交通运输事业健康发展，才对得起党和人民的培养。</w:t>
      </w:r>
    </w:p>
    <w:p>
      <w:pPr>
        <w:ind w:left="0" w:right="0" w:firstLine="560"/>
        <w:spacing w:before="450" w:after="450" w:line="312" w:lineRule="auto"/>
      </w:pPr>
      <w:r>
        <w:rPr>
          <w:rFonts w:ascii="宋体" w:hAnsi="宋体" w:eastAsia="宋体" w:cs="宋体"/>
          <w:color w:val="000"/>
          <w:sz w:val="28"/>
          <w:szCs w:val="28"/>
        </w:rPr>
        <w:t xml:space="preserve">四、着眼当前、把握重点、抓好开局</w:t>
      </w:r>
    </w:p>
    <w:p>
      <w:pPr>
        <w:ind w:left="0" w:right="0" w:firstLine="560"/>
        <w:spacing w:before="450" w:after="450" w:line="312" w:lineRule="auto"/>
      </w:pPr>
      <w:r>
        <w:rPr>
          <w:rFonts w:ascii="宋体" w:hAnsi="宋体" w:eastAsia="宋体" w:cs="宋体"/>
          <w:color w:val="000"/>
          <w:sz w:val="28"/>
          <w:szCs w:val="28"/>
        </w:rPr>
        <w:t xml:space="preserve">一是全力确保“开门红”。一年之计在于春。完成工作任务关键要开好局、起好步。要继续发扬2024年开年的做法，以项目作为主要抓手，把省委、省政府下达的投资计划指标分季度、分月的完成数都逐一落实到项目，做到责任明确、重点突出、措施有力，特别是统筹安排好资金调度，满足建设进度对资金的需求，通过积极争取交通运输部和省财政资金支持、落实银行贷款、利用多种金融产品等办法，确保投资任务实现开门红。</w:t>
      </w:r>
    </w:p>
    <w:p>
      <w:pPr>
        <w:ind w:left="0" w:right="0" w:firstLine="560"/>
        <w:spacing w:before="450" w:after="450" w:line="312" w:lineRule="auto"/>
      </w:pPr>
      <w:r>
        <w:rPr>
          <w:rFonts w:ascii="宋体" w:hAnsi="宋体" w:eastAsia="宋体" w:cs="宋体"/>
          <w:color w:val="000"/>
          <w:sz w:val="28"/>
          <w:szCs w:val="28"/>
        </w:rPr>
        <w:t xml:space="preserve">二是有始有终保春运。“春运”开始至今，我省公路、水路运输任务十分繁重，在大家的共同努力下，“春运”组织开展较为有序，但还不能松劲，还要继续抓好各项工作部署的落实，确保完成春运任务。</w:t>
      </w:r>
    </w:p>
    <w:p>
      <w:pPr>
        <w:ind w:left="0" w:right="0" w:firstLine="560"/>
        <w:spacing w:before="450" w:after="450" w:line="312" w:lineRule="auto"/>
      </w:pPr>
      <w:r>
        <w:rPr>
          <w:rFonts w:ascii="宋体" w:hAnsi="宋体" w:eastAsia="宋体" w:cs="宋体"/>
          <w:color w:val="000"/>
          <w:sz w:val="28"/>
          <w:szCs w:val="28"/>
        </w:rPr>
        <w:t xml:space="preserve">同志们，作为实现我省“加速发展、加快转型、推动跨越”重大战略的重要力量，我们交通运输人倍感自豪。厅党委总结了四句话与全省交通运输系统的广大干部职工共勉：肩负使命讲政治、关注民生讲成效、规范服务讲文明、以诚相处讲感情。在贵州发展的新时期，让我们凝心聚力，按照“四讲”要求，朝着新的远大目标快步迈进！</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第四篇：副县长在全县交通运输工作会议上的讲话</w:t>
      </w:r>
    </w:p>
    <w:p>
      <w:pPr>
        <w:ind w:left="0" w:right="0" w:firstLine="560"/>
        <w:spacing w:before="450" w:after="450" w:line="312" w:lineRule="auto"/>
      </w:pPr>
      <w:r>
        <w:rPr>
          <w:rFonts w:ascii="宋体" w:hAnsi="宋体" w:eastAsia="宋体" w:cs="宋体"/>
          <w:color w:val="000"/>
          <w:sz w:val="28"/>
          <w:szCs w:val="28"/>
        </w:rPr>
        <w:t xml:space="preserve">副县长在全县交通运输工作会议上的讲话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委、县政府同意召开的一次十分重要的会议。县委常委、纪委书记田斌，县人大常委会副主任陈代高，县政协副主席朱天碧亲临大会指导，体现了县几家班子对交通运输工作的重视和关心，让我们倍受鼓舞、倍感振奋。会议的主要任务是认真贯彻落实全市交通运输工作会议精神，回顾总结2024年全县交通运输工作取得的成绩，对今年的交通运输工作进行安排部署。刚才，明忠同志对去年的全县交通运输工作作了总结回顾，对今年的工作进行了安排部署，目标明确，措施具体，我完全同意。官舟、后坪两个乡镇分别作了农村公路管养经验交流发言，讲得很好，各乡镇要结合实际进行学习借鉴。等会，田斌书记还将作重要讲话，请大家认真学习领会。下面，我先讲三点意见。</w:t>
      </w:r>
    </w:p>
    <w:p>
      <w:pPr>
        <w:ind w:left="0" w:right="0" w:firstLine="560"/>
        <w:spacing w:before="450" w:after="450" w:line="312" w:lineRule="auto"/>
      </w:pPr>
      <w:r>
        <w:rPr>
          <w:rFonts w:ascii="宋体" w:hAnsi="宋体" w:eastAsia="宋体" w:cs="宋体"/>
          <w:color w:val="000"/>
          <w:sz w:val="28"/>
          <w:szCs w:val="28"/>
        </w:rPr>
        <w:t xml:space="preserve">一、肯定成绩，坚定信心，切实增强做好交通运输工作的责任感和紧迫感</w:t>
      </w:r>
    </w:p>
    <w:p>
      <w:pPr>
        <w:ind w:left="0" w:right="0" w:firstLine="560"/>
        <w:spacing w:before="450" w:after="450" w:line="312" w:lineRule="auto"/>
      </w:pPr>
      <w:r>
        <w:rPr>
          <w:rFonts w:ascii="宋体" w:hAnsi="宋体" w:eastAsia="宋体" w:cs="宋体"/>
          <w:color w:val="000"/>
          <w:sz w:val="28"/>
          <w:szCs w:val="28"/>
        </w:rPr>
        <w:t xml:space="preserve">去年是“十二五”规划的起步之年，交通运输工作面临众多繁重的任务，但全县广大交通运输战线上的干部职工不畏压力、不怕艰难、不惧挑战，在县委、县政府正确领导下，始终发扬思想不散、目标不变、干劲不减的精神，真抓实干、埋头苦干、拼抢争干，全县交通运输工作取得了令人鼓舞的成绩，得到了省、市领导的充分肯定，也得到了社会各界的普遍认可，使我们看到了交通运输发展的大好前景和希望。概括起来有五个方面的成绩：一是规划编制有新成果。按照“打通出口、构建骨架、完善网络、水陆并重”的发展战略，规划编制了以“两高两铁一航道”为骨架，构筑二横、五纵、七连线的“十二五”交通网络体系，进一步指明了我县交通运输发展方向。二是重大项目有新突破。实现了高速公路顺利开工、王坨乌江大桥建成通车、乌江三桥和沙子隧道完成工可、县城至坝坨滨江大道初步贯通，这些重大项目的推进和实施，对加快我县县域经济发展，提升对工业化和城镇化的支撑能力必将发挥重大作用。三是基础建设有新改善。全县完成国道线路改造53.06公里，建成通乡油路175公里，通村公路2300公里，实现了100%的乡镇通油路，100%建制村通公路，共完成交通投资1.28亿元。四是服务发展有新提高。在建项目建设中，工程质量有所提高，公路养护率达到98%以上，有力地服务了县域经济发展。五是精神面貌有新提升。广大交通运输战线干部职工不因县乡换届的影响，在推进全县交通运输事业发展中建功立业，焕发出了前所未有的精神风貌和战斗力。可以说，这些成绩的取得是县委、县政府正确领导的结果，也是全县交通运输系统干部职工辛勤努力的结果。借此机会，我代表县人民政府，向全县交通运输系统广大干部职工表示亲切的慰问和衷心的感谢!成绩来之不易,经验弥足珍贵。在交通工作实践中，我们深刻体会到：一是必须坚持规划先行。交通建设是支撑经济发展的基础性产业，是一个牵动全局、影响未来的战略性工程，必须坚持规划先行，充分发挥规划的引领作用，系统地积极稳妥地推进项目建设。二是必须实行政府主导。县委、县政府把打好交通建设攻坚战作为富民强县战略的重要载体，将交通建设作为促进县域经济发展的重中之重，从组织领导上、财力投入上全力保障，全面掀起了人人支持交通建设、人人关心交通建设的浓厚氛围。三是必须依靠全民参与。我县地处山区，交通基础薄弱，需建设的项目多、任务重、投资大，完全依靠上级XX县财政投入，交通现状难以得到全面改观，完全依靠交通部门单打独斗，交通事业难以实现跨越发展。</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我县是“欠开发、欠发达”最为突出的地区，交通基础设施建设薄弱，历史欠账大，自身投入不足，存在不少问题。主要表现为：一是周边市县区加速发展、你追我赶势头强劲。毗邻的德江、印江、思南等县高速公路均已破土动工，走在了我县前列。二是交通发展现状与经济社会发展水平不相适应。公路网络化水平偏低，乡与乡、村与村、村与组之间“断头路”问题突出，乡村公路失养严重，安保设施建设滞后。三是行业发展水平与人民需求有差距。农村公路等级低，运输行业服务层次低，满足不了人民群众多样化、个性化的出行需求，车辆非法营运行为屡禁不止。四是融资能力与交通建设任务不相适应。由于县级财力薄弱，加之尚未建立独立的交通投融资平台，对社会民间资本的吸引力欠缺，致使投入不足的情况更加突出，仅沿德高速公路一项就需匹配资金达9.2亿元。但是，在困难面前我们更要看到发展机遇、更加坚定信心：从宏观看，国发〔2024〕2号文件以及省、市相关贯彻实施意见的出台，为我县交通运输工作提升跨越带来了重要的历史机遇，只要我们超前谋划，长远思考，做好对接，挖掘其中的政策空间、项目空间，用好用足用活交通政策机遇，一些体制机制有条件就可以先行先试，如组建交通运输投资公司投资建设一批大项目和路产路权下放等。从区域看，随着《武陵山片区区域发展与扶贫攻坚规划（2024～2024）》的实施，国家对这一区域投资政策的倾斜，交通基础设施建设将成为首选投资重点，必将带来更多的项目和资金支持，为加快我县交通运输事业提供坚实的物质保障。从自身看，一是县委、县政府始终把交通运输事业摆在了事关经济社会事业发展全局的高度来谋划实施，“十二五”时期更是提出了加快建设区域交通枢纽的目标，为推进交通发展提供了强有力的组织保障和精神动力。二是经过多年持续不断的建设，我县交通基础条件已有较大改善，为下一步加速发展奠定了坚实的基础。因此，一定要认清形势、坚定信心、扎实苦干，切实担负起加快推进新时期交通大发展、发展大交通的历史使命，以超人的气魄、必胜的信念，努力开创全县交通运输工作新局面。</w:t>
      </w:r>
    </w:p>
    <w:p>
      <w:pPr>
        <w:ind w:left="0" w:right="0" w:firstLine="560"/>
        <w:spacing w:before="450" w:after="450" w:line="312" w:lineRule="auto"/>
      </w:pPr>
      <w:r>
        <w:rPr>
          <w:rFonts w:ascii="宋体" w:hAnsi="宋体" w:eastAsia="宋体" w:cs="宋体"/>
          <w:color w:val="000"/>
          <w:sz w:val="28"/>
          <w:szCs w:val="28"/>
        </w:rPr>
        <w:t xml:space="preserve">二、创新观念、抢抓机遇，扎实推动全县交通运输工作提升跨越 2024年，是深入贯彻落实“十二五”规划承上启下之年，各乡镇、各部门要牢固树立“交通引领经济社会发展”理念，抓重点、谋发展，抓基础、保民生，抓安全、促和谐，确保全年完成交通固定投资20亿元以上，全力实现交通运输工作提升跨越。重点抓好以下几方面工作：</w:t>
      </w:r>
    </w:p>
    <w:p>
      <w:pPr>
        <w:ind w:left="0" w:right="0" w:firstLine="560"/>
        <w:spacing w:before="450" w:after="450" w:line="312" w:lineRule="auto"/>
      </w:pPr>
      <w:r>
        <w:rPr>
          <w:rFonts w:ascii="宋体" w:hAnsi="宋体" w:eastAsia="宋体" w:cs="宋体"/>
          <w:color w:val="000"/>
          <w:sz w:val="28"/>
          <w:szCs w:val="28"/>
        </w:rPr>
        <w:t xml:space="preserve">（一）超前谋划，切实抓好项目规划争取。做好项目规划编制和争取是加快交通可持续发展的动力和源泉，是实现交通提升跨越的基础和平台。因此，必须把抓好交通项目的规划编制和争取作为交通运输工作第一要务来抓。</w:t>
      </w:r>
    </w:p>
    <w:p>
      <w:pPr>
        <w:ind w:left="0" w:right="0" w:firstLine="560"/>
        <w:spacing w:before="450" w:after="450" w:line="312" w:lineRule="auto"/>
      </w:pPr>
      <w:r>
        <w:rPr>
          <w:rFonts w:ascii="宋体" w:hAnsi="宋体" w:eastAsia="宋体" w:cs="宋体"/>
          <w:color w:val="000"/>
          <w:sz w:val="28"/>
          <w:szCs w:val="28"/>
        </w:rPr>
        <w:t xml:space="preserve">一要选准好项目。在项目选择上要着眼全县经济社会发展全局，以敢为人先的精神，超前、科学地收集筛选交通项目，切实提高项目选择的前瞻性和科学性，确保适度超前，“跳起来摘桃子”。要做到长中短期项目相结合、大中小型项目相兼顾，力争远期项目如昭通至黔江铁路早规划，近期项目如乌江三桥、沙子隧道快立项，审批项目快实施。要围绕全县经济社会发展的重点目标、重要任务，统筹做好交通项目库建设工作，支撑全县工业化、城镇化和农业产业化的跨越发展。二要编制好项目。各乡镇、各部门在项目规划编制上要结合实际，做好“上、下”结合，既要摸清上级的盘子，摸对项目的路子，又要弄清自己的家底，提出自身对交通发展的需求，更要广泛征求意见，群策群力，科学论证，认真制定项目规划编制方案。要严格按照“统筹兼顾、突出重点”的原则，既重视促进区域经济社会发展的大交通项目，又突出保障民生需求的小项目，实现整体推进、全面协调。这里强调的是，尤其要抓好人大、政协交通建议提案的办理，这些建议提案都是代表、委员们深入实地调研，集中民情、反映民意的焦点问题，具有很高的科学性和全局性，交通运输部门一定要纳入规划，办理和落实好。三要争取好项目。项目争取是一项艰苦细致的工作，各乡镇、各部门要组织专门力量，捕捉信息，重点攻关，尤其是主要领导要放下架子，做到既要挂帅、又要亲征，力争在项目争取上取得突破性进展。在争取重大项目方式方法上要转变作风，集团作战、动态跟踪，积极多渠道了解项目动态信息，竭尽全力地去拼，百折不挠地去争，时刻保持盯住不放，做到项目不到手不放手，项目不落地不松劲。</w:t>
      </w:r>
    </w:p>
    <w:p>
      <w:pPr>
        <w:ind w:left="0" w:right="0" w:firstLine="560"/>
        <w:spacing w:before="450" w:after="450" w:line="312" w:lineRule="auto"/>
      </w:pPr>
      <w:r>
        <w:rPr>
          <w:rFonts w:ascii="宋体" w:hAnsi="宋体" w:eastAsia="宋体" w:cs="宋体"/>
          <w:color w:val="000"/>
          <w:sz w:val="28"/>
          <w:szCs w:val="28"/>
        </w:rPr>
        <w:t xml:space="preserve">(二)真抓实干，全力推进交通基础设施建设。交通基础设施建设是经济社会发展的基础和保障。当前，加快以高速公路为重点的交通基础设施建设，对于促进全县经济社会加速发展至关重要，必须摆在突出位置紧抓不放：</w:t>
      </w:r>
    </w:p>
    <w:p>
      <w:pPr>
        <w:ind w:left="0" w:right="0" w:firstLine="560"/>
        <w:spacing w:before="450" w:after="450" w:line="312" w:lineRule="auto"/>
      </w:pPr>
      <w:r>
        <w:rPr>
          <w:rFonts w:ascii="宋体" w:hAnsi="宋体" w:eastAsia="宋体" w:cs="宋体"/>
          <w:color w:val="000"/>
          <w:sz w:val="28"/>
          <w:szCs w:val="28"/>
        </w:rPr>
        <w:t xml:space="preserve">一是抓好重点项目。县党代会、年初政府工作报告对全县交通重点项目以及县庆项目进行了明确，分别落实了责任，一些特别重大项目还组建了指挥部。因此，我们一定要按照各个项目指挥部的总体工作安排，抓好自身工作任务的落实。一要积极做好沿德、沿酉高速公路建设，配合做好征地拆迁补偿，促进项目早日实质性动工。二要认真抓好乌江三桥、沙子隧道工程环评及实物指标调查补偿相关工作，强势推进两个项目工作进度。三要全力推进县城至坝坨滨江大道建设，确保今年10月1日以前铺油并美化亮化。四要加快乌江大道、温泉大道等民生工程建设，努力适应构筑沿河县城大通道、大循环的要求。五要加快推进326国XX县城段、官舟段改线工程建设，并把县城段打造成一个风景旖旎的观光旅游带，为沿河旅游增添活力。再强调一下，这些项目涉及的工作千头万绪，困难大、矛盾多，涉及的部门和乡镇一定要服从各项目指挥部的统一调度和安排，抽调人员一定要确保精力到位，逐项梳理排查矛盾，一个一个地攻坚克难。尤其是对项目推进起关键决定作用的控制性节点问题，一定要想方设法尽快解决，不能拖整个工程后腿。涉及部门要顾大局、讲配合、不推诿、不扯皮，主动积极地开展工作，高质量、高效率、快速度地推进各个项目建设。要实行责任倒查，谁不作为，谁消极怠工，就要追究谁的责任。二是抓好基础建设。通乡油路、通村油路、产业路是推进产业化、社会主义新农村建设的重要内容，是增加农民收入的有效途径，是真正的民生保障性工程。一要高度重视200公里通村油路（水泥路）及客运站建设。在工程建设上，各乡镇要成立工作协调领导小组，负责做好征地、房屋拆迁及相关矛盾纠纷调处工作，为项目推进营造良好环境。二要加快坝坨码头、复兴码头和水上搜救中心等基础设施建设。做好乌江河道整治，完善渡口设施，充分发挥乌江运量大、价格低的优势，重振乌江黄金水道航运风采，带动相关产业发展。三要做好农村产业路修复、断头路建设。围绕“产业引领，新村富民”的目标，结合各乡镇中长期经济发展规划、产业发展规划以及小城镇建设规划，对连接产业基地、工矿区的产业路和带动沿线经济社会发展的断头路要优先规划建设。</w:t>
      </w:r>
    </w:p>
    <w:p>
      <w:pPr>
        <w:ind w:left="0" w:right="0" w:firstLine="560"/>
        <w:spacing w:before="450" w:after="450" w:line="312" w:lineRule="auto"/>
      </w:pPr>
      <w:r>
        <w:rPr>
          <w:rFonts w:ascii="宋体" w:hAnsi="宋体" w:eastAsia="宋体" w:cs="宋体"/>
          <w:color w:val="000"/>
          <w:sz w:val="28"/>
          <w:szCs w:val="28"/>
        </w:rPr>
        <w:t xml:space="preserve">三是抓好公路管养。公路管养是公路交通的基础，加强公路养护对于巩固建设成果，提高公路使用效率，确保行车安全具有十分重要意义。一要加强国道管养。县公路段要强化326国道日常养护生产，大力改善路况，切实做到好路率在95%以上。要做好重点隐患整治工作，确保今年的任务目标实施完成。汛期间要再排查，更新隐患点数据库，并切实做好安保工程、公路水毁抢修及公路绿化工作，确保交通大动脉畅通。二要加强县乡道管养。县乡道点多、面广、战线长，县公路管理所一定要切实履行职责，创新管理办法，加强养护资金的使用、管理和监督，确保县乡道安全畅通。同时加大路政执法力度，依法严厉打击各种损坏公路、侵占路产路权的违法行为，营造良好的交通环境。三要做好村级公路管养。各乡镇要切实履行村级公路养护管理主体责任，认真开展农村公路管理养护年活动，制定好实施方案。尤其要尽快探索建立县、乡、村三级农村公路管理养护体系，彻底解决农村公路通而不畅的老大难问题。今年，每个乡镇要高标准建设一条通村公路管养示范点，这是硬任务。年底，县政府将组织检查，对完成不好的乡镇在下年项目安排时实施调减。</w:t>
      </w:r>
    </w:p>
    <w:p>
      <w:pPr>
        <w:ind w:left="0" w:right="0" w:firstLine="560"/>
        <w:spacing w:before="450" w:after="450" w:line="312" w:lineRule="auto"/>
      </w:pPr>
      <w:r>
        <w:rPr>
          <w:rFonts w:ascii="宋体" w:hAnsi="宋体" w:eastAsia="宋体" w:cs="宋体"/>
          <w:color w:val="000"/>
          <w:sz w:val="28"/>
          <w:szCs w:val="28"/>
        </w:rPr>
        <w:t xml:space="preserve">（三）通力协作，着力打造平安交通运输格局。打造平安交通运输是建设平安沿河、和谐沿河的重要内容，要认真贯彻“安全第一、预防为主、综合治理”的方针，强化部门监管责任和企业的主体责任，努力实现交通行业安全生产事故降低，全面推进平安交通建设。</w:t>
      </w:r>
    </w:p>
    <w:p>
      <w:pPr>
        <w:ind w:left="0" w:right="0" w:firstLine="560"/>
        <w:spacing w:before="450" w:after="450" w:line="312" w:lineRule="auto"/>
      </w:pPr>
      <w:r>
        <w:rPr>
          <w:rFonts w:ascii="宋体" w:hAnsi="宋体" w:eastAsia="宋体" w:cs="宋体"/>
          <w:color w:val="000"/>
          <w:sz w:val="28"/>
          <w:szCs w:val="28"/>
        </w:rPr>
        <w:t xml:space="preserve">一是构建道路交通运输体系。运管部门要做好农村客运市场秩序维护和创新，指导建立农村客运公司，尝试实施农村客运片区经营模式。尤其要加大“打非”力度，严禁串线经营、无证经营及三轮车载客行为，进一步规范客运市场，方便群众出行。客管部门要加强公交车、出租车驾驶人员的培训和管理，提升文明服务水平，依法打击拒载、甩客、宰客等行为，为群众提供更加文明、安全的公共客运服务。路政部门要加大路面执法力度，做到路面执法和超限治理并重，维护好路产路权，保障干线公路安全畅通。全通运输公司沿河分公司要加强客运车辆及停车站场的管理，落实客运车辆gps安装，切实做好监控管理，通过各方努力，全力营造和谐的客运环境。</w:t>
      </w:r>
    </w:p>
    <w:p>
      <w:pPr>
        <w:ind w:left="0" w:right="0" w:firstLine="560"/>
        <w:spacing w:before="450" w:after="450" w:line="312" w:lineRule="auto"/>
      </w:pPr>
      <w:r>
        <w:rPr>
          <w:rFonts w:ascii="宋体" w:hAnsi="宋体" w:eastAsia="宋体" w:cs="宋体"/>
          <w:color w:val="000"/>
          <w:sz w:val="28"/>
          <w:szCs w:val="28"/>
        </w:rPr>
        <w:t xml:space="preserve">二是筑牢水上交通安全防线。水上交通作为陆路交通的有力补充，已经成为沿江群众出行的主要方式之一。在水上交通安全上，我县连续保持了13年的零事故，得到了省、市的一致肯定，要继续保持和巩固这种良好的工作态势。一方面各涉水乡镇要切实履行水上安全主体责任，将水上交通安全经费作为财政刚性预算，确保水上交通安全正常运转。交通部门要将渡船产权明确到乡镇，由乡镇建立健全相关使用维护制度，着力抓好渡船的管理和维护。另一方面各涉水乡镇必须制定切实可行的应急抢险预案，特别是重点涉水乡镇必须成立水上搜救抢险应急分队，增添必要搜救装备，并保证每年至少开展一次演练，做到常备不懈。农牧科技、海事、航务、水上派出所等行业部门要密切配合，加大水上违章违法经营打击力度，切实维护好水上交通运输正常秩序。养河段要加强对河道的治理，移民局要协调大唐公司购置垃圾清理船进行河道垃圾清理，确保行船安全。</w:t>
      </w:r>
    </w:p>
    <w:p>
      <w:pPr>
        <w:ind w:left="0" w:right="0" w:firstLine="560"/>
        <w:spacing w:before="450" w:after="450" w:line="312" w:lineRule="auto"/>
      </w:pPr>
      <w:r>
        <w:rPr>
          <w:rFonts w:ascii="宋体" w:hAnsi="宋体" w:eastAsia="宋体" w:cs="宋体"/>
          <w:color w:val="000"/>
          <w:sz w:val="28"/>
          <w:szCs w:val="28"/>
        </w:rPr>
        <w:t xml:space="preserve">三是夯实在建工程安全基础。夯实在建工程安全基础，是确保不发生重特大生产安全责任事故的第一道防线。一要加强对工程施工现场管理，完善管理措施，入口必须修筑隔离墙，禁止一切无关车辆和人员进入。二要建立健全安全管理制度，落实安全责任，提高全员安全意识和安全技术水平，构筑公路建设安全的可靠屏障。同时，对施工管理混乱，事故隐患明显的建设单位要严肃查处，该停工整顿的要停工，该经济处罚的要坚决进行经济处罚。沙子集镇过境段大修工程要统筹做好施工、保畅、安全等方面工作，确保施工和行车安全。</w:t>
      </w:r>
    </w:p>
    <w:p>
      <w:pPr>
        <w:ind w:left="0" w:right="0" w:firstLine="560"/>
        <w:spacing w:before="450" w:after="450" w:line="312" w:lineRule="auto"/>
      </w:pPr>
      <w:r>
        <w:rPr>
          <w:rFonts w:ascii="宋体" w:hAnsi="宋体" w:eastAsia="宋体" w:cs="宋体"/>
          <w:color w:val="000"/>
          <w:sz w:val="28"/>
          <w:szCs w:val="28"/>
        </w:rPr>
        <w:t xml:space="preserve">三、加强领导，强化措施，确保全县交通运输工作任务圆满完成 交通运输工作涉及方方面面，是一项艰巨而复杂的系统工程。各乡镇、各部门一定要树立“大交通、大服务、大发展”的意识，齐抓共管，团结配合，狠抓落实，确保今年交通运输工作任务圆满完成。</w:t>
      </w:r>
    </w:p>
    <w:p>
      <w:pPr>
        <w:ind w:left="0" w:right="0" w:firstLine="560"/>
        <w:spacing w:before="450" w:after="450" w:line="312" w:lineRule="auto"/>
      </w:pPr>
      <w:r>
        <w:rPr>
          <w:rFonts w:ascii="宋体" w:hAnsi="宋体" w:eastAsia="宋体" w:cs="宋体"/>
          <w:color w:val="000"/>
          <w:sz w:val="28"/>
          <w:szCs w:val="28"/>
        </w:rPr>
        <w:t xml:space="preserve">（一）加强领导，落实责任。各乡镇要切实加强对交通运输工作的领导，真正把交通运输工作摆在突出位置，列入重要议事日程，实行主要领导亲自抓，分管领导具体抓，及时研究解决交通建设工作中遇到的困难和问题。要建立健全工作机制，落实责任，签订目标责任书，做到工作计划好、过程措施硬、结果考核严，形成一层抓一层，一级抓一级，级级抓落实的工作格局。对分解落实的各项目标任务，县督查办要加强督促监管，特别是涉及到县庆的交通建设项目，更要做好跟踪力度，确保工作取得实效。对在交通建设上力度不够，措施不力，影响重大项目推进的将严格追究责任。</w:t>
      </w:r>
    </w:p>
    <w:p>
      <w:pPr>
        <w:ind w:left="0" w:right="0" w:firstLine="560"/>
        <w:spacing w:before="450" w:after="450" w:line="312" w:lineRule="auto"/>
      </w:pPr>
      <w:r>
        <w:rPr>
          <w:rFonts w:ascii="宋体" w:hAnsi="宋体" w:eastAsia="宋体" w:cs="宋体"/>
          <w:color w:val="000"/>
          <w:sz w:val="28"/>
          <w:szCs w:val="28"/>
        </w:rPr>
        <w:t xml:space="preserve">（二）密切配合，形成合力。交通运输工作是一个有机整体，必须依靠各乡镇、各部门密切配合，才能形成全民参与交通的强大合力。交通运输部门作为业务主管单位，要加强自身业务水平学习，提高自身素质，做好各乡镇和部门之间的联系、业务指导和服务工作。各乡镇要加强征地政策宣传，充分调动群众参与修路的积极性，认真做好征地及房屋拆迁补偿等政策处理工作，积极主动为业主单位和施工单位解决困难、化解矛盾。发改、财政、国土、住建等部门要以发展大局为重，在计划安排、资金投入、规划设计等方面全力支持交通建设。同时，各有关单位要肩负工程质量监管职责，切实履行责任，确保工程质量。</w:t>
      </w:r>
    </w:p>
    <w:p>
      <w:pPr>
        <w:ind w:left="0" w:right="0" w:firstLine="560"/>
        <w:spacing w:before="450" w:after="450" w:line="312" w:lineRule="auto"/>
      </w:pPr>
      <w:r>
        <w:rPr>
          <w:rFonts w:ascii="宋体" w:hAnsi="宋体" w:eastAsia="宋体" w:cs="宋体"/>
          <w:color w:val="000"/>
          <w:sz w:val="28"/>
          <w:szCs w:val="28"/>
        </w:rPr>
        <w:t xml:space="preserve">（三）廉洁自律，树立形象。交通运输行业项目多、投资大、涉及面广，受社会关注程度高。因此，要紧紧围绕工程建设、行政执法、行风建设等热点问题加强监督检查力度，深化工程建设领域突出问题专项治理，坚决杜绝违法违纪行为，着力打造风清气正的沿河交通新形象。要切实增强创新争优、服务大局、为民服务的意识，不断创新服务举措，提升服务能力，努力做到情为民所系，权为民所用，利为民所谋，干成一流业绩，争做人民满意的交通人。</w:t>
      </w:r>
    </w:p>
    <w:p>
      <w:pPr>
        <w:ind w:left="0" w:right="0" w:firstLine="560"/>
        <w:spacing w:before="450" w:after="450" w:line="312" w:lineRule="auto"/>
      </w:pPr>
      <w:r>
        <w:rPr>
          <w:rFonts w:ascii="宋体" w:hAnsi="宋体" w:eastAsia="宋体" w:cs="宋体"/>
          <w:color w:val="000"/>
          <w:sz w:val="28"/>
          <w:szCs w:val="28"/>
        </w:rPr>
        <w:t xml:space="preserve">同志们，我县交通运输工作已经站在新的历史起点上，迎来了千载难逢的发展机遇。要实现全县交通运输工作的加速发展、推进跨越，就需要全县上下齐心协力，克难而进，奋力赶超，大力发扬“敢干敢拼、开放创新”的新时代沿河精神，共同谱写我县交通运输事业新篇章，为迎接25周年县庆献上一份厚礼!同志们：</w:t>
      </w:r>
    </w:p>
    <w:p>
      <w:pPr>
        <w:ind w:left="0" w:right="0" w:firstLine="560"/>
        <w:spacing w:before="450" w:after="450" w:line="312" w:lineRule="auto"/>
      </w:pPr>
      <w:r>
        <w:rPr>
          <w:rFonts w:ascii="宋体" w:hAnsi="宋体" w:eastAsia="宋体" w:cs="宋体"/>
          <w:color w:val="000"/>
          <w:sz w:val="28"/>
          <w:szCs w:val="28"/>
        </w:rPr>
        <w:t xml:space="preserve">这次会议是在全县上下满怀激情抓经济建设的浓厚氛围下，经县委、县政府同意召开的一次十分重要的会议。会议主要任务是贯彻落实全市安全生产工作会议精神，认真总结2024年安全生产工作，全面安排部署2024年安全生产工作，切实为全县经济社会发展营造健康良好安全发展环境。刚才，朝刚同志对去年全县安全生产工作进行了总结，安排部署了今年安全生产工作任务，非常具体实在，我完全同意，希望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一、认清形势，加强研判，切实增强抓好安全生产工作极端重要性的认识</w:t>
      </w:r>
    </w:p>
    <w:p>
      <w:pPr>
        <w:ind w:left="0" w:right="0" w:firstLine="560"/>
        <w:spacing w:before="450" w:after="450" w:line="312" w:lineRule="auto"/>
      </w:pPr>
      <w:r>
        <w:rPr>
          <w:rFonts w:ascii="宋体" w:hAnsi="宋体" w:eastAsia="宋体" w:cs="宋体"/>
          <w:color w:val="000"/>
          <w:sz w:val="28"/>
          <w:szCs w:val="28"/>
        </w:rPr>
        <w:t xml:space="preserve">过去的一年，各乡镇、各部门紧紧围绕县委、县政府的安排部署，以科学发展观统领工作全局，坚持“安全第一、预防为主、综合治理”的方针，突出重点、落实责任，立足防范、严加整治，强化监管、狠抓落实，稳步推进全县安全生产工作，重大事故得到杜绝，较大事故得到遏制，一般事故得到控制，事故总量明显减少，全县安全生产形势继续保持总体稳定。一是从事故总量来看，呈现“双下降”，全县各类事故起数同比下降33.33%，死亡人数同比下降28.57%。二是从相对控制指标来看，继续保持在低位运行。煤矿百万吨死亡率为3.7037，道路交通万车死亡率为2，工矿商贸从业人员10万人生产安全事故死亡率为4，亿元gdp死亡率为0.263，均低于市政府下达的控制指标。三是从绝对控制指标来看，控制执行情况较好。全县各类事故共死亡10人，比市下达控制指标少5人，占全年考核控制指标的67%，无重大事故发生，各项事故指标均控制在上级下达的控制指标范围内。总的来看，2024年全县安全生产工作成效较为明显，有效维护了广大人民群众的生命财产安全，为全县经济社会发展营造了和谐安全的环境。这些成绩的取得，是县委、县政府正确领导的结果，是各乡镇、各部门、各生产经营单位扎实工作和团结协作的结果。借此机会，我代表县委、县政府向为全县安全生产工作付出辛勤劳动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认真研判，当前我县安全生产形势依然十分严峻。一方面，随着我县投资拉动攻坚战深入推进，今年工业园区将有许多企业入驻，煤矿企业恢复建设，工矿商贸领域生产活动势必十分活跃，加之高速公路建设，城镇扩容增效，拆迁建设必将增多，这给稳定全县安全生产形势带来了巨大压力。另一方面，我县安全生产工作中还存在着不少问题：一是个别单位对安全生产工作重视不够，职责不明确，监管不到位，工作不扎实，责任制未落到实处；二是部分领导干部的思想认识还没有完全统一到安全发展理念上来，存在盲目乐观、麻痹松懈、侥幸观望心理；三是个别生产经营单位重生产、轻安全，重效益、轻管理，安全生产技术装备水平差、安全管理落后等问题还十分突出。加之原烟花爆竹小作坊违法违规生产，非法营运问题屡禁不止，无牌无照摩托车肇事明显增多等为安全生产带来了新压力;而随着经济社会发展，安全监管水平与人民群众期望存在一定差距又为安全生产提出了新挑战。因此，各乡镇、各部门一定要从思想上高度重视安全生产工作，从抓安全、保民生、促发展、构和谐的高度出发，居安思危，警钟长鸣，切实增强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二、突出重点，严格管理，扎实做好2024年安全生产工作</w:t>
      </w:r>
    </w:p>
    <w:p>
      <w:pPr>
        <w:ind w:left="0" w:right="0" w:firstLine="560"/>
        <w:spacing w:before="450" w:after="450" w:line="312" w:lineRule="auto"/>
      </w:pPr>
      <w:r>
        <w:rPr>
          <w:rFonts w:ascii="宋体" w:hAnsi="宋体" w:eastAsia="宋体" w:cs="宋体"/>
          <w:color w:val="000"/>
          <w:sz w:val="28"/>
          <w:szCs w:val="28"/>
        </w:rPr>
        <w:t xml:space="preserve">2024年是抓好经济社会发展提速增效的关键之年，各项任务繁重，监管压力大。越是如此，越是要求我们在安全监管上不能放松任何警惕，要时刻绷紧安全生产这根弦，培养抓好安全生产的自觉性和主动性，用心谋事、用心干事，化压力为动力、化阻力于无形，切实把安全生产工作抓紧、抓实、抓细、抓好，为促进我县经济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一）把责任靠得更实。安全生产重在企业，关键在监管，重中之重在于责任的落实。一是强化政府监管责任。认真落实行政首长安全生产负责制和领导班子成员安全生产“一岗双责”制。安委会及其办公室，要切实加强统筹协调，抓好督促落实。安全监管部门要各尽其职，加大执法力度，确保安全生产的每一个环节都落到实处。安委会成员单位要坚持勤走动、常检查，发现问题和指出问题，及时加以整改，防患于未然。二是强化企业主体责任。要进一步明确企业法人代表是安全生产第一责任人，对安全生产负总责。企业要把安全生产作为履行社会责任的首要内容，切实做到逐层逐片落实，逐级逐项负责。继续深化企业安全生产诚信管理，加强多部门联动和协调配合，不断加大诚信激励和失信惩戒力度。对失信企业，不仅要在银行信贷上予以制约，还要在项目审批、企业用地、工商保险、扶持政策等方面加以限制。三是严格安全生产责任考核和追究。完善安全生产控制指标体系，严格目标责任考核，增加干部政绩考核中安全生产的权重。认真落实重大事故查处挂牌督办制度，采取约谈、通报和纪律处分等措施，加大警示问责和督导整改力度，限期反馈督办事项整改情况。坚持“四不放过”和依法依规、实事求是、注重实效原则，严格事故调查和责任追究。</w:t>
      </w:r>
    </w:p>
    <w:p>
      <w:pPr>
        <w:ind w:left="0" w:right="0" w:firstLine="560"/>
        <w:spacing w:before="450" w:after="450" w:line="312" w:lineRule="auto"/>
      </w:pPr>
      <w:r>
        <w:rPr>
          <w:rFonts w:ascii="宋体" w:hAnsi="宋体" w:eastAsia="宋体" w:cs="宋体"/>
          <w:color w:val="000"/>
          <w:sz w:val="28"/>
          <w:szCs w:val="28"/>
        </w:rPr>
        <w:t xml:space="preserve">（二）把基础夯得更牢。我县安全生产基层基础差、管理不规范、设备设施落后、安全监管力量薄弱，是当前制约安全生产工作的重要因素，因此，在抓安全上必须着眼长远，在打基础上下功夫。一要继续深入开展安全生产示范乡镇创建活动。2024年，我县创建了2个市级安全生产示范乡镇，去年，创建了7个市级示范乡镇。今年，我们将以创建8个市级安全生产示范乡镇为努力目标，真正做好安全生产关口前置、重心下移。二要强力推进企业安全生产标准化建设。今年，要在全县煤矿、非煤矿山、烟花爆竹行业扎实开展以岗位达标、专业达标和企业达标为内容的安全生产标准化建设，引导创建一批样板企业和示范企业，促进企业安全生产工作科学化、规范化，全面提升企业本质安全水平。三要加强安全教育培训。各乡镇、各部门、各企业要督促干部职工加强安全培训和知识更新教育，严格实行企业人员强制性安全技术培训，严厉查处特种作业人员无证上岗行为。四要加强安监部门自身建设。安监部门要严格要求自己，大力弘扬密切联系群众之风、求真务实之风、清正廉洁之风，真正深入企业一线、下到井下、检查到车间班组，主动管、严格管、依法管，绝不允许流于形式、敷衍塞责、欺下瞒上行为发生，要敢抓敢管、公正廉洁、务实高效，努力打造政治合格、作风过硬、业务精通、保障有力的安全监管队伍，提高整体安全监管水平。五要完善应急救援体系。要加快推进县级应急救援机构和应急救援平台建设，成立乡镇应急救援小组，完善应急救援预案，加强应急演练，防止因撤离不及时或救援不当造成事故扩大。</w:t>
      </w:r>
    </w:p>
    <w:p>
      <w:pPr>
        <w:ind w:left="0" w:right="0" w:firstLine="560"/>
        <w:spacing w:before="450" w:after="450" w:line="312" w:lineRule="auto"/>
      </w:pPr>
      <w:r>
        <w:rPr>
          <w:rFonts w:ascii="宋体" w:hAnsi="宋体" w:eastAsia="宋体" w:cs="宋体"/>
          <w:color w:val="000"/>
          <w:sz w:val="28"/>
          <w:szCs w:val="28"/>
        </w:rPr>
        <w:t xml:space="preserve">（三）把重点盯得更严。加强对重点行业和领域安全监管，是消除安全隐患，遏制事故发生的有效措施，要注重从细节入手，善于从细微处发现事故苗头，及时做好事前预防，坚决防止在抓安全生产中跟着感觉走、靠着运气干、凭着经验办。当前要重点抓好以下几方面工作： 一是道路交通和水上交通安全监管。道路交通，要认真开展安全隐患“大调研、大排查、大整治”百日行动，努力营造安全、畅通、和谐的交通环境。各乡镇、交警大队和派出所要严格执行县安委会《关于下达2024年道路交通行政拘留案件任务数的通知》（沿安委〔2024〕1号）精神，严格落实市“四个一律”规定，赶集天必须上路查车，从严治理超速、超载、超限、酒后驾车、疲劳驾驶等违法违规行为，严厉打击“三无”、报废车辆非法营运行为。同时，强化对校车、营运车辆的安全检查和司乘人员的安全教育。水上交通，要切实按照全县交通运输工作会议关于水上交通安全的安排部署抓好贯彻落实。虽库区蓄水上升改善了通航条件，但支汊河流相继增加，水位涨落不一，增生了船舶在支汊河流中航行的安全隐患。成库后水流变慢，水体净化能力变差，白色污染物、油污难以清除，对水质安全带来了新挑战。在这里反复重申，财政局要加强水上交通安全经费预算，涉水乡镇、水上监管部门要继续履行领导带班制度，加强水上垃圾清理，依法依规对水上施工作业单位进行监督检查，对违航作业的施工单位要坚决责令停工，并严禁在坝坨沙洲上进行采砂作业。</w:t>
      </w:r>
    </w:p>
    <w:p>
      <w:pPr>
        <w:ind w:left="0" w:right="0" w:firstLine="560"/>
        <w:spacing w:before="450" w:after="450" w:line="312" w:lineRule="auto"/>
      </w:pPr>
      <w:r>
        <w:rPr>
          <w:rFonts w:ascii="宋体" w:hAnsi="宋体" w:eastAsia="宋体" w:cs="宋体"/>
          <w:color w:val="000"/>
          <w:sz w:val="28"/>
          <w:szCs w:val="28"/>
        </w:rPr>
        <w:t xml:space="preserve">二是消防安全和建筑施工安全监管。消防，要以商场市场、宾馆饭店、学校医院、高层建筑、地下工程和公共娱乐场所等人员密集地点为重点，加强对人员密集场所、易燃易爆单位、耐火等级低的密集建筑区消防安全和燃气安全检查。继续巩固实施“清剿火灾隐患”活动，对存有重大火灾隐患的单位要进行挂牌督办，坚决预防和遏制重特大火灾事故发生。要广泛开展消防宣传教育和培训，严格落实消防安全责任制，特别要加强对违法建筑改建、小旅社的消防安全管理，严厉打击采用易燃可燃材料装修装饰、封堵疏散通道和安全出口、作业人员未经培训、违章操作等违法行为。建筑施工，要加强对各项习惯性违章行为和重点违法行为的打击力度，加强对吊装设备未经检测或检测不合格仍然违法使用、以及特种作业人员未持证上岗等严重违法行为的打击力度、对不具备基本安全条件而又拒不整改的建筑施工，该停的坚决停，该关的坚决关。县城区建筑施工企业必须围场作业，在显著位置设置安全警示标识，所有工程车辆严禁带泥行驶于城区道路上。三是煤矿和非煤矿山安全监管。煤矿，目前已全部恢复建设，三天前才召开了全县煤矿安全生产工作会议，对全县煤矿安全生产进行了安排部署，但我在这里还要重点强调，各煤矿要抢抓复工的大好机遇，在确保安全前提下加快马力抓好煤矿标准化建设工作。还要突出抓好矿井“一通三防”和生产设备更新管理，建立健全瓦斯监控系统。同时，要讲政治，树立责任感，抓好电煤保障供应工作；树立民生大局观念，确保我县群众生产生活和烤烟用煤。非煤矿山，要继续抓好整治排查工作，严格开采秩序整顿、机械通风、火工产品管理，及时淘汰落后的生产技术、工艺和设备，督促非煤矿山企业完善各项规章制度，坚持“自上而下、分层开采”的标准化开采方法，严禁“一面墙”开采。进一步巩固公路沿线、公共场所、居民区周围不得开办砂石厂的成果。四是危险化学品和烟花爆竹安全监管。危险化学品，要摸清全县经营企业、使用单位和储存数量底数，全面掌握危险化学品行业安全生产工作情况，督促危险化学品经营企业和使用单位进一步建立健全安全管理制度和事故应急救援预案，采取切实有效措施及时发现和消除事故隐患。烟花爆竹，要进一步抓好产业提升，从严治理“四超两改”（超人员、超药量、超能力、超许可范围和擅自改变工房用途及生产工艺）、违规使用氯酸钾等违规违章行为。进一步抓好危险化学品、烟花爆竹在运输、经营、储存、使用等环节的安全管理责任，对不具备安全条件的经营企业，要依法实施停产和关闭。同时，要加强民用爆炸物品、教育、旅游、电力、通讯、农业机械、职业卫生等重点行业和领域监管，深挖隐患，强力整治，切实做到措施、责任、资金、时限和预案“五落实”，切实消除事故隐患。</w:t>
      </w:r>
    </w:p>
    <w:p>
      <w:pPr>
        <w:ind w:left="0" w:right="0" w:firstLine="560"/>
        <w:spacing w:before="450" w:after="450" w:line="312" w:lineRule="auto"/>
      </w:pPr>
      <w:r>
        <w:rPr>
          <w:rFonts w:ascii="宋体" w:hAnsi="宋体" w:eastAsia="宋体" w:cs="宋体"/>
          <w:color w:val="000"/>
          <w:sz w:val="28"/>
          <w:szCs w:val="28"/>
        </w:rPr>
        <w:t xml:space="preserve">（四）把整治抓得更紧。非法违法生产行为是安全生产领域最突出的问题和最大的隐患，“打非治违”是当前我县安全生产工作的中心任务，必须长期保持高压态势。一要严打严治。对于无证无照进行生产经营和建设、不具备安全生产条件擅自生产、关闭取缔后擅自恢复生产等非法违法行为，以及“三超”、“三违”现象，要严格标准、严厉打击、严肃查处。二要真打真治。对非法违法生产行为，要切实按照张德江副总理提出的“四个一律”要求，敢于动真、敢于碰硬，该关的关、该停的停，绝不手软、绝不含糊。在这个问题上，我们的态度一定要坚决，要认识到对非法违法生产行为的姑息，就是对人民的不负责任。要强化乡镇和部门“打非治违”的责任，切断非法生产原材料供应和产品销售的经济链条，根除非法违法生产行为的幕后推手，切实防止死灰复燃。三要联打联治。鼓励媒体曝光和群众举报，对非法违法企业，以及因非法违法、违规违章引发的安全生产责任事故，要向社会曝光。国土资源、住建、工商、金融等部门要按照国发〔2024〕23号文件要求，对曝光企业要采取相应处理措施。安监、监察及负有安全监管职责的部门，都要切实履职，敢抓敢管，提高执法效力，提升政府执行力和公信力。</w:t>
      </w:r>
    </w:p>
    <w:p>
      <w:pPr>
        <w:ind w:left="0" w:right="0" w:firstLine="560"/>
        <w:spacing w:before="450" w:after="450" w:line="312" w:lineRule="auto"/>
      </w:pPr>
      <w:r>
        <w:rPr>
          <w:rFonts w:ascii="宋体" w:hAnsi="宋体" w:eastAsia="宋体" w:cs="宋体"/>
          <w:color w:val="000"/>
          <w:sz w:val="28"/>
          <w:szCs w:val="28"/>
        </w:rPr>
        <w:t xml:space="preserve">三、强化措施、落实责任，确保安全生产形势持续稳定好转</w:t>
      </w:r>
    </w:p>
    <w:p>
      <w:pPr>
        <w:ind w:left="0" w:right="0" w:firstLine="560"/>
        <w:spacing w:before="450" w:after="450" w:line="312" w:lineRule="auto"/>
      </w:pPr>
      <w:r>
        <w:rPr>
          <w:rFonts w:ascii="宋体" w:hAnsi="宋体" w:eastAsia="宋体" w:cs="宋体"/>
          <w:color w:val="000"/>
          <w:sz w:val="28"/>
          <w:szCs w:val="28"/>
        </w:rPr>
        <w:t xml:space="preserve">要实现建设“和谐富裕幸福沿河”目标，发展任务重，安全监管压力大，各乡镇、各部门要保持清醒头脑，切实做到一手抓发展、一手抓安全，严格措施，强化保障，真正把抓安全贯穿于发展各个环节。一要切实加强领导。要把安全生产抓好，领导是关键。各乡镇、各部门要加强对安全生产的研究，切实解决影响和制约一些重大安全问题。乡镇、部门新上任主要领导、分管领导要加强安全知识方面学习，切实提高决策、指导和协调安全生产工作的水平。要全面建立干部问责制，严明责任，严格要求，严厉惩处，对事故责任单位和责任人员，一查到底，决不姑息。各乡镇、各部门要严格执行安全生产报告制度，发生事故要立即按规定上报，决不允许瞒报、迟报、谎报。</w:t>
      </w:r>
    </w:p>
    <w:p>
      <w:pPr>
        <w:ind w:left="0" w:right="0" w:firstLine="560"/>
        <w:spacing w:before="450" w:after="450" w:line="312" w:lineRule="auto"/>
      </w:pPr>
      <w:r>
        <w:rPr>
          <w:rFonts w:ascii="宋体" w:hAnsi="宋体" w:eastAsia="宋体" w:cs="宋体"/>
          <w:color w:val="000"/>
          <w:sz w:val="28"/>
          <w:szCs w:val="28"/>
        </w:rPr>
        <w:t xml:space="preserve">二要切实完善机制。探索建立政府、企业和社会共同承担的安全生产长效投入机制，强化政府投资对安全生产投入的引导和带动作用，加快完善安全生产基础设施，整改重大事故隐患，优化安全生产环境。要完善有利于促进安全生产的财政、税收、信贷政策，鼓励、引导和督促企业加大安全投入，严格实施高危行业安全生产费用提取制度，完善建设项目安全预算和执行制度，保障企业和建设项目安全经费的基本需要。进一步健全安全生产奖励制度，形成有利安全生产工作的正确导向。</w:t>
      </w:r>
    </w:p>
    <w:p>
      <w:pPr>
        <w:ind w:left="0" w:right="0" w:firstLine="560"/>
        <w:spacing w:before="450" w:after="450" w:line="312" w:lineRule="auto"/>
      </w:pPr>
      <w:r>
        <w:rPr>
          <w:rFonts w:ascii="宋体" w:hAnsi="宋体" w:eastAsia="宋体" w:cs="宋体"/>
          <w:color w:val="000"/>
          <w:sz w:val="28"/>
          <w:szCs w:val="28"/>
        </w:rPr>
        <w:t xml:space="preserve">三要切实推进创新。我县连续两年被评为全区安全生产先进县，但离“不出事故、少伤人”的目标仍有很大距离，还有很大潜力可挖，还有很多工作可做。完成新任务、达到新目标，必须坚持解放思想，善于用新视野、新角度、新思维审视安全生产工作，用新办法、新途径、新举措破解安全发展难题。下一步，我们必须在加强重点行业领域事故防范体系建设试点创新上下功夫，在建立健全安全生产预警机制上下功夫，在推进科技兴安上下功夫，敢于创新、敢为人先，努力在实践安全发展上走出一条新路子。</w:t>
      </w:r>
    </w:p>
    <w:p>
      <w:pPr>
        <w:ind w:left="0" w:right="0" w:firstLine="560"/>
        <w:spacing w:before="450" w:after="450" w:line="312" w:lineRule="auto"/>
      </w:pPr>
      <w:r>
        <w:rPr>
          <w:rFonts w:ascii="宋体" w:hAnsi="宋体" w:eastAsia="宋体" w:cs="宋体"/>
          <w:color w:val="000"/>
          <w:sz w:val="28"/>
          <w:szCs w:val="28"/>
        </w:rPr>
        <w:t xml:space="preserve">四要切实转变作风。在去年基础上，以继续深化安全生产作风建设活动，大力营造“比、学、赶、超”氛围，为促进安全生产各项工作提供坚强的作风保证。要坚决摒弃以会议贯彻会议、以文件贯彻文件等形式主义和不良作风，切实解决安全生产工作中存在的各种问题。要注重从大局出发，不断加强执行力建设，切实做到经济建设与安全生产两手抓、两手硬，真抓实干、敢抓敢管、敢于碰硬，把县委、县政府安全战略意图不折不扣地落到实处。</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生命和财产安全，事关改革开放、经济发展和社会稳定大局，事关党和政府形象声誉。我们必须坚持科学发展、安全发展的理念不动摇，在思想上更加高度重视，在行动上更加积极主动，奋力推进全县安全生产工作迈上新的台阶，以更加优异的成绩迎接党的十八大胜利召开！同志们：</w:t>
      </w:r>
    </w:p>
    <w:p>
      <w:pPr>
        <w:ind w:left="0" w:right="0" w:firstLine="560"/>
        <w:spacing w:before="450" w:after="450" w:line="312" w:lineRule="auto"/>
      </w:pPr>
      <w:r>
        <w:rPr>
          <w:rFonts w:ascii="宋体" w:hAnsi="宋体" w:eastAsia="宋体" w:cs="宋体"/>
          <w:color w:val="000"/>
          <w:sz w:val="28"/>
          <w:szCs w:val="28"/>
        </w:rPr>
        <w:t xml:space="preserve">县政府决定召开这次全县烟叶工作会议，主要任务是客观全面地总结全年的烤烟生产收购工作，分析研究存在的问题和不足，牢固树立科学发展观,进一步强化不适用烟叶处理及灾害救助工作，同心协力，抓住机遇，加快发展，及早安排部署2024年烤烟生产，继续开创我县烟叶生产新局面。下面，我讲五个方面意见：</w:t>
      </w:r>
    </w:p>
    <w:p>
      <w:pPr>
        <w:ind w:left="0" w:right="0" w:firstLine="560"/>
        <w:spacing w:before="450" w:after="450" w:line="312" w:lineRule="auto"/>
      </w:pPr>
      <w:r>
        <w:rPr>
          <w:rFonts w:ascii="宋体" w:hAnsi="宋体" w:eastAsia="宋体" w:cs="宋体"/>
          <w:color w:val="000"/>
          <w:sz w:val="28"/>
          <w:szCs w:val="28"/>
        </w:rPr>
        <w:t xml:space="preserve">一、前期烤烟工作简要回顾</w:t>
      </w:r>
    </w:p>
    <w:p>
      <w:pPr>
        <w:ind w:left="0" w:right="0" w:firstLine="560"/>
        <w:spacing w:before="450" w:after="450" w:line="312" w:lineRule="auto"/>
      </w:pPr>
      <w:r>
        <w:rPr>
          <w:rFonts w:ascii="宋体" w:hAnsi="宋体" w:eastAsia="宋体" w:cs="宋体"/>
          <w:color w:val="000"/>
          <w:sz w:val="28"/>
          <w:szCs w:val="28"/>
        </w:rPr>
        <w:t xml:space="preserve">今年是我县烤烟生产困难最多的一年。年初遭受历史罕见的极端气候影响，前期低温寡照，烟苗生长缓慢，导致烤烟移栽期推延；进入5月上旬，又遭遇持续高温干旱天气，不仅给广大人民群众生产生活带来了极大困难，也给我县的烤烟生产带来了严重影响。面对灾害，在县委、县政府的坚强领导下，各乡镇和相关部门认真贯彻落实翊皓书记“一参考、两否决”的重要指示，通过广大烟农的艰辛努力，全县烤烟收购圆满结束。截止11月12日，累计收购计划内烟叶11.746万担，完成考核任务的104%；其中上中等烟比例达95.75%，比考核指标提高3.75个百分点；实现计税产值9855.43万元，同比增加1527.83万元；实现烟叶税2168.1942万元，同比增加502.68万元，烟农总收入达10510.5223万元（含补贴），同比增加2024.7866万元；烟农户均收入达3.3915万元，同比增加7854元；实现公斤均价16.78元/公斤，超考核指标1.58元/公斤；实现了大灾之年质量不降、结构调整到位、烟农队伍稳定、工商交接顺利、烤烟产业持续稳定发展的目标。总的来说，今年的烤烟生产收购整个工作是扎实有效的，从育苗、整地、移栽、抗旱、基础建设、烘烤技术和收购程序等方面都有新突破，为明年及今后的烤烟生产提供了好的基础和思路。一是凝心聚力保面积，烟叶生产实现平稳发展；二是抗大旱保移栽，烟叶收购任务完成较好；三是狠抓技术促生产，烟叶生产水平显著提高；四是真抓实干优结构，原料保障能力有提升。当然，在肯定成绩的同时，我们也要清醒地看到，我县烤烟生产还面临不少困难和问题。一是稳定规模压力依然大，烟农种烟成本持续上升，种烟比较效益提升压力较大，落实种植面积仍然是各种烟乡镇烟叶工作的重要任务；二是优化烟叶结构面临巨大压力，尽管今年采取了有效措施，但因灾害频发导致低等级烟叶增多，烟叶结构性矛盾依然突出；三是烟叶生产水平与质量有待进一步提高，工作不平衡性仍较为突出；四是基地单元建设任务艰巨，个别乡镇在机耕路建设中仍然存在一些影响施工环境的突出问题，有的乡镇领导只打雷不下雨，心思不集中。这些都需要我们认真思考，进一步创新思路，加大力度，努力克服不足。</w:t>
      </w:r>
    </w:p>
    <w:p>
      <w:pPr>
        <w:ind w:left="0" w:right="0" w:firstLine="560"/>
        <w:spacing w:before="450" w:after="450" w:line="312" w:lineRule="auto"/>
      </w:pPr>
      <w:r>
        <w:rPr>
          <w:rFonts w:ascii="宋体" w:hAnsi="宋体" w:eastAsia="宋体" w:cs="宋体"/>
          <w:color w:val="000"/>
          <w:sz w:val="28"/>
          <w:szCs w:val="28"/>
        </w:rPr>
        <w:t xml:space="preserve">二、正确把握机遇和挑战，强力推进烤后不适用烟叶处理工作 结构调整是今年烟叶工作全新的课题，国家局采取对不适用鲜烟叶处理进行补贴，是为了让这部分烟叶不形成产品，以维护行业的健康发展。由于今年严重旱灾的发生，烤烟生产形势变得复杂，不适用烟叶田间处理不到位，导致烤后不适用烟叶形成了一定社会库存。如何消化好这部分烟叶，各种烟乡镇要正确把握机遇和挑战。</w:t>
      </w:r>
    </w:p>
    <w:p>
      <w:pPr>
        <w:ind w:left="0" w:right="0" w:firstLine="560"/>
        <w:spacing w:before="450" w:after="450" w:line="312" w:lineRule="auto"/>
      </w:pPr>
      <w:r>
        <w:rPr>
          <w:rFonts w:ascii="宋体" w:hAnsi="宋体" w:eastAsia="宋体" w:cs="宋体"/>
          <w:color w:val="000"/>
          <w:sz w:val="28"/>
          <w:szCs w:val="28"/>
        </w:rPr>
        <w:t xml:space="preserve">（一）机遇方面。一是近年来，通过全县上下的共同努力，我县的烟叶种植规模和生产效益一年一个新台阶，成为全县农业农村经济发展的一大亮点和农民增收、财政增长不可替代的支柱产业。特别是今年我县把烟叶工作作为抗旱保民生的头等大事，实现了大灾之年夺丰收的目标，我们的烟叶生产得到了省、地有关领导和上级烟草部门的充分肯定，为我们争取上级支持，做好今后的烤烟生产工作创造了良好的条件。二是国家烟草专卖局对中上等烟进行12%的提价，烟草行业对优化烟叶结构到位的烟农60元/亩的现金补贴，对调动烟农积极性和完成目标任务起到了积极的作用。三是近年烟叶生产虽然受到计划的影响，但规模基本稳定在4.5万亩、11万担左右，烟叶生产水平、管理水平不断提高，川渝中烟、福建中烟、上海烟草集团已先后在我县对应进行品牌导向型基地建设。特别是川渝中烟、上海烟草集团均是我国卷烟行业的强势企业，其“娇子”“中华”品牌扩张势头强劲，对我县优质原料的需求量也必将迅速扩大，这对我们的基地单元建设、烟叶生产是相当有利的。</w:t>
      </w:r>
    </w:p>
    <w:p>
      <w:pPr>
        <w:ind w:left="0" w:right="0" w:firstLine="560"/>
        <w:spacing w:before="450" w:after="450" w:line="312" w:lineRule="auto"/>
      </w:pPr>
      <w:r>
        <w:rPr>
          <w:rFonts w:ascii="宋体" w:hAnsi="宋体" w:eastAsia="宋体" w:cs="宋体"/>
          <w:color w:val="000"/>
          <w:sz w:val="28"/>
          <w:szCs w:val="28"/>
        </w:rPr>
        <w:t xml:space="preserve">（二）挑战方面。一是随着全国卷烟品牌大规模的高度集中，对优质原料的需求越来越高，而我县烟叶质量自己与自己比是提升了一大步，但较企业的需求仍然具有较大差距，这对我烟叶能否在激烈的竞争中实现更大规模的发展提出了严峻的挑战。二是工业企业对上等烟需求旺盛、中部烟叶需求量大、需求的等级集中度高，这对于我们的烟叶生产水平和等级结构调整是一个严峻的考验。三是随着国家“532”“461”卷烟品牌发展战略的提出，低次烟叶市场正在迅速萎缩，在收购的42个等级中，目前明显有4个等级国内国外都没人要，有6个等级在省内工业企业不管是生产几类烟都没有人要，供需矛盾日益突出，三是从我县来看，我们虽然实施了结构调整，但受到自然灾害的频繁影响，仍然产生了不低于1万担的烤后不适用烟叶，如果我们再不开展烤后不适用烟叶处理来推动烟叶结构优化工作，来年生产环节的下低次烟叶还会继续进入烘烤环节，这样既占用了我县有限的烟叶计划资源，又造成能源、劳动力等严重浪费。如果让烤后不适用烟叶流入非法渠道，表面看来烟农得了一定的收入，但实际影响了烟农的收入，为保证烟农的利益不受影响，我们来替烟农算一笔账：打掉2片下部叶后，增加了大田烟株通风透光能力，有利于减少病虫害发生以及提高下部烟叶的产量和质量；若烘烤下部2片、顶叶1片，按2024年水平每亩煤、电、人工成本需要76.76元，按2024年烟叶收购价格每亩收入128.04元，除去成本纯收入仅为51.28，而现在只要按照烟草部门的要求做到位，每亩可补贴60元，实际上是维护和提高了烟农的利益，若是在丰收年成，烟农的利益会更高。四是如果我们对烤后不适用烟叶不按照规定严加处理，不但会造成弃烟烟农的不理解，还会形成恶性循环，直接影响我们今后一个时期烟叶生产环节技术水平的提高。对于以上面临的机遇和挑战，我们一定要有清醒的认识，高度重视，把思想、行动高度统一到县委、县政府的决策部署上来，把握机遇，用好政策，把烤后不适用烟叶处理和灾害救助作为事关全县烟叶产业持续健康发展、事关烟农持续增收的重要工作抓好抓实。</w:t>
      </w:r>
    </w:p>
    <w:p>
      <w:pPr>
        <w:ind w:left="0" w:right="0" w:firstLine="560"/>
        <w:spacing w:before="450" w:after="450" w:line="312" w:lineRule="auto"/>
      </w:pPr>
      <w:r>
        <w:rPr>
          <w:rFonts w:ascii="宋体" w:hAnsi="宋体" w:eastAsia="宋体" w:cs="宋体"/>
          <w:color w:val="000"/>
          <w:sz w:val="28"/>
          <w:szCs w:val="28"/>
        </w:rPr>
        <w:t xml:space="preserve">三、加强领导，精心组织，全力以赴抓好当前灾害救助工作</w:t>
      </w:r>
    </w:p>
    <w:p>
      <w:pPr>
        <w:ind w:left="0" w:right="0" w:firstLine="560"/>
        <w:spacing w:before="450" w:after="450" w:line="312" w:lineRule="auto"/>
      </w:pPr>
      <w:r>
        <w:rPr>
          <w:rFonts w:ascii="宋体" w:hAnsi="宋体" w:eastAsia="宋体" w:cs="宋体"/>
          <w:color w:val="000"/>
          <w:sz w:val="28"/>
          <w:szCs w:val="28"/>
        </w:rPr>
        <w:t xml:space="preserve">今年我县遭遇严重旱灾，给广大烟农造成了巨大经济损失，为了体现关爱烟农，帮助他们解决生产生活困难，稳定烟农种烟积极性，各种烟乡镇要站在保民生、保稳定的高度，充分调动各方力量，切实搞好灾害救助工作，促进我县烤烟产业持续稳定健康发展。救助工作中，一是各种烟乡镇要成立烤后不适用烟叶处理及灾害救助工作领导小组，组织相关部门参与，加强组织领导，注重协调配合，以形成工作合力，确保救助工作有序开展，确保烤后不适用烟叶社会库存全部处理到位。二要严格执行救助程序，规范操作，完善相关兑付手续。既要确保相关烟农得到切实救助，又防止操作过程弄虚作假，冒领救助资金。这里需要强调的是，今年的救助工作分两个部分，一部分是根据省政府《关于做好当前抗旱救灾工作的紧急通知》精神对受灾烟农的救助；另一部分是根据县政府《关于做好2024年烤烟规模化种植农户灾害救助方案的通知》对我县因灾损失的种植户进行全面救助，其救助对象、操作程序和运作方法都各不相同。各种烟乡镇一定要根据县政府制定的指导方案，细化操作办法实施救助。三要严肃纪律，加强监管。县纪检监察、审计部门要加强工作监督，确保烤烟灾害救助工作严格规范、救助措施落到实处，使烟农真正受益，把好事办好、实事办实。任何单位和个人不得弄虚作假，虚报冒领，截留挪用救灾补贴资金，违者将严格追究相关责任人的责任，构成犯罪的，依法追究刑事责任。四要抓紧时间，及时完成救助工作任务。各种烟乡镇要在搞好不适用烟叶处理的前提下，及时在11月下旬全面完成各项救助工作任务。</w:t>
      </w:r>
    </w:p>
    <w:p>
      <w:pPr>
        <w:ind w:left="0" w:right="0" w:firstLine="560"/>
        <w:spacing w:before="450" w:after="450" w:line="312" w:lineRule="auto"/>
      </w:pPr>
      <w:r>
        <w:rPr>
          <w:rFonts w:ascii="宋体" w:hAnsi="宋体" w:eastAsia="宋体" w:cs="宋体"/>
          <w:color w:val="000"/>
          <w:sz w:val="28"/>
          <w:szCs w:val="28"/>
        </w:rPr>
        <w:t xml:space="preserve">四、2024年总体要求、目标任务和重点工作</w:t>
      </w:r>
    </w:p>
    <w:p>
      <w:pPr>
        <w:ind w:left="0" w:right="0" w:firstLine="560"/>
        <w:spacing w:before="450" w:after="450" w:line="312" w:lineRule="auto"/>
      </w:pPr>
      <w:r>
        <w:rPr>
          <w:rFonts w:ascii="宋体" w:hAnsi="宋体" w:eastAsia="宋体" w:cs="宋体"/>
          <w:color w:val="000"/>
          <w:sz w:val="28"/>
          <w:szCs w:val="28"/>
        </w:rPr>
        <w:t xml:space="preserve">2024年是转方式、调结构、促发展的关键时期，做好各项工作对我县“十二五”期间分“三步走”实现三个基地单元规划建设具有十分重要的意义。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第五篇：在2024年全省交通运输工作会议上的讲话</w:t>
      </w:r>
    </w:p>
    <w:p>
      <w:pPr>
        <w:ind w:left="0" w:right="0" w:firstLine="560"/>
        <w:spacing w:before="450" w:after="450" w:line="312" w:lineRule="auto"/>
      </w:pPr>
      <w:r>
        <w:rPr>
          <w:rFonts w:ascii="宋体" w:hAnsi="宋体" w:eastAsia="宋体" w:cs="宋体"/>
          <w:color w:val="000"/>
          <w:sz w:val="28"/>
          <w:szCs w:val="28"/>
        </w:rPr>
        <w:t xml:space="preserve">锐意改革 转型发展</w:t>
      </w:r>
    </w:p>
    <w:p>
      <w:pPr>
        <w:ind w:left="0" w:right="0" w:firstLine="560"/>
        <w:spacing w:before="450" w:after="450" w:line="312" w:lineRule="auto"/>
      </w:pPr>
      <w:r>
        <w:rPr>
          <w:rFonts w:ascii="宋体" w:hAnsi="宋体" w:eastAsia="宋体" w:cs="宋体"/>
          <w:color w:val="000"/>
          <w:sz w:val="28"/>
          <w:szCs w:val="28"/>
        </w:rPr>
        <w:t xml:space="preserve">为建设美好安徽提供交通运输保障支撑</w:t>
      </w:r>
    </w:p>
    <w:p>
      <w:pPr>
        <w:ind w:left="0" w:right="0" w:firstLine="560"/>
        <w:spacing w:before="450" w:after="450" w:line="312" w:lineRule="auto"/>
      </w:pPr>
      <w:r>
        <w:rPr>
          <w:rFonts w:ascii="宋体" w:hAnsi="宋体" w:eastAsia="宋体" w:cs="宋体"/>
          <w:color w:val="000"/>
          <w:sz w:val="28"/>
          <w:szCs w:val="28"/>
        </w:rPr>
        <w:t xml:space="preserve">——在2024年全省交通运输工作会议上的讲话</w:t>
      </w:r>
    </w:p>
    <w:p>
      <w:pPr>
        <w:ind w:left="0" w:right="0" w:firstLine="560"/>
        <w:spacing w:before="450" w:after="450" w:line="312" w:lineRule="auto"/>
      </w:pPr>
      <w:r>
        <w:rPr>
          <w:rFonts w:ascii="宋体" w:hAnsi="宋体" w:eastAsia="宋体" w:cs="宋体"/>
          <w:color w:val="000"/>
          <w:sz w:val="28"/>
          <w:szCs w:val="28"/>
        </w:rPr>
        <w:t xml:space="preserve">梅 劲</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党的十七届六中全会、省第九次党代会、中央及全省经济工作会议精神，按照全国交通运输工作会议的部署要求，总结2024年全省交通运输工作，安排2024年重点工作，动员全省交通运输系统广大干部职工进一步解放思想、抢抓机遇、锐意改革、攻坚克难，加快推进交通运输科学发展，为建设美好安徽提供有力支撑和保障。</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一、围绕发展大局，圆满完成“十二五”开局之年各项工作</w:t>
      </w:r>
    </w:p>
    <w:p>
      <w:pPr>
        <w:ind w:left="0" w:right="0" w:firstLine="560"/>
        <w:spacing w:before="450" w:after="450" w:line="312" w:lineRule="auto"/>
      </w:pPr>
      <w:r>
        <w:rPr>
          <w:rFonts w:ascii="宋体" w:hAnsi="宋体" w:eastAsia="宋体" w:cs="宋体"/>
          <w:color w:val="000"/>
          <w:sz w:val="28"/>
          <w:szCs w:val="28"/>
        </w:rPr>
        <w:t xml:space="preserve">2024年是‚十二五‛的开局之年，也是近年来交通运输发展面临形势最为严峻、最为困难的一年。一年来，在省委省政府和交通运输部的正确领导下，全省交通运输系统积极应对国内外形势的新变化、新特点，围绕转变发展方式和构建综合交通运输体系，着力加快交通基础设施建设，着力推进现代交通运输业发展，着力提升行业公共服务水平，全面完成了开局之年的各项目标任务。全年交通基础设施建设累计完成投资298.2亿元，超出计划21.7%，其中，民航机场完成投资12.79亿元。全省高速公路通车里程突破3000公里，达到3009公里。新改建国省干线公路1600公里、农村公路4117公里。全年完成公路水路客运量18亿人次、旅客周转量1152亿人公里、货运量25.6亿吨、货物周转量7434亿吨公里，分别比去年增长16.8%、14.0%、18.5%和21.1 %。完成港口吞吐量3.7亿吨，集装箱吞吐量38.8万标箱，同比分别增长 15.1%和75%。全省民航机场共完成年旅客吞吐量521万人次、货邮4万吨。</w:t>
      </w:r>
    </w:p>
    <w:p>
      <w:pPr>
        <w:ind w:left="0" w:right="0" w:firstLine="560"/>
        <w:spacing w:before="450" w:after="450" w:line="312" w:lineRule="auto"/>
      </w:pPr>
      <w:r>
        <w:rPr>
          <w:rFonts w:ascii="宋体" w:hAnsi="宋体" w:eastAsia="宋体" w:cs="宋体"/>
          <w:color w:val="000"/>
          <w:sz w:val="28"/>
          <w:szCs w:val="28"/>
        </w:rPr>
        <w:t xml:space="preserve">一年来，我们主要做了以下六个方面的工作。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（一）攻坚克难、团结拼搏，交通基础设施建设持续推进。</w:t>
      </w:r>
    </w:p>
    <w:p>
      <w:pPr>
        <w:ind w:left="0" w:right="0" w:firstLine="560"/>
        <w:spacing w:before="450" w:after="450" w:line="312" w:lineRule="auto"/>
      </w:pPr>
      <w:r>
        <w:rPr>
          <w:rFonts w:ascii="宋体" w:hAnsi="宋体" w:eastAsia="宋体" w:cs="宋体"/>
          <w:color w:val="000"/>
          <w:sz w:val="28"/>
          <w:szCs w:val="28"/>
        </w:rPr>
        <w:t xml:space="preserve">公路建设进展顺利。全年完成投资254.6亿元，同比增加54.7亿元，增长27.4%。其中，高速公路完成投资129.9亿元，同比增加2.9亿元，增长2.3%，国省道改造完成投资68.3亿元，同比增加36.5亿元，增长114.7%，农村公路建设完成投资48.2亿元，同比增加12.4亿元，增长34.7%，公路运输站场全年完成投资7.68亿元，比去年同期增长65%。望东长江公路大桥、岳武高速、济祁高速利辛段等项目开工建设（北沿江高速滁马段、宿扬高速天长段具备开工条件）。泗许高速亳州段、周六高速南段建成通车（绩黄高速具备通车条件）。马鞍山长江公路大桥、徐明高速安徽段等在建项目进展顺利。国省干线公路完成新改建803公里、桥梁6318延米/80座。世行Ⅲ项目主体工程全部完工，亚行项目稳步推进。农村公路危桥加固改造民生工程开工996座、完工18612延米/755座。</w:t>
      </w:r>
    </w:p>
    <w:p>
      <w:pPr>
        <w:ind w:left="0" w:right="0" w:firstLine="560"/>
        <w:spacing w:before="450" w:after="450" w:line="312" w:lineRule="auto"/>
      </w:pPr>
      <w:r>
        <w:rPr>
          <w:rFonts w:ascii="宋体" w:hAnsi="宋体" w:eastAsia="宋体" w:cs="宋体"/>
          <w:color w:val="000"/>
          <w:sz w:val="28"/>
          <w:szCs w:val="28"/>
        </w:rPr>
        <w:t xml:space="preserve">水运建设强力推进。全年完成投资30.8亿元，首次突破30亿元，同比增加5.6亿元，增长达22.3%。长江干线芜湖至南京段航道维护水深由9米提高到10.5米，3万吨级海轮可常年直达芜湖港，裕溪口、太平府公用设标航道正式开通。在建项目芜申运河安徽段、沙颍河航道、裕溪船闸扩建工程、巢湖复线船闸等项目建设进展顺利（阜阳船闸具备通航条件），合裕线航道改造工程、合肥港综合码头二期工程开工建设（和县郑蒲港一期工程具备开工条件）。一批重点水运项目列入部‚十二五‛长江黄金水道建设总体推进方案和部‚十二五‛建设规划。</w:t>
      </w:r>
    </w:p>
    <w:p>
      <w:pPr>
        <w:ind w:left="0" w:right="0" w:firstLine="560"/>
        <w:spacing w:before="450" w:after="450" w:line="312" w:lineRule="auto"/>
      </w:pPr>
      <w:r>
        <w:rPr>
          <w:rFonts w:ascii="宋体" w:hAnsi="宋体" w:eastAsia="宋体" w:cs="宋体"/>
          <w:color w:val="000"/>
          <w:sz w:val="28"/>
          <w:szCs w:val="28"/>
        </w:rPr>
        <w:t xml:space="preserve">站场建设加快实施。合肥新桥机场累计完成投资23亿元，航站楼土建工程全部结束，机场跑道全线贯通。九华山机场投资完成过半。阜阳、安庆机场改建工程全部结束。骆岗机场陆续开通六安、巢湖等8个异地航站楼，总数已达13个。建成农村客运站64个，农村客运候车点2024个。</w:t>
      </w:r>
    </w:p>
    <w:p>
      <w:pPr>
        <w:ind w:left="0" w:right="0" w:firstLine="560"/>
        <w:spacing w:before="450" w:after="450" w:line="312" w:lineRule="auto"/>
      </w:pPr>
      <w:r>
        <w:rPr>
          <w:rFonts w:ascii="宋体" w:hAnsi="宋体" w:eastAsia="宋体" w:cs="宋体"/>
          <w:color w:val="000"/>
          <w:sz w:val="28"/>
          <w:szCs w:val="28"/>
        </w:rPr>
        <w:t xml:space="preserve">规划前期工作得到加强。省政府已经正式印发《安徽省交通运输‚十二五‛发展规划》，高速公路、民用航空、邮政业等专项子规划也陆续颁布实施。配合开展国家公路网规划调整，争取省级高速公路和干线公路纳入规划，省道网布局规划调整也在同步推进之中。继续强化调度，完善前期工作推进机制。加强跟踪协调服务，配合项目业主交叉推进重点工程的前期工作，为新项目开工创造条件。</w:t>
      </w:r>
    </w:p>
    <w:p>
      <w:pPr>
        <w:ind w:left="0" w:right="0" w:firstLine="560"/>
        <w:spacing w:before="450" w:after="450" w:line="312" w:lineRule="auto"/>
      </w:pPr>
      <w:r>
        <w:rPr>
          <w:rFonts w:ascii="宋体" w:hAnsi="宋体" w:eastAsia="宋体" w:cs="宋体"/>
          <w:color w:val="000"/>
          <w:sz w:val="28"/>
          <w:szCs w:val="28"/>
        </w:rPr>
        <w:t xml:space="preserve">统筹协调力度进一步加大。全力推进‚省市县共建‛模式，主动与省直相关部门和地方政府沟通对接，在加快审批和征地拆迁等方面创新改革，帮助项目业主争取税收等优惠政策落地。坚持‚月会、旬调、及时报‛等有效方式，加强指挥调度。积极加强与铁路等部门的衔接联系，与省电力公司就交通、电力设施交叉跨越建立沟通协调机制。积极争取国家补助资金，千方百计筹措资金，保障建设必需。在省财政、金融部门支持下，成功将省属两家高速集团及省港航投资集团退出政府融资平台监管范围。协助省政府召开调度会，全力协调金融机构落实贷款。通过多方努力，在一定程度上缓解了资金压力。</w:t>
      </w:r>
    </w:p>
    <w:p>
      <w:pPr>
        <w:ind w:left="0" w:right="0" w:firstLine="560"/>
        <w:spacing w:before="450" w:after="450" w:line="312" w:lineRule="auto"/>
      </w:pPr>
      <w:r>
        <w:rPr>
          <w:rFonts w:ascii="宋体" w:hAnsi="宋体" w:eastAsia="宋体" w:cs="宋体"/>
          <w:color w:val="000"/>
          <w:sz w:val="28"/>
          <w:szCs w:val="28"/>
        </w:rPr>
        <w:t xml:space="preserve">（二）保障质量、管养并举，交通工程质量管理养护水平稳步提升。</w:t>
      </w:r>
    </w:p>
    <w:p>
      <w:pPr>
        <w:ind w:left="0" w:right="0" w:firstLine="560"/>
        <w:spacing w:before="450" w:after="450" w:line="312" w:lineRule="auto"/>
      </w:pPr>
      <w:r>
        <w:rPr>
          <w:rFonts w:ascii="宋体" w:hAnsi="宋体" w:eastAsia="宋体" w:cs="宋体"/>
          <w:color w:val="000"/>
          <w:sz w:val="28"/>
          <w:szCs w:val="28"/>
        </w:rPr>
        <w:t xml:space="preserve">工程质量安全监管能力不断加强。持续加大质量安全督查力度，创新监督模式，推广备案制，提高监管实效。继续推行安全生产‚三阶段风险防控‛、‚单元预警法‛和‚一校一志一会‛等方法制度。成功承办全国公路水运工程‚平安工地‛建设活动推进会，编制了重点工程建设项目安全管理指南和‚平安工地‛建设‚口袋‛丛书。深入开展‚质量通病治理‛和‚平安工地‛建设活动，大力推行精细化施工管理和施工环境标准化建设。全省交通重点工程建设领域安全生产总体形势平稳，未发生安全生产责任事故，高速公路、干线公路、农村公路和水运工程一次抽检总体合格率分别为97.8%、97.2%、95.2%和94.5%。铜黄高速公路获得中国土木工程学会詹天佑奖及全国优秀工程设计金奖。</w:t>
      </w:r>
    </w:p>
    <w:p>
      <w:pPr>
        <w:ind w:left="0" w:right="0" w:firstLine="560"/>
        <w:spacing w:before="450" w:after="450" w:line="312" w:lineRule="auto"/>
      </w:pPr>
      <w:r>
        <w:rPr>
          <w:rFonts w:ascii="宋体" w:hAnsi="宋体" w:eastAsia="宋体" w:cs="宋体"/>
          <w:color w:val="000"/>
          <w:sz w:val="28"/>
          <w:szCs w:val="28"/>
        </w:rPr>
        <w:t xml:space="preserve">基础设施养护管理水平日益提高。在全国‚十一五‛干线公路养护管理大检查中创历史最好成绩，被评为‚全国干线公路养护管理工作先进单位‛。高速公路推行市场化和专业化养护，打破路段界限实行路面养护集中管理。坚持日常养护监督考核机制，对全省17000多公里国省干线公路进行养护质量调查。深化农村公路养护体制改革，逐步提高公路养护水平。加强对重要路段、大型桥梁、长大隧道等的监控，组织开展全省公路桥梁大检查。完成航道疏浚58.6万方，维护通航里程2800公里。</w:t>
      </w:r>
    </w:p>
    <w:p>
      <w:pPr>
        <w:ind w:left="0" w:right="0" w:firstLine="560"/>
        <w:spacing w:before="450" w:after="450" w:line="312" w:lineRule="auto"/>
      </w:pPr>
      <w:r>
        <w:rPr>
          <w:rFonts w:ascii="宋体" w:hAnsi="宋体" w:eastAsia="宋体" w:cs="宋体"/>
          <w:color w:val="000"/>
          <w:sz w:val="28"/>
          <w:szCs w:val="28"/>
        </w:rPr>
        <w:t xml:space="preserve">建设市场秩序逐步规范。制定出台《安徽省公路建设市场信用信息管理实施细则》等多项规范性文件。初步建成省级交通建设管理信息平台，形成以‚市场‛与‚现场‛联动为重要内容的有效监管机制。健全建设市场诚信体系，建立项目、企业、人员信息数据库，把质量安全责任事故等违法行为载入诚信档案。认真开展施工、监理、检测企业信用评价，定期公布信用等级评定结果。开展动态监管，加大市场清查和警示力度，严肃查处了核工业西北建设总公司等企业的非法转包行为。</w:t>
      </w:r>
    </w:p>
    <w:p>
      <w:pPr>
        <w:ind w:left="0" w:right="0" w:firstLine="560"/>
        <w:spacing w:before="450" w:after="450" w:line="312" w:lineRule="auto"/>
      </w:pPr>
      <w:r>
        <w:rPr>
          <w:rFonts w:ascii="宋体" w:hAnsi="宋体" w:eastAsia="宋体" w:cs="宋体"/>
          <w:color w:val="000"/>
          <w:sz w:val="28"/>
          <w:szCs w:val="28"/>
        </w:rPr>
        <w:t xml:space="preserve">（三）加强联动、标本兼治，治理超限超载工作全面深化。</w:t>
      </w:r>
    </w:p>
    <w:p>
      <w:pPr>
        <w:ind w:left="0" w:right="0" w:firstLine="560"/>
        <w:spacing w:before="450" w:after="450" w:line="312" w:lineRule="auto"/>
      </w:pPr>
      <w:r>
        <w:rPr>
          <w:rFonts w:ascii="宋体" w:hAnsi="宋体" w:eastAsia="宋体" w:cs="宋体"/>
          <w:color w:val="000"/>
          <w:sz w:val="28"/>
          <w:szCs w:val="28"/>
        </w:rPr>
        <w:t xml:space="preserve">源头和路面治超双管齐下。加大资金投入，加强源头治超站点软硬件建设。发挥基层站所职能，强化源头治理。完善驻点监管、巡查、抄告及约谈制度。推广运用源头治超管理信息系统，对违法信息进行实时登记。全省出场车辆超限超载率控制在6%以下。深入开展路面治超规范年活动，突出抓好55吨以上非法超限车辆治理，推行非现场执法，实现全省路面治理常态化。全省66个固定治超站、17个流动治超站建成运行，国省干线公路路面治超监控网络基本形成。</w:t>
      </w:r>
    </w:p>
    <w:p>
      <w:pPr>
        <w:ind w:left="0" w:right="0" w:firstLine="560"/>
        <w:spacing w:before="450" w:after="450" w:line="312" w:lineRule="auto"/>
      </w:pPr>
      <w:r>
        <w:rPr>
          <w:rFonts w:ascii="宋体" w:hAnsi="宋体" w:eastAsia="宋体" w:cs="宋体"/>
          <w:color w:val="000"/>
          <w:sz w:val="28"/>
          <w:szCs w:val="28"/>
        </w:rPr>
        <w:t xml:space="preserve">联动治超得到强化。会同公安部门开展了3次全省性的联合治超行动，实现两部门数据互联共享，强化后续动态监管。积极参与华东六省一市‚保护路桥、关爱生命‛省际联合治超活动。合肥、六安两市联手整治合六路超限行动取得明显成效。实施源头治超区域联动，全省共形成15个省内联动区域、3个省际联动区域。长江干线、淮河水系船舶超载治理持续保持高压态势，建立违规码头‚黑名单‛，累计检查船舶15.6万艘次，查处超载船舶1129艘次，对违规码头实施处罚120余次，收到较好效果。</w:t>
      </w:r>
    </w:p>
    <w:p>
      <w:pPr>
        <w:ind w:left="0" w:right="0" w:firstLine="560"/>
        <w:spacing w:before="450" w:after="450" w:line="312" w:lineRule="auto"/>
      </w:pPr>
      <w:r>
        <w:rPr>
          <w:rFonts w:ascii="宋体" w:hAnsi="宋体" w:eastAsia="宋体" w:cs="宋体"/>
          <w:color w:val="000"/>
          <w:sz w:val="28"/>
          <w:szCs w:val="28"/>
        </w:rPr>
        <w:t xml:space="preserve">治超长效机制初步形成。积极促成省政府颁布实施《安徽省治理货物运输车辆超限超载办法》。认真宣传贯彻《公路安全保护条例》等法规规章，把治超工作纳入法制化、常态化轨道。完善治超联席会议制度，探索建立与公安、农机、质检、工商等部门协同工作机制。研究制定治超考核、奖惩、责任追究等规范性文件，健全了治超长效机制。全年共查处超限车辆5.9万辆，卸载货物78.9万吨，恢复改装车辆8155辆，4650名违规驾驶员被计分，淮北平山口、凤阳县等地区源头治超基本实现‚全覆盖、零超载‛。</w:t>
      </w:r>
    </w:p>
    <w:p>
      <w:pPr>
        <w:ind w:left="0" w:right="0" w:firstLine="560"/>
        <w:spacing w:before="450" w:after="450" w:line="312" w:lineRule="auto"/>
      </w:pPr>
      <w:r>
        <w:rPr>
          <w:rFonts w:ascii="宋体" w:hAnsi="宋体" w:eastAsia="宋体" w:cs="宋体"/>
          <w:color w:val="000"/>
          <w:sz w:val="28"/>
          <w:szCs w:val="28"/>
        </w:rPr>
        <w:t xml:space="preserve">（四）深化改革、依法行政，交通运输行业管理工作日益加强。</w:t>
      </w:r>
    </w:p>
    <w:p>
      <w:pPr>
        <w:ind w:left="0" w:right="0" w:firstLine="560"/>
        <w:spacing w:before="450" w:after="450" w:line="312" w:lineRule="auto"/>
      </w:pPr>
      <w:r>
        <w:rPr>
          <w:rFonts w:ascii="宋体" w:hAnsi="宋体" w:eastAsia="宋体" w:cs="宋体"/>
          <w:color w:val="000"/>
          <w:sz w:val="28"/>
          <w:szCs w:val="28"/>
        </w:rPr>
        <w:t xml:space="preserve">体制机制改革进一步深化。进一步加强与民航、邮政行业的联系、协调。开展道路运输管理体制改革调研，启动以预算管理为重点的公路管理体制改革。继续做好税费改革人员安臵收尾工作。全面理顺高速公路路政管理体制，完成省属两大交通企业所属12条高速公路路政管理职能及人员移交工作。省路警联合指挥中心、省交通运输联网运行管理中心正式挂牌运营。开展营运船舶集中驻点检验，推进水上综合执法及应急救助巡航基地建设，设立全省船员三级管理体制。南照淮河大桥管理处、池州交通技校顺利移交地方管理，省交通职业技术学院建成省级示范院校。</w:t>
      </w:r>
    </w:p>
    <w:p>
      <w:pPr>
        <w:ind w:left="0" w:right="0" w:firstLine="560"/>
        <w:spacing w:before="450" w:after="450" w:line="312" w:lineRule="auto"/>
      </w:pPr>
      <w:r>
        <w:rPr>
          <w:rFonts w:ascii="宋体" w:hAnsi="宋体" w:eastAsia="宋体" w:cs="宋体"/>
          <w:color w:val="000"/>
          <w:sz w:val="28"/>
          <w:szCs w:val="28"/>
        </w:rPr>
        <w:t xml:space="preserve">依法行政工作深入推进。加快推进《安徽省农村公路条例》、《安徽省邮政条例》、《安徽省出租汽车客运经营管理办法》等立法进程。初步建立交通运输行政处罚自由裁量权量化标准体系。认真开展收费公路专项清理工作，全省共撤除、调整、合并公路收费站5个。继续开展‚准军事化‛管理和岗位大练兵，健全行政执法人员资格认证制度。深入开展政务公开深化年活动，认真清理行政职权，信息公开和窗口建设取得优异成绩。</w:t>
      </w:r>
    </w:p>
    <w:p>
      <w:pPr>
        <w:ind w:left="0" w:right="0" w:firstLine="560"/>
        <w:spacing w:before="450" w:after="450" w:line="312" w:lineRule="auto"/>
      </w:pPr>
      <w:r>
        <w:rPr>
          <w:rFonts w:ascii="宋体" w:hAnsi="宋体" w:eastAsia="宋体" w:cs="宋体"/>
          <w:color w:val="000"/>
          <w:sz w:val="28"/>
          <w:szCs w:val="28"/>
        </w:rPr>
        <w:t xml:space="preserve">科技信息化取得突破。全年共有10项交通科技成果获得部、省级科技进步奖。推进‚科技信息资源共享平台‛建设。加强科研成果转化与推广工作，发布省地方标准9项。96369交通服务平台、路警联合指挥应用平台等投入试运行，省交通数据中心、通信专网（一期）建设基本完成。全年新增95条ETC车道，在5个市建立了ETC客服中心。高速公路复杂环网多路径识别系统应用实施。在出租汽车行业推广卫星定位装臵，初步实现车辆运营动态监控和实时报警等功能。宣城市被部列为15个‚城市出租汽车服务管理信息系统‛试点城市之一。</w:t>
      </w:r>
    </w:p>
    <w:p>
      <w:pPr>
        <w:ind w:left="0" w:right="0" w:firstLine="560"/>
        <w:spacing w:before="450" w:after="450" w:line="312" w:lineRule="auto"/>
      </w:pPr>
      <w:r>
        <w:rPr>
          <w:rFonts w:ascii="宋体" w:hAnsi="宋体" w:eastAsia="宋体" w:cs="宋体"/>
          <w:color w:val="000"/>
          <w:sz w:val="28"/>
          <w:szCs w:val="28"/>
        </w:rPr>
        <w:t xml:space="preserve">节能减排目标全面完成。实施道路运输车辆燃料消耗量准入制度，认真做好行业能耗监测工作。注重应用新技术、新材料、新工艺，降低建设领域资源能源消耗。积极推广交通运输部节能减排示范项目，船舶油改气项目被交通运输部列为试点。鼓励发展低耗、高效、环保运输装备，强制淘汰一批老旧车船，省市际客运班车中、高级车比例达到85%，清洁能源车辆达到3.1万台。长江干线船型标准化拆解完工船舶1773艘，41万总吨，完成三年计划的41.05%。全年公路水路单位运输周转量能耗下降1.2%以上，省厅荣获省政府目标完成奖。</w:t>
      </w:r>
    </w:p>
    <w:p>
      <w:pPr>
        <w:ind w:left="0" w:right="0" w:firstLine="560"/>
        <w:spacing w:before="450" w:after="450" w:line="312" w:lineRule="auto"/>
      </w:pPr>
      <w:r>
        <w:rPr>
          <w:rFonts w:ascii="宋体" w:hAnsi="宋体" w:eastAsia="宋体" w:cs="宋体"/>
          <w:color w:val="000"/>
          <w:sz w:val="28"/>
          <w:szCs w:val="28"/>
        </w:rPr>
        <w:t xml:space="preserve">（五）科学监管、规范高效，运输安全保障水平明显提高。</w:t>
      </w:r>
    </w:p>
    <w:p>
      <w:pPr>
        <w:ind w:left="0" w:right="0" w:firstLine="560"/>
        <w:spacing w:before="450" w:after="450" w:line="312" w:lineRule="auto"/>
      </w:pPr>
      <w:r>
        <w:rPr>
          <w:rFonts w:ascii="宋体" w:hAnsi="宋体" w:eastAsia="宋体" w:cs="宋体"/>
          <w:color w:val="000"/>
          <w:sz w:val="28"/>
          <w:szCs w:val="28"/>
        </w:rPr>
        <w:t xml:space="preserve">监管力度进一步加大。通过组织全省联合稽查、重点区域和行业专项稽查等形式，强化运输市场监管。完善道路运输驾驶员诚信考核机制。初步建立货运运价监测体系，掌握货运发展动态。修订完善高速公路服务区管理办法，进一步规范服务区经营条件和管理行为。开展全省水路运输及水路运输服务业核查工作，严把市场准入和企业资质维持关。强化港口岸线规划与使用管理，严格审查审批程序。</w:t>
      </w:r>
    </w:p>
    <w:p>
      <w:pPr>
        <w:ind w:left="0" w:right="0" w:firstLine="560"/>
        <w:spacing w:before="450" w:after="450" w:line="312" w:lineRule="auto"/>
      </w:pPr>
      <w:r>
        <w:rPr>
          <w:rFonts w:ascii="宋体" w:hAnsi="宋体" w:eastAsia="宋体" w:cs="宋体"/>
          <w:color w:val="000"/>
          <w:sz w:val="28"/>
          <w:szCs w:val="28"/>
        </w:rPr>
        <w:t xml:space="preserve">保障能力进一步增强。积极促进城乡区域一体化运输，制定省会经济圈、皖北地区、皖江示范区客货运输保障措施。完善快速客运通道建设，推进区域交通快速化。结合行业实际，认真开展‚五级书记带头大走访‛活动，切实解决群众最关心、基层最关注的突出问题。积极协调开通安庆长江大桥跨江公交。加强运力结构调控，积极引导开展汽车租赁新型业态试点。推行手机售票、邮政联网售票和自助购票等多种便民服务。小件快运联网加盟客运站达到36家。认真落实‚绿色通道‛政策，保障了鲜活农产品高效运输。省民航机场航班总量逐步增大，航线网络布局进一步完善。圆满完成各类大型活动的运输保障工作，重点时段和重要物资运输保障平稳有效。</w:t>
      </w:r>
    </w:p>
    <w:p>
      <w:pPr>
        <w:ind w:left="0" w:right="0" w:firstLine="560"/>
        <w:spacing w:before="450" w:after="450" w:line="312" w:lineRule="auto"/>
      </w:pPr>
      <w:r>
        <w:rPr>
          <w:rFonts w:ascii="宋体" w:hAnsi="宋体" w:eastAsia="宋体" w:cs="宋体"/>
          <w:color w:val="000"/>
          <w:sz w:val="28"/>
          <w:szCs w:val="28"/>
        </w:rPr>
        <w:t xml:space="preserve">安全生产形势进一步平稳。全省统计上报运输船舶交通事故74.5件，造成沉船5艘，直接经济损失70.4万元，无人员伤亡。其中一般等级以上事故起数和沉船数量较往年下降40%和66%，水上连续10年未发生重大安全监管责任事故。全省渡口、渡船、渡工整治达标率分别达到89%、92.8%和94%。全面推进船舶安全检查工作，设臵153个签证站点实施船舶电子签证。首次发布《全省水上交通安全报告》，重新调整全省通航河流的海事监管范围，成功举办2024淮河水上搜救联合演习。全年开展水上应急搜救行动40余次，成功救助220人。开展卧铺客车、危货运输企业等道路客货运输隐患集中整治工作。</w:t>
      </w:r>
    </w:p>
    <w:p>
      <w:pPr>
        <w:ind w:left="0" w:right="0" w:firstLine="560"/>
        <w:spacing w:before="450" w:after="450" w:line="312" w:lineRule="auto"/>
      </w:pPr>
      <w:r>
        <w:rPr>
          <w:rFonts w:ascii="宋体" w:hAnsi="宋体" w:eastAsia="宋体" w:cs="宋体"/>
          <w:color w:val="000"/>
          <w:sz w:val="28"/>
          <w:szCs w:val="28"/>
        </w:rPr>
        <w:t xml:space="preserve">（六）围绕中心、服务大局，党风廉政和行业文化建设常抓常新。</w:t>
      </w:r>
    </w:p>
    <w:p>
      <w:pPr>
        <w:ind w:left="0" w:right="0" w:firstLine="560"/>
        <w:spacing w:before="450" w:after="450" w:line="312" w:lineRule="auto"/>
      </w:pPr>
      <w:r>
        <w:rPr>
          <w:rFonts w:ascii="宋体" w:hAnsi="宋体" w:eastAsia="宋体" w:cs="宋体"/>
          <w:color w:val="000"/>
          <w:sz w:val="28"/>
          <w:szCs w:val="28"/>
        </w:rPr>
        <w:t xml:space="preserve">党风廉政建设取得新成效。始终坚持把反腐倡廉工作摆在重要位臵，严格落实党风廉政建设责任制，不断推进具有交通特色的惩防体系建设。试点开展廉政风险防控工作，积极探索源头预防腐败的新途径。继续推进工程建设领域突出问题专项治理，新组建3个派驻纪检监察组和巡视办公室，实现新开工重点交通工程纪检监察全覆盖。切实深化党风廉政教育，深入开展‚以人为本、执政为民‛主题教育。严肃查处违纪违规案件，巩固公路、水路‚三乱‛治理成果。</w:t>
      </w:r>
    </w:p>
    <w:p>
      <w:pPr>
        <w:ind w:left="0" w:right="0" w:firstLine="560"/>
        <w:spacing w:before="450" w:after="450" w:line="312" w:lineRule="auto"/>
      </w:pPr>
      <w:r>
        <w:rPr>
          <w:rFonts w:ascii="宋体" w:hAnsi="宋体" w:eastAsia="宋体" w:cs="宋体"/>
          <w:color w:val="000"/>
          <w:sz w:val="28"/>
          <w:szCs w:val="28"/>
        </w:rPr>
        <w:t xml:space="preserve">‚微笑服务、温馨交通‛活动进入新阶段。围绕推进第二阶段创建活动的深入扎实开展，积极采取措施，进一步巩固和扩大创建成果。‚微笑服务、温馨交通‛活动被省文行委命名为‚社会主义核心价值体系主题教育实践精品项目‛。以微笑服务进机关为主题，开展‚加强作风建设、严明机关纪律‛暨效能建设活动。继续推进创先争优工作，在行业窗口单位全面开展‚为民服务创先争优‛活动。省厅、宿州市埇桥区交通运输局被推荐为全国为民服务创先争优先进典型。中央、省委创先争优简报和《人民日报》等新闻媒体，多次介绍‚微笑服务、温馨交通‛创建做法和经验。行业精神文明创建取得新成绩。召开了行业精神文明建设工作会议，编制印发《 ‚十二五‛精神文明建设规划》，明确了‚十二五‛时期行业文明创建的任务。组织开展了庆祝建党90周年系列活动。省厅经交通运输部推荐被表彰为全国文明单位；包括省厅和省运管局在内的全省交通运输系统112个单位被表彰为第九届安徽省文明单位；省公路局党委被表彰为全省先进基层党组织，省交通质监局获省‚五一‛劳动奖状；省高速集团包河大道收费所、省公路局环安中心等3个集体被表彰为‚全国青年文明号‛和‚全国巾帼文明岗‛。</w:t>
      </w:r>
    </w:p>
    <w:p>
      <w:pPr>
        <w:ind w:left="0" w:right="0" w:firstLine="560"/>
        <w:spacing w:before="450" w:after="450" w:line="312" w:lineRule="auto"/>
      </w:pPr>
      <w:r>
        <w:rPr>
          <w:rFonts w:ascii="宋体" w:hAnsi="宋体" w:eastAsia="宋体" w:cs="宋体"/>
          <w:color w:val="000"/>
          <w:sz w:val="28"/>
          <w:szCs w:val="28"/>
        </w:rPr>
        <w:t xml:space="preserve">一年来，党建、干部队伍、交通工会、交通战备、离退休工作、综合治理等其他各项工作也都取得了很好的成绩。</w:t>
      </w:r>
    </w:p>
    <w:p>
      <w:pPr>
        <w:ind w:left="0" w:right="0" w:firstLine="560"/>
        <w:spacing w:before="450" w:after="450" w:line="312" w:lineRule="auto"/>
      </w:pPr>
      <w:r>
        <w:rPr>
          <w:rFonts w:ascii="宋体" w:hAnsi="宋体" w:eastAsia="宋体" w:cs="宋体"/>
          <w:color w:val="000"/>
          <w:sz w:val="28"/>
          <w:szCs w:val="28"/>
        </w:rPr>
        <w:t xml:space="preserve">同志们，这些成绩的取得，得益于国家扩大内需等一系列政策为我们带来的机遇，得益于省委、省政府与交通运输部的正确领导，得益于省直相关部门、地方政府、广大人民群众的理解和支持，也得益于全行业上下的团结一致、攻坚克难和奋力拼搏。在此，我代表交通运输厅党组，向关心支持交通运输工作的各级党委政府、省直有关部门、广大人民群众表示衷心的感谢！向交通运输系统广大干部职工、离退休老同志致以崇高的敬意和亲切的慰问!‚十二五‛开局之年，我省交通运输发展经过上下同心、攻坚克难，虽然取得了一些成绩，但我们必须清醒地认识到，在行业内部长期积累的一些深层次矛盾和问题更加凸显，加快转变交通运输发展方式，构建现代综合运输体系任重而道远。主要体现在：行业解放思想不够，管理模式、发展方式、思想理念还不能完全适应科学发展的要求；银行信贷规模紧缩，交通建设资金筹措压力巨大，特别是在普通公路以财政性资金投入为主的筹融资机制尚未完全确立的背景下，地方政府和社会对普通公路发展期望很高，资金需求的矛盾十分突出；发展要素的约束作用日益凸显，建设项目前期工作仍然严重滞后于发展的需要；人民群众对交通运输公共服务的需求进入快速扩张期，但是当前公共服务特别是交通基本公共服务欠账较多，交通运输安全保障的任务依然十分艰巨；党风政风行风、政治生态、机关效能、人才干部队伍建设还有待进一步加强等。对这些问题我们必须高度重视，进一步解放思想，深化改革，创新思维，转变理念，积极寻求有效的方法和措施逐步加以解决。</w:t>
      </w:r>
    </w:p>
    <w:p>
      <w:pPr>
        <w:ind w:left="0" w:right="0" w:firstLine="560"/>
        <w:spacing w:before="450" w:after="450" w:line="312" w:lineRule="auto"/>
      </w:pPr>
      <w:r>
        <w:rPr>
          <w:rFonts w:ascii="宋体" w:hAnsi="宋体" w:eastAsia="宋体" w:cs="宋体"/>
          <w:color w:val="000"/>
          <w:sz w:val="28"/>
          <w:szCs w:val="28"/>
        </w:rPr>
        <w:t xml:space="preserve">二、准确把握形势，进一步推动我省交通运输科学发展</w:t>
      </w:r>
    </w:p>
    <w:p>
      <w:pPr>
        <w:ind w:left="0" w:right="0" w:firstLine="560"/>
        <w:spacing w:before="450" w:after="450" w:line="312" w:lineRule="auto"/>
      </w:pPr>
      <w:r>
        <w:rPr>
          <w:rFonts w:ascii="宋体" w:hAnsi="宋体" w:eastAsia="宋体" w:cs="宋体"/>
          <w:color w:val="000"/>
          <w:sz w:val="28"/>
          <w:szCs w:val="28"/>
        </w:rPr>
        <w:t xml:space="preserve">今年是实施‚十二五‛规划关键一年。科学把握形势，增强发展信心，对于做好今年交通运输各项工作，保持我省交通运输发展的连续性和科学性十分重要。</w:t>
      </w:r>
    </w:p>
    <w:p>
      <w:pPr>
        <w:ind w:left="0" w:right="0" w:firstLine="560"/>
        <w:spacing w:before="450" w:after="450" w:line="312" w:lineRule="auto"/>
      </w:pPr>
      <w:r>
        <w:rPr>
          <w:rFonts w:ascii="宋体" w:hAnsi="宋体" w:eastAsia="宋体" w:cs="宋体"/>
          <w:color w:val="000"/>
          <w:sz w:val="28"/>
          <w:szCs w:val="28"/>
        </w:rPr>
        <w:t xml:space="preserve">首先我们要看到今年我省交通运输发展面临的形势复杂而严峻的一面。当前世界经济形势发展的不确定、不稳定因素增加。欧债危机此起彼伏，新兴经济体增速放缓，世界经济下行风险增加。我国经济发展中不平衡、不协调、不可持续矛盾仍然突出，国内经济增长和物价上涨压力并存，宏观调控面临更多‚两难‛选择。受2024年宏观调控的影响，交通运输建设面临投资成本上升、融资难度加大的双重压力，各地交通运输发展均出现一定程度的困难，项目建设推进异常艰难。省第九次党代会提出，我省将努力打造经济强省、文化强省和生态强省，加快建设美好安徽，实现生产总值、财政收入、城乡居民收入、战略性新兴产业增加值和服务业增加值翻一番的目标，这就对交通运输的适应能力、承载能力、服务能力、科学发展能力都提出了新的更高的要求。厅党组在2024年提出了我省交通运输发展的阶段性特征是处于政策效应的交变期、交通需求的旺盛期、税费改革的过渡期、运输发展的转型期和深层次矛盾的凸显期，各级交通运输部门肩负着加快发展与转型发展的双重任务。今年这‚五期并存‛的局面不会从根本上改变，还将出现一些新的情况、新的矛盾、新的问题。</w:t>
      </w:r>
    </w:p>
    <w:p>
      <w:pPr>
        <w:ind w:left="0" w:right="0" w:firstLine="560"/>
        <w:spacing w:before="450" w:after="450" w:line="312" w:lineRule="auto"/>
      </w:pPr>
      <w:r>
        <w:rPr>
          <w:rFonts w:ascii="宋体" w:hAnsi="宋体" w:eastAsia="宋体" w:cs="宋体"/>
          <w:color w:val="000"/>
          <w:sz w:val="28"/>
          <w:szCs w:val="28"/>
        </w:rPr>
        <w:t xml:space="preserve">在发展形势严峻的同时，我们更应该在国内、省内经济社会发展的大格局中，全面认识到发展中的有利条件，把握住困难中的良好机遇。厅党组认为，‚十二五‛仍然是全省交通运输发展的‚重要的战略机遇期‛和‚大有可为的黄金发展期‛。总体来讲，今年我省交通运输发展有利条件和因素还是很多：一是我国宏观经济仍然保持增长较快、通胀可控的态势，经济发展的基本面和长期向好的趋势没有改变。中央经济工作会议确定了稳中求进的总基调，提出今年要重点抓好在建和续建工程，确保国家已经批准开工的在建项目资金需求。大的发展环境对于保障交通建设特别是在建项目顺利推进是有利的。二是省委省政府提出把扩大有效需求作为产业转型的主抓手，实施皖江城市带承接产业转移示范区、合芜蚌自主创新实验区和皖北振兴等重大区域发展战略，在对交通运输承载能力提出要求的同时，随着各级财力的增长，又会给交通运输发展更多、更大的反哺和支持。三是成品油价税费改革从根本上改变了交通资金的供给渠道，交通运输发展将逐步纳入公共财政体系，有利于促进交通运输的可持续发展。四是全国交通运输工作会议提出‚五个坚持‛、‚六个发展‛，为我们下一步发展指明了方向。我省交通运输部门在应对金融危机中积累了科学判断形势、驾驭复杂局面的能力和经验，为我们克服当前困难、保持科学发展提供了信心和保障。</w:t>
      </w:r>
    </w:p>
    <w:p>
      <w:pPr>
        <w:ind w:left="0" w:right="0" w:firstLine="560"/>
        <w:spacing w:before="450" w:after="450" w:line="312" w:lineRule="auto"/>
      </w:pPr>
      <w:r>
        <w:rPr>
          <w:rFonts w:ascii="宋体" w:hAnsi="宋体" w:eastAsia="宋体" w:cs="宋体"/>
          <w:color w:val="000"/>
          <w:sz w:val="28"/>
          <w:szCs w:val="28"/>
        </w:rPr>
        <w:t xml:space="preserve">在综合判断不利因素和有利条件的基础上，结合贯彻中央、全省经济工作会议和全国交通运输工作会议精神，厅党组认为，做好2024年交通运输工作，要切实把握好‚稳中求进、适度超前，调整结构、转变方式，突出重心、完善服务，安全发展、保障稳定‛的总要求。</w:t>
      </w:r>
    </w:p>
    <w:p>
      <w:pPr>
        <w:ind w:left="0" w:right="0" w:firstLine="560"/>
        <w:spacing w:before="450" w:after="450" w:line="312" w:lineRule="auto"/>
      </w:pPr>
      <w:r>
        <w:rPr>
          <w:rFonts w:ascii="宋体" w:hAnsi="宋体" w:eastAsia="宋体" w:cs="宋体"/>
          <w:color w:val="000"/>
          <w:sz w:val="28"/>
          <w:szCs w:val="28"/>
        </w:rPr>
        <w:t xml:space="preserve">第一，稳中求进、适度超前。即在发展思路上，坚持全力而为与量力而行相结合，适度超前推进交通运输基础设施建设。所谓‚稳中求进‛，就是要牢牢把握今年经济和交通运输工作‚稳中求进‛的工作总基调，这其中，‚稳‛是前提，‚进‛是关键。‚稳‛，就是要根据交通运输基础设施建设资金和土地等要素的供给情况，以积极的态度，科学合理地确定建设规模和发展目标，保持交通基础设施建设的可持续性；‚进‛，就是要继续抓住当前战略机遇期，瞄准‚十二五‛规划目标，在加快项目前期工作，推进交通运输基础设施建设上全力而为，保持一定的投资规模和建设速度，力争超额完成建设任务。所谓‚适度超前‛，就是要按照省委、省政府的战略决策部署，增强交通运输发展的前瞻性，加强基础承载能力建设，当好国民经济的‚先行官‛。要在科学判断的基础上，按照规划实施的要求，超前部署交通运输基础设施建设的时序，提前安排现有基础设施的改造升级，以适应全省及区域经济发展的要求，努力避免出现新一轮的瓶颈制约。</w:t>
      </w:r>
    </w:p>
    <w:p>
      <w:pPr>
        <w:ind w:left="0" w:right="0" w:firstLine="560"/>
        <w:spacing w:before="450" w:after="450" w:line="312" w:lineRule="auto"/>
      </w:pPr>
      <w:r>
        <w:rPr>
          <w:rFonts w:ascii="宋体" w:hAnsi="宋体" w:eastAsia="宋体" w:cs="宋体"/>
          <w:color w:val="000"/>
          <w:sz w:val="28"/>
          <w:szCs w:val="28"/>
        </w:rPr>
        <w:t xml:space="preserve">第二，调整结构、转变方式。即在发展要求上，要将结构调整作为转变发展方式的主要途径，着力推进综合交通运输体系建设和现代交通运输业的发展。要坚持以基础设施结构调整为重点，加快完善公路网络和港口布局，增加二级以上公路、高等级航道所占比重。从满足人民群众日益提高的出行质量出发，从适应我省经济快速发展的要求出发，加快车船运力等运输结构调整步伐，促进现代交通运输业的发展。以优化运输服务结构为导向，推进交通物流、城市公交、科技信息建设，实现路网与物流相配套、基础硬件与信息平台同步推进，实现城乡、区域之间各种运输方式的无缝衔接。以推进投资结构调整为抓手，充分发挥政府投资对交通运输结构调整的引导作用，加大对国省干线、综合运输、节能减排、安全应急等重点领域和薄弱环节的投入，逐步形成布局合理、结构完善、能力充分、安全可靠的综合交通运输体系。第三，突出重心、完善服务。即在发展重心上，要从注重建设向突出服务转变，不断提升交通运输公共服务的能力和水平。既要着眼于服务国家、区域和我省一系列重大战略的实施，协调推进一批重大项目建设，提升交通运输对经济社会发展的承载能力，也要主动顺应人民群众的新需求、新期望，积极探索促进城乡交通运输基本公共服务均等化的创新举措，努力为公众提供更加安全可靠、便捷舒适的出行服务。要持续推进城乡交通运输服务体系建设，逐步推进交通运输基本公共服务均等化。以‚微笑服务、温馨交通‛为抓手，制定和完善行业服务规范和标准，不断提升服务品质和水平。</w:t>
      </w:r>
    </w:p>
    <w:p>
      <w:pPr>
        <w:ind w:left="0" w:right="0" w:firstLine="560"/>
        <w:spacing w:before="450" w:after="450" w:line="312" w:lineRule="auto"/>
      </w:pPr>
      <w:r>
        <w:rPr>
          <w:rFonts w:ascii="宋体" w:hAnsi="宋体" w:eastAsia="宋体" w:cs="宋体"/>
          <w:color w:val="000"/>
          <w:sz w:val="28"/>
          <w:szCs w:val="28"/>
        </w:rPr>
        <w:t xml:space="preserve">第四，安全发展、保障稳定。即在发展过程中，要把安全稳定作为促进行业科学发展的基本前提，牢固树立安全发展的理念。‚十二五‛期，经济社会进步和发展方式的转变对交通运输发展提出了新的更高的要求，安全稳定成为交通运输发展的首要目标。要主动协调解决影响行业发展的主要矛盾和重大问题，提高行业管理的科学化水平，保持发展的连续性、安全性和可持续性。始终坚持‚安全第一‛的理念，注重预防与治理相集合，进一步完善安全预防体系、安全管理责任体系和应急保障体系，落实安全生产的各项措施，确保人民生命财产的安全。始终坚持以人为本的理念，加强社会管理创新，针对交通运输工作中群众反映突出的难点、热点问题，要积极妥善处理，努力推进解决，维护好行业的和谐稳定。</w:t>
      </w:r>
    </w:p>
    <w:p>
      <w:pPr>
        <w:ind w:left="0" w:right="0" w:firstLine="560"/>
        <w:spacing w:before="450" w:after="450" w:line="312" w:lineRule="auto"/>
      </w:pPr>
      <w:r>
        <w:rPr>
          <w:rFonts w:ascii="宋体" w:hAnsi="宋体" w:eastAsia="宋体" w:cs="宋体"/>
          <w:color w:val="000"/>
          <w:sz w:val="28"/>
          <w:szCs w:val="28"/>
        </w:rPr>
        <w:t xml:space="preserve">在具体的工作中，要做到‚五个坚持、五个推进‛： 一是坚持规划引领、实事求是，推进交通运输决策的科学民主。坚持在决策上尊重事实、尊重客观规律，坚决克服和防止‚从文件到文件‛的工作习惯和‚拍脑袋决策‛的工作作风。尤其在交通运输发展的重大问题决策过程中，各单位主要负责同志和领导班子成员一定要遵循‚规划引领、实事求是‛的原则，区分轻重缓急，充分发扬民主，防止决策的随意化，提高决策的科学性。当前在加强交通运输基础设施建设的决策中，要坚持以‚十二五‛规划为指导，合理把握好超前的度，预判好可能出现的风险，实事求是地开展建设工作。在保持基础设施适度的发展速度和合理规模的基础上，要更加注重发挥现有基础设施的效益，避免重复投资，造成浪费。</w:t>
      </w:r>
    </w:p>
    <w:p>
      <w:pPr>
        <w:ind w:left="0" w:right="0" w:firstLine="560"/>
        <w:spacing w:before="450" w:after="450" w:line="312" w:lineRule="auto"/>
      </w:pPr>
      <w:r>
        <w:rPr>
          <w:rFonts w:ascii="宋体" w:hAnsi="宋体" w:eastAsia="宋体" w:cs="宋体"/>
          <w:color w:val="000"/>
          <w:sz w:val="28"/>
          <w:szCs w:val="28"/>
        </w:rPr>
        <w:t xml:space="preserve">二是坚持更新理念、深化改革，推进发展和管理方式的转变。交通运输发展进入后成品油价税费改革时代，观念的转变、发展的转型，已经到了历史的分水岭，别无他路。在交通运输发展面临复杂局面和严峻形势，新情况新问题不断涌现的时候，我们必须痛下决心，迎难而上，以改革的实际行动来破解难题，苦练内功，增强后劲。要坚决摒弃计划经济的影响，以管理体制改革为突破口，认真谋划、全面深化行业各项改革，理顺体制机制。要按照公益性、基本性、均等性、便利性的要求，切实转变政府职能，重点强化交通运输部门履行公共服务的职能，加强和改进行业管理，从根本上转变发展方式，实现我省交通运输业跨越式发展。三是坚持管理规范、统筹协调，推进交通运输基础设施建设的合理有序。管理规范、统筹协调，是把握机遇、合力有序推进交通建设的基础条件。要大力加强项目管理，做好项目储备和计划安排，提高项目工作水平。要切实增强大局意识和预算意识，严格履行预算管理的各项要求，切实改变先争资金、后排项目的状况。坚持科学管理、统筹协调，打破现有的资金分配格局，最大限度地发挥建设资金的使用效益。要在保证基本费用支出的同时，根据项目轻重缓急和交通发展的实际需要，科学合理地安排项目和资金，保国家和省规划的‚十二五‛重点项目、保提高基本公共服务能力的重点项目、保促进结构调整的重点项目，着力完善交通运输基本公共服务体系。</w:t>
      </w:r>
    </w:p>
    <w:p>
      <w:pPr>
        <w:ind w:left="0" w:right="0" w:firstLine="560"/>
        <w:spacing w:before="450" w:after="450" w:line="312" w:lineRule="auto"/>
      </w:pPr>
      <w:r>
        <w:rPr>
          <w:rFonts w:ascii="宋体" w:hAnsi="宋体" w:eastAsia="宋体" w:cs="宋体"/>
          <w:color w:val="000"/>
          <w:sz w:val="28"/>
          <w:szCs w:val="28"/>
        </w:rPr>
        <w:t xml:space="preserve">四是坚持强化执行、激励创新，推进行政管理效能的提升。执行力的好与差直接影响行政管理的效能。要以精细化管理为基础，以激励创新为手段，在规划、建设、管理、服务等方面建立科学的指标体系和评价机制，形成政令畅通、令行禁止的良好政治生态。要对规划实施、计划执行、行政执法、文明创建等各项工作加强督查，定期考核，确保国家各项法律法规、政策文件以及省委省政府和厅党组的决策部署执行到位。提升效能的关键在人。要以全新的思维、创新的举措，用好干部，留住人才。要打破条条框框，健全激励机制，推进人事制度改革，全面提升队伍整体素质。大胆提拔使用有能力、有思想的年轻干部，鼓励他们探索创新、干事创业，为行业发展增添活力。五是坚持打造品牌、塑造形象，推进行业软实力的增强。以‚微笑服务、温馨交通‛品牌创建为切入点，用文化的力量增强行业的软实力。要在打造不同特色文化品牌的基础上，总结、提炼、升华交通运输行业精神，增强交通运输部门的凝聚力和公信力。以转变作风、完善制度，健全长效机制为重点，创新服务、规范行为、凝聚人心。要以党风廉政、行风政风、机关效能建设的最新成果服务于民，取信于民。切实按照交通运输部加强行政执法形象建设的有关标准和规范，不断提升交通运输执法形象。特别是要强化交通运输窗口单位建设，深入开展‚为民服务，创先争优‛活动，塑造良好形象，展示行业风貌。</w:t>
      </w:r>
    </w:p>
    <w:p>
      <w:pPr>
        <w:ind w:left="0" w:right="0" w:firstLine="560"/>
        <w:spacing w:before="450" w:after="450" w:line="312" w:lineRule="auto"/>
      </w:pPr>
      <w:r>
        <w:rPr>
          <w:rFonts w:ascii="宋体" w:hAnsi="宋体" w:eastAsia="宋体" w:cs="宋体"/>
          <w:color w:val="000"/>
          <w:sz w:val="28"/>
          <w:szCs w:val="28"/>
        </w:rPr>
        <w:t xml:space="preserve">三、坚持稳中求进，全力做好2024年各项工作 2024年全省交通运输工作的指导思想是：全面贯彻落实党的十七大和十七届六中全会及中央和全省经济工作会议、全国交通运输工作会议精神，切实把握稳中求进的总基调，坚持以科学发展为主题，以转变发展方式为主线，解放思想、锐意改革，抢抓机遇、全力实施，服务民生、打造品牌，提高管理效能，加强行业建设，实现发展转型，不断提高交通运输公共服务水平，充分发挥交通运输对经济社会的保障和承载作用。</w:t>
      </w:r>
    </w:p>
    <w:p>
      <w:pPr>
        <w:ind w:left="0" w:right="0" w:firstLine="560"/>
        <w:spacing w:before="450" w:after="450" w:line="312" w:lineRule="auto"/>
      </w:pPr>
      <w:r>
        <w:rPr>
          <w:rFonts w:ascii="宋体" w:hAnsi="宋体" w:eastAsia="宋体" w:cs="宋体"/>
          <w:color w:val="000"/>
          <w:sz w:val="28"/>
          <w:szCs w:val="28"/>
        </w:rPr>
        <w:t xml:space="preserve">主要发展预期目标是：完成交通基础设施建设投资270亿元，力争300亿元，新增高速公路通车里程150公里以上，通车总里程达3200公里。交通运输客运量、货运量分别增长13%、14%，完成港口吞吐量4亿吨。公路水路单位运输周转量能耗下降1.2%以上。根据上述总体要求与目标，今年重点抓好以下六项工作：</w:t>
      </w:r>
    </w:p>
    <w:p>
      <w:pPr>
        <w:ind w:left="0" w:right="0" w:firstLine="560"/>
        <w:spacing w:before="450" w:after="450" w:line="312" w:lineRule="auto"/>
      </w:pPr>
      <w:r>
        <w:rPr>
          <w:rFonts w:ascii="宋体" w:hAnsi="宋体" w:eastAsia="宋体" w:cs="宋体"/>
          <w:color w:val="000"/>
          <w:sz w:val="28"/>
          <w:szCs w:val="28"/>
        </w:rPr>
        <w:t xml:space="preserve">（一）深刻把握稳中求进总基调，继续坚定不移推进交通基础设施建设。</w:t>
      </w:r>
    </w:p>
    <w:p>
      <w:pPr>
        <w:ind w:left="0" w:right="0" w:firstLine="560"/>
        <w:spacing w:before="450" w:after="450" w:line="312" w:lineRule="auto"/>
      </w:pPr>
      <w:r>
        <w:rPr>
          <w:rFonts w:ascii="宋体" w:hAnsi="宋体" w:eastAsia="宋体" w:cs="宋体"/>
          <w:color w:val="000"/>
          <w:sz w:val="28"/>
          <w:szCs w:val="28"/>
        </w:rPr>
        <w:t xml:space="preserve">努力推进重点工程建设。高速公路续建马鞍山长江公路大桥及接线、岳武高速安徽段、徐明高速安徽段等24个高速公路项目，确保建成周六高速北段、蚌淮高速、芜雁高速、合肥新桥机场高速、泗许高速淮北段等项目，完成京台高速小西冲至方兴大道四改八扩建工程；力争新开工溧广高速郎溪段、芜湖长江二桥，济祁高速利辛至枞阳段、池州长江公路大桥和池州至祁门段等项目。在干线公路网建设方面，切实转入‚政府主导、省市县共建‛的建设模式，力争新改建国省干线公路1500公里，其中续建、新开工一级公路700公里，建成一级公路150公里。内河水运要积极推进长江干线芜铜段深水航道建设，满足万吨级海轮常年直达铜陵港要求。开工蚌埠新港二期工程、固镇复线船闸等项目，确保巢湖船闸、裕溪船闸、阜阳港颍州港区一期工程建成投产。枢纽站场要实现合肥新桥机场校验和转场运行，完成九华山机场基本建设。重点建设蚌埠、马鞍山等4个综合客运枢纽站和芜湖安得综合物流园等7个物流园中心项目。</w:t>
      </w:r>
    </w:p>
    <w:p>
      <w:pPr>
        <w:ind w:left="0" w:right="0" w:firstLine="560"/>
        <w:spacing w:before="450" w:after="450" w:line="312" w:lineRule="auto"/>
      </w:pPr>
      <w:r>
        <w:rPr>
          <w:rFonts w:ascii="宋体" w:hAnsi="宋体" w:eastAsia="宋体" w:cs="宋体"/>
          <w:color w:val="000"/>
          <w:sz w:val="28"/>
          <w:szCs w:val="28"/>
        </w:rPr>
        <w:t xml:space="preserve">继续加快项目前期工作。制定《安徽省交通运输‚十二五‛发展规划》及其各项子规划的具体实施方案，科学合理安排计划。加快推进今年新开工重点项目的前期工作，争取尽早开工。同时，全面启动‚十二五‛规划内的项目前期工作，重点加快推进拟列入2024年交通投资计划的开工项目。要充分调动地方政府和项目业主的积极性，明确规划内每个项目前期工作的责任主体和进度要求。积极推进邻省间的省际高速公路和交通基础设施项目的前期工作，为加快我省高速公路对外出口建设做好协调和服务。按照‚省厅统一管理，部门分块建立‛的方式，加快交通基础设施项目库建设。突出抓好国省道升级改造前期工作，建立两年滚动发展动态储备机制。</w:t>
      </w:r>
    </w:p>
    <w:p>
      <w:pPr>
        <w:ind w:left="0" w:right="0" w:firstLine="560"/>
        <w:spacing w:before="450" w:after="450" w:line="312" w:lineRule="auto"/>
      </w:pPr>
      <w:r>
        <w:rPr>
          <w:rFonts w:ascii="宋体" w:hAnsi="宋体" w:eastAsia="宋体" w:cs="宋体"/>
          <w:color w:val="000"/>
          <w:sz w:val="28"/>
          <w:szCs w:val="28"/>
        </w:rPr>
        <w:t xml:space="preserve">着力实施农村公路完善工程。继续推进县乡公路升级改造工程、农村公路危桥改造民生工程和安保工程。今年要完成加固改造农村公路危桥1000座，实施县乡公路升级改造3000公里。认真做好项目储备等前期工作，积极争取项目资金。加大督查力度，确保危桥加固改造的工程进度、建设质量和施工安全。危桥加固改造民生工程实行项目公示制，自觉接受社会监督。精心组织开展‚农村公路管理养护年‛活动，进一步完善农村公路养护管理的制度、技术标准，落实农村公路养护管理责任。</w:t>
      </w:r>
    </w:p>
    <w:p>
      <w:pPr>
        <w:ind w:left="0" w:right="0" w:firstLine="560"/>
        <w:spacing w:before="450" w:after="450" w:line="312" w:lineRule="auto"/>
      </w:pPr>
      <w:r>
        <w:rPr>
          <w:rFonts w:ascii="宋体" w:hAnsi="宋体" w:eastAsia="宋体" w:cs="宋体"/>
          <w:color w:val="000"/>
          <w:sz w:val="28"/>
          <w:szCs w:val="28"/>
        </w:rPr>
        <w:t xml:space="preserve">加强工程建设管理和服务。以贯彻落实省政府44号文件为重点，争取尽快出台公路水运建设项目省市县共建的实施意见。突出工程质量管理，出台并实施《安徽省公路水运重点工程建设项目质量管理指南》和《安徽省水运精品工程实施指南》，进一步提高在建项目管理精细化、标准化水平。主动与相关部门沟通对接，寻求公路、铁路、电力杆线交叉建设问题一揽子解决方案。继续创新融资模式，拓宽融资渠道，优化融资结构，降低融资成本，打好融资组合拳。倡导地方政府以资金注入方式参与高速公路建设，鼓励采用招商引资等方式引入民间资本。</w:t>
      </w:r>
    </w:p>
    <w:p>
      <w:pPr>
        <w:ind w:left="0" w:right="0" w:firstLine="560"/>
        <w:spacing w:before="450" w:after="450" w:line="312" w:lineRule="auto"/>
      </w:pPr>
      <w:r>
        <w:rPr>
          <w:rFonts w:ascii="宋体" w:hAnsi="宋体" w:eastAsia="宋体" w:cs="宋体"/>
          <w:color w:val="000"/>
          <w:sz w:val="28"/>
          <w:szCs w:val="28"/>
        </w:rPr>
        <w:t xml:space="preserve">（二）大力发展现代交通运输业，切实提高运输服务保障水平。</w:t>
      </w:r>
    </w:p>
    <w:p>
      <w:pPr>
        <w:ind w:left="0" w:right="0" w:firstLine="560"/>
        <w:spacing w:before="450" w:after="450" w:line="312" w:lineRule="auto"/>
      </w:pPr>
      <w:r>
        <w:rPr>
          <w:rFonts w:ascii="宋体" w:hAnsi="宋体" w:eastAsia="宋体" w:cs="宋体"/>
          <w:color w:val="000"/>
          <w:sz w:val="28"/>
          <w:szCs w:val="28"/>
        </w:rPr>
        <w:t xml:space="preserve">加快运输结构调整步伐。做好路网结构调整工作，重点加强一级公路等薄弱环节建设。鼓励运输行业的有机整合和资产重组，做大做强一批龙头企业。加快发展交通物流业，提升交通运输服务的现代化。以完善市场机制为抓手，推进运输市场信息透明化。支持汽车租赁等新型业态发展，引导产业向规模化、专业化发展。大力发展小件快递运输，优化城市配送服务。加快水运结构调整，实施皖江港发展战略，以推进长江干线船型标准化为契机，鼓励和引导发展专用船舶、特种船舶。优化港口码头结构，加强港口管理，依法节约使用港口岸线资源。</w:t>
      </w:r>
    </w:p>
    <w:p>
      <w:pPr>
        <w:ind w:left="0" w:right="0" w:firstLine="560"/>
        <w:spacing w:before="450" w:after="450" w:line="312" w:lineRule="auto"/>
      </w:pPr>
      <w:r>
        <w:rPr>
          <w:rFonts w:ascii="宋体" w:hAnsi="宋体" w:eastAsia="宋体" w:cs="宋体"/>
          <w:color w:val="000"/>
          <w:sz w:val="28"/>
          <w:szCs w:val="28"/>
        </w:rPr>
        <w:t xml:space="preserve">统筹发展城乡客运。进一步完善运输枢纽的衔接和集疏运功能，推进综合运输体系各运输要素的组合对接、各运输方式的协同运转。制定城市公共交通客运服务规范，加强公交服务质量监管，推动建立公共交通补贴补偿长效机制。出台加快城乡客运一体化的指导意见，大力推进农村客运公交化改造。优化城乡客运运力结构，提升车辆档次、舒适水平和安全性能。进一步完善城乡客运服务网络，逐步建成以县城为中心、乡镇为节点、连通城市、辐射农村的城乡客运一体化网络。</w:t>
      </w:r>
    </w:p>
    <w:p>
      <w:pPr>
        <w:ind w:left="0" w:right="0" w:firstLine="560"/>
        <w:spacing w:before="450" w:after="450" w:line="312" w:lineRule="auto"/>
      </w:pPr>
      <w:r>
        <w:rPr>
          <w:rFonts w:ascii="宋体" w:hAnsi="宋体" w:eastAsia="宋体" w:cs="宋体"/>
          <w:color w:val="000"/>
          <w:sz w:val="28"/>
          <w:szCs w:val="28"/>
        </w:rPr>
        <w:t xml:space="preserve">提升运输服务水平。推进班线客运智能化服务系统建设，扩大联网售票、邮政售票、手机售票覆盖面。加快救援服务中心和出租车呼叫中心建设。提升卫星定位系统监管水平，建立实时动态监控网络。争取出台《关于促进民航产业发展的若干意见》，积极探索我省通用航空发展方向。认真研究促进农村邮政物流发展等方面的政策措施，继续推进公铁空联网售票。切实抓好重点时段、重要物资、重大活动的运输组织保障。</w:t>
      </w:r>
    </w:p>
    <w:p>
      <w:pPr>
        <w:ind w:left="0" w:right="0" w:firstLine="560"/>
        <w:spacing w:before="450" w:after="450" w:line="312" w:lineRule="auto"/>
      </w:pPr>
      <w:r>
        <w:rPr>
          <w:rFonts w:ascii="宋体" w:hAnsi="宋体" w:eastAsia="宋体" w:cs="宋体"/>
          <w:color w:val="000"/>
          <w:sz w:val="28"/>
          <w:szCs w:val="28"/>
        </w:rPr>
        <w:t xml:space="preserve">积极发展低碳交通。贯彻落实国家节能减排各项政策要求，引导企业发挥节能主体作用，加快传统运输业向现代运输业转型。继续做好行业能耗监测工作，夯实节能减排工作基础。完善节能项目库储备，发挥节能项目的示范效应。认真做好低碳交通试点工作，推广应用高速公路隧道节能照明、老旧沥青混凝土再生利用等节能示范技术。</w:t>
      </w:r>
    </w:p>
    <w:p>
      <w:pPr>
        <w:ind w:left="0" w:right="0" w:firstLine="560"/>
        <w:spacing w:before="450" w:after="450" w:line="312" w:lineRule="auto"/>
      </w:pPr>
      <w:r>
        <w:rPr>
          <w:rFonts w:ascii="宋体" w:hAnsi="宋体" w:eastAsia="宋体" w:cs="宋体"/>
          <w:color w:val="000"/>
          <w:sz w:val="28"/>
          <w:szCs w:val="28"/>
        </w:rPr>
        <w:t xml:space="preserve">（三）坚持推进依法行政，着力规范交通运输市场秩序。</w:t>
      </w:r>
    </w:p>
    <w:p>
      <w:pPr>
        <w:ind w:left="0" w:right="0" w:firstLine="560"/>
        <w:spacing w:before="450" w:after="450" w:line="312" w:lineRule="auto"/>
      </w:pPr>
      <w:r>
        <w:rPr>
          <w:rFonts w:ascii="宋体" w:hAnsi="宋体" w:eastAsia="宋体" w:cs="宋体"/>
          <w:color w:val="000"/>
          <w:sz w:val="28"/>
          <w:szCs w:val="28"/>
        </w:rPr>
        <w:t xml:space="preserve">大力推进交通法制建设。力争出台《安徽省农村公路条例》和《安徽省出租汽车客运经营管理办法》，争取将《安徽省公路安全保护条例》、《安徽省港口岸线有偿使用管理办法》等列入今年立法计划，开展《安徽省水上交通事故处理办法》等法规规章的立法后评估工作。积极开展行政许可和非许可类审批项目办理情况的监督检查，进一步规范交通运输行政许可行为。以《行政强制法》实施为重点，规范行政强制等执法行为。开展好“六五”普法宣传教育，提高全行业依法行政意识。继续完善行政处罚自由裁量权标准体系。扎实开展执法形象建设。巩固和扩大治超工作成果。继续健全‚政府领导、部门联动、综合治理‛的治超长效机制，形成治超强大合力。进一步落实和完善源头治超制度，强化基层交管站货运管理职能，加强货运源头管理。加快治超检测站点规范化和信息化建设，实施执法全过程监控，提高出勤率、查处率、卸载率以及逃逸车辆电子取证率，保证规范执法、规范治超。继续开展跨部门、跨区域的联合治超专项行动，保持治理超限超载高压态势。与质监、工商等部门密切合作，集中打击非法改装车辆。健全治超责任考核机制，实行责任倒查、奖优罚劣。</w:t>
      </w:r>
    </w:p>
    <w:p>
      <w:pPr>
        <w:ind w:left="0" w:right="0" w:firstLine="560"/>
        <w:spacing w:before="450" w:after="450" w:line="312" w:lineRule="auto"/>
      </w:pPr>
      <w:r>
        <w:rPr>
          <w:rFonts w:ascii="宋体" w:hAnsi="宋体" w:eastAsia="宋体" w:cs="宋体"/>
          <w:color w:val="000"/>
          <w:sz w:val="28"/>
          <w:szCs w:val="28"/>
        </w:rPr>
        <w:t xml:space="preserve">切实规范建设和运输市场秩序。加快完善公路水路建设市场信用信息管理系统，制定信用评价结果应用指导意见。大力推进现代工程管理，全面推广高速公路施工标准化和信息化。加强对项目建设参与主体的管理，坚决查处围标串标、转包和违法分包等行为。转变运输市场监管重心，加强从业资格管理，健全诚信考核办法。全面推进运输车辆（船舶）安装卫星定位系统和重点区域视频监控，加强运输过程动态监管。拓展整合96333等服务热线功能，畅通社会参与运输市场管理渠道。建立港口市场监管体系，重点整治无证经营的老旧小码头和‚三无‛船舶，维护水上运输秩序。</w:t>
      </w:r>
    </w:p>
    <w:p>
      <w:pPr>
        <w:ind w:left="0" w:right="0" w:firstLine="560"/>
        <w:spacing w:before="450" w:after="450" w:line="312" w:lineRule="auto"/>
      </w:pPr>
      <w:r>
        <w:rPr>
          <w:rFonts w:ascii="宋体" w:hAnsi="宋体" w:eastAsia="宋体" w:cs="宋体"/>
          <w:color w:val="000"/>
          <w:sz w:val="28"/>
          <w:szCs w:val="28"/>
        </w:rPr>
        <w:t xml:space="preserve">（四）继续加大改革创新力度，充分激发交通运输发展活力。</w:t>
      </w:r>
    </w:p>
    <w:p>
      <w:pPr>
        <w:ind w:left="0" w:right="0" w:firstLine="560"/>
        <w:spacing w:before="450" w:after="450" w:line="312" w:lineRule="auto"/>
      </w:pPr>
      <w:r>
        <w:rPr>
          <w:rFonts w:ascii="宋体" w:hAnsi="宋体" w:eastAsia="宋体" w:cs="宋体"/>
          <w:color w:val="000"/>
          <w:sz w:val="28"/>
          <w:szCs w:val="28"/>
        </w:rPr>
        <w:t xml:space="preserve">积极推进公路管理体制改革。按照统一管理、层级清晰、事权与财权一致等要求，切实转变现有的管理模式，以理顺公路系统的事权、人权和财权关系为主要内容，全面改革全省公路管理部门预算管理关系，明确养管事权责任，改革建设管理体制及计划管理模式。坚持‚属地管理‛的原则，通过制度创新和手段创新，努力形成省市条块结合、权责分明、运转高效、管理科学的公路管理体制。继续深入推进国省干线公路和农村公路管理养护机制改革，保持公路良好的通行条件。</w:t>
      </w:r>
    </w:p>
    <w:p>
      <w:pPr>
        <w:ind w:left="0" w:right="0" w:firstLine="560"/>
        <w:spacing w:before="450" w:after="450" w:line="312" w:lineRule="auto"/>
      </w:pPr>
      <w:r>
        <w:rPr>
          <w:rFonts w:ascii="宋体" w:hAnsi="宋体" w:eastAsia="宋体" w:cs="宋体"/>
          <w:color w:val="000"/>
          <w:sz w:val="28"/>
          <w:szCs w:val="28"/>
        </w:rPr>
        <w:t xml:space="preserve">全面理顺内部预算管理关系。进一步提高预算编制能力，加强业务培训和预算编制指导，建立健全预算项目库。切实提升预算执行效率，抓好项目支出细化工作，实现预算资金与建设项目的有效衔接。逐步规范各级交通管理部门基本支出的供给渠道，配合财政部门制定科学合理的转移支付资金管理办法，保障各级交通管理部门基本支出。完善交通建设和养护资金监管机制，保证资金专款专用。加强内部审计监督，建立健全各项制度，不断提升审计工作水平。</w:t>
      </w:r>
    </w:p>
    <w:p>
      <w:pPr>
        <w:ind w:left="0" w:right="0" w:firstLine="560"/>
        <w:spacing w:before="450" w:after="450" w:line="312" w:lineRule="auto"/>
      </w:pPr>
      <w:r>
        <w:rPr>
          <w:rFonts w:ascii="宋体" w:hAnsi="宋体" w:eastAsia="宋体" w:cs="宋体"/>
          <w:color w:val="000"/>
          <w:sz w:val="28"/>
          <w:szCs w:val="28"/>
        </w:rPr>
        <w:t xml:space="preserve">继续做好行业改革与管理工作。积极顺应大部制改革要求，加快构建权责一致、运转顺畅的综合交通运输管理体系。加强与发展改革、财政等相关部门的沟通交流，理顺行业外部关系，形成构建综合交通运输体系的合力。继续保持与邮政、民航、高速公路经营企业的联系，加大协调服务力度，增强行业凝聚力。按照省统一部署，稳步推进事业单位分类改革，完善岗位设臵和聘用管理。加快厅属单位转企改制工作。积极推进干部人事制度改革的探索创新，以‚干部素质提升工程‛为抓手，加强各级领导班子、行政执法队伍、人才队伍建设。实施重点人才工程，大力引进紧缺专业和高层次人才，着力解决基层人才缺乏问题。支持省交职院申报国家骨干高职院校。</w:t>
      </w:r>
    </w:p>
    <w:p>
      <w:pPr>
        <w:ind w:left="0" w:right="0" w:firstLine="560"/>
        <w:spacing w:before="450" w:after="450" w:line="312" w:lineRule="auto"/>
      </w:pPr>
      <w:r>
        <w:rPr>
          <w:rFonts w:ascii="宋体" w:hAnsi="宋体" w:eastAsia="宋体" w:cs="宋体"/>
          <w:color w:val="000"/>
          <w:sz w:val="28"/>
          <w:szCs w:val="28"/>
        </w:rPr>
        <w:t xml:space="preserve">（五）进一步强化安全应急和科技信息化建设，切实保障交通运输安全畅通。</w:t>
      </w:r>
    </w:p>
    <w:p>
      <w:pPr>
        <w:ind w:left="0" w:right="0" w:firstLine="560"/>
        <w:spacing w:before="450" w:after="450" w:line="312" w:lineRule="auto"/>
      </w:pPr>
      <w:r>
        <w:rPr>
          <w:rFonts w:ascii="宋体" w:hAnsi="宋体" w:eastAsia="宋体" w:cs="宋体"/>
          <w:color w:val="000"/>
          <w:sz w:val="28"/>
          <w:szCs w:val="28"/>
        </w:rPr>
        <w:t xml:space="preserve">切实加大安全监管力度。大力实施交通安保工程建设。加强日常安全监管，落实企业安全生产评价制度，规范生产经营秩序。深入开展安全隐患排查和专项整治工作，落实较大事故隐患督办制度。大力提升交通运输安全装备水平，引导和鼓励应用信息技术保障交通运输安全。启动省级路网管理系统示范工程建设，重点做好公路水路安全畅通与应急处臵系统示范工程前期工作。积极推进平安工地、平安港口、平安车站长效机制建设。全面完成全省渡口、渡船、渡工整治达标工作。</w:t>
      </w:r>
    </w:p>
    <w:p>
      <w:pPr>
        <w:ind w:left="0" w:right="0" w:firstLine="560"/>
        <w:spacing w:before="450" w:after="450" w:line="312" w:lineRule="auto"/>
      </w:pPr>
      <w:r>
        <w:rPr>
          <w:rFonts w:ascii="宋体" w:hAnsi="宋体" w:eastAsia="宋体" w:cs="宋体"/>
          <w:color w:val="000"/>
          <w:sz w:val="28"/>
          <w:szCs w:val="28"/>
        </w:rPr>
        <w:t xml:space="preserve">全面提高应急处臵能力。突出‚严抓源头管理、强化过程控制、保障应急处臵‛三个重点，加快交通应急组织指挥业务体系建设。整合省路警联合指挥中心、路网管理和应急处臵系统，建立应急指挥信息平台。不断提升高速公路监测预警预防、应急指挥调度以及应急处臵与保障能力，逐步建立跨区域、跨部门、跨行业的应急联动与协调管理机制。加快省市水上搜救中心建设，建立社会力量和海事力量相结合的搜救机制。进一步加强交通应急保障队伍和应急物资运输保障体系建设，强化各类应急培训和演练，提高应对突发事件的能力。大力加强科技信息化工作。精心组织‚马鞍山大桥建设关键技术研究‛等一批重大科技项目的实施。定期发布科技成果推广目录与应用指南，做好工程建设和服务领域行业标准的制定宣贯工作。加大信息资源整合力度，实现资源共享和业务协同。推进覆盖省市两级的交通运输行业通信专网和统一数据库建设，夯实交通信息化的基础。强化信息化标准执行力度，逐步建立行业信息化管理制度体系。推进电子政务建设，加强信息安全专项工作。大力推进行政执法综合管理平台、交通地理信息基础平台、视频会议系统建设，开展交通云计算服务试点。完善ETC客户服务体系，提升高速公路联网运营管理水平。</w:t>
      </w:r>
    </w:p>
    <w:p>
      <w:pPr>
        <w:ind w:left="0" w:right="0" w:firstLine="560"/>
        <w:spacing w:before="450" w:after="450" w:line="312" w:lineRule="auto"/>
      </w:pPr>
      <w:r>
        <w:rPr>
          <w:rFonts w:ascii="宋体" w:hAnsi="宋体" w:eastAsia="宋体" w:cs="宋体"/>
          <w:color w:val="000"/>
          <w:sz w:val="28"/>
          <w:szCs w:val="28"/>
        </w:rPr>
        <w:t xml:space="preserve">（六）扎实推进行业文明建设和党风廉政建设，为加快交通发展提供坚强保证。</w:t>
      </w:r>
    </w:p>
    <w:p>
      <w:pPr>
        <w:ind w:left="0" w:right="0" w:firstLine="560"/>
        <w:spacing w:before="450" w:after="450" w:line="312" w:lineRule="auto"/>
      </w:pPr>
      <w:r>
        <w:rPr>
          <w:rFonts w:ascii="宋体" w:hAnsi="宋体" w:eastAsia="宋体" w:cs="宋体"/>
          <w:color w:val="000"/>
          <w:sz w:val="28"/>
          <w:szCs w:val="28"/>
        </w:rPr>
        <w:t xml:space="preserve">继续深化文明创建活动。2024年是‚微笑服务、温馨交通‛活动第二阶段的总结年，要进一步在整合资源、建立健全长效机制上下功夫，推动‚微笑服务、温馨交通‛常态化、规范化。要切实把握好群众需求的牵动作用，充分发挥社会评价的激励作用，不断丰富创建内涵，完善创建措施，保持创建活力。深入开展群众性精神文明创建活动，把创建活动融入到‚为民服务创先争优‛活动中，结合到深化效能建设上，贯穿于各项建设和管理工作内。大力推进学习型行业建设，积极引导广大干部职工投身‚当好主力军、建功‘十二五’‛主题竞赛活动。通过开展主题鲜明、领域宽阔的文明创建，增强交通运输的文明度和公信力。扎实推进交通文化建设。结合行业、单位特点，大力培育和发展具有鲜明特色的交通运输文化。扎实做好‚微笑服务、温馨交通‛申报全国交通运输十大文化品牌后续创建工作。坚持典型引路、辐射带动，开展向余瑞青、杨苗苗等先进个人以及文化建设示范单位学习活动，再选树一批优质服务品牌、示范单位和示范窗口。加强窗口单位文化建设，用优质服务展示交通特色文化。坚持把交通文化建设与群众性创建活动相结合，与队伍建设相结合，引导干部职工在工作中提振精神、转变作风，在发展中创新理念、凝聚共识。以提升交通行业整体形象为主攻点，继续加大新闻宣传工作，努力营造积极健康的舆论氛围。</w:t>
      </w:r>
    </w:p>
    <w:p>
      <w:pPr>
        <w:ind w:left="0" w:right="0" w:firstLine="560"/>
        <w:spacing w:before="450" w:after="450" w:line="312" w:lineRule="auto"/>
      </w:pPr>
      <w:r>
        <w:rPr>
          <w:rFonts w:ascii="宋体" w:hAnsi="宋体" w:eastAsia="宋体" w:cs="宋体"/>
          <w:color w:val="000"/>
          <w:sz w:val="28"/>
          <w:szCs w:val="28"/>
        </w:rPr>
        <w:t xml:space="preserve">着力加强党风廉政建设。严格落实党风廉政建设责任制，各级领导班子要对职责范围内的党风廉政建设负全面领导责任，加强对分管单位和部门的监督管理。继续推进惩防体系建设，扎实开展廉政风险防控长效管理工作。加强对权力运行的监督和制约，凡‚三重一大‛事项都必须经集体讨论决定，确保民主集中制的贯彻执行。深入推进党务、政务公开，确保权力运行的公开透明。认真宣传贯彻《中国共产党党员领导干部廉洁从政若干准则》，全面启动廉政文化省级示范点建设。继续深入开展工程建设领域突出问题专项治理活动。加大公路水路‚三乱‛治理力度，坚决纠正损害群众利益的行业不正之风。</w:t>
      </w:r>
    </w:p>
    <w:p>
      <w:pPr>
        <w:ind w:left="0" w:right="0" w:firstLine="560"/>
        <w:spacing w:before="450" w:after="450" w:line="312" w:lineRule="auto"/>
      </w:pPr>
      <w:r>
        <w:rPr>
          <w:rFonts w:ascii="宋体" w:hAnsi="宋体" w:eastAsia="宋体" w:cs="宋体"/>
          <w:color w:val="000"/>
          <w:sz w:val="28"/>
          <w:szCs w:val="28"/>
        </w:rPr>
        <w:t xml:space="preserve">同志们，充满挑战的2024年已经过去，交通运输工作又将踏上新的征程。让我们在省委、省政府和交通运输部的坚强领导下，以科学发展观为统领，锐意改革，转型发展，全面完成2024年交通运输发展各项目标任务，为建设更加美好的安徽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2024-09-20T18:50:28+08:00</dcterms:created>
  <dcterms:modified xsi:type="dcterms:W3CDTF">2024-09-20T18:50:28+08:00</dcterms:modified>
</cp:coreProperties>
</file>

<file path=docProps/custom.xml><?xml version="1.0" encoding="utf-8"?>
<Properties xmlns="http://schemas.openxmlformats.org/officeDocument/2006/custom-properties" xmlns:vt="http://schemas.openxmlformats.org/officeDocument/2006/docPropsVTypes"/>
</file>