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2024年住宅租赁合同范文 住宅租赁合同精选模板</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给大家整理了一些优秀的合同范文，希望能够帮助到大家，我们一起来看一看吧。2024年住宅租赁合同范文一出租方(以下简称甲方)：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2024年住宅租赁合同范文一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1、租赁期限：__年，自__至__止。</w:t>
      </w:r>
    </w:p>
    <w:p>
      <w:pPr>
        <w:ind w:left="0" w:right="0" w:firstLine="560"/>
        <w:spacing w:before="450" w:after="450" w:line="312" w:lineRule="auto"/>
      </w:pPr>
      <w:r>
        <w:rPr>
          <w:rFonts w:ascii="宋体" w:hAnsi="宋体" w:eastAsia="宋体" w:cs="宋体"/>
          <w:color w:val="000"/>
          <w:sz w:val="28"/>
          <w:szCs w:val="28"/>
        </w:rPr>
        <w:t xml:space="preserve">2、租金：租金每月__元人民币(大写：__)。</w:t>
      </w:r>
    </w:p>
    <w:p>
      <w:pPr>
        <w:ind w:left="0" w:right="0" w:firstLine="560"/>
        <w:spacing w:before="450" w:after="450" w:line="312" w:lineRule="auto"/>
      </w:pPr>
      <w:r>
        <w:rPr>
          <w:rFonts w:ascii="宋体" w:hAnsi="宋体" w:eastAsia="宋体" w:cs="宋体"/>
          <w:color w:val="000"/>
          <w:sz w:val="28"/>
          <w:szCs w:val="28"/>
        </w:rPr>
        <w:t xml:space="preserve">3、付款方式：按__支付，每月5号前支付当月租金;另付押金__元人民币(大写：__);租房终止，甲方验收无误后，将押金退还乙方，不计利息。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四、其他：(入住时的水电表数等)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2024年住宅租赁合同范文二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本协议书自签定之日起生效。本协议一式二份，甲乙双方各执一份，具有同等效力。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2024年住宅租赁合同范文三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 建筑面积 平方米，无装修。第 层，共 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 。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 一年，自 年 月 日至 年 月 日止。在此期间，任何一方要求终止合同，须提前 个月通知对方，经双方协商后签订终止合同书，在终止合同书签订前，本合同仍有效。并偿付对方总租金　 　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 ￥1000.00元(大写：壹 仟 零 佰 零 拾 零 元整)，按 季度 结算，每季季初 10 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三、乙方租赁期间，水费、电费、取暖费、燃气费、电话费、物业费以及其它由乙方居住而产生的费用由乙方负担。采暖费应于20__年10月15日前交清。租赁结束时，乙方须交清欠费。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￥1000元作为保证金，租赁期内，此保证金不冲抵其他任何费用。合同终止，乙方如无损坏财务及设施，并结清各项费用时，甲方应如数退还。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 房屋所在地 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一、租赁期满后，若租金或合同条款需要边更，需提前20日通知对方，未通知，视本协议有效;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二、本合同因期限届满而终止时，乙方必须按时搬出全部物件，搬迁后 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出租方：(公章)________　承租方：(公章)</w:t>
      </w:r>
    </w:p>
    <w:p>
      <w:pPr>
        <w:ind w:left="0" w:right="0" w:firstLine="560"/>
        <w:spacing w:before="450" w:after="450" w:line="312" w:lineRule="auto"/>
      </w:pPr>
      <w:r>
        <w:rPr>
          <w:rFonts w:ascii="宋体" w:hAnsi="宋体" w:eastAsia="宋体" w:cs="宋体"/>
          <w:color w:val="000"/>
          <w:sz w:val="28"/>
          <w:szCs w:val="28"/>
        </w:rPr>
        <w:t xml:space="preserve">授权代表：(签字)______　授权代表：(签字)</w:t>
      </w:r>
    </w:p>
    <w:p>
      <w:pPr>
        <w:ind w:left="0" w:right="0" w:firstLine="560"/>
        <w:spacing w:before="450" w:after="450" w:line="312" w:lineRule="auto"/>
      </w:pPr>
      <w:r>
        <w:rPr>
          <w:rFonts w:ascii="宋体" w:hAnsi="宋体" w:eastAsia="宋体" w:cs="宋体"/>
          <w:color w:val="000"/>
          <w:sz w:val="28"/>
          <w:szCs w:val="28"/>
        </w:rPr>
        <w:t xml:space="preserve">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2024年住宅租赁合同范文四</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2024年住宅租赁合同范文五</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6、由于行政、政策等原因强制拆迁或房产改动造成的获利或是损失乙方均不参与。但由于上述原因造成的不能继续租赁，甲方应按实际租赁时间退还相应租金和押金。</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2024年住宅租赁合同范文六</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【2024年住宅租赁合同范文 住宅租赁合同精选模板】相关推荐文章:</w:t>
      </w:r>
    </w:p>
    <w:p>
      <w:pPr>
        <w:ind w:left="0" w:right="0" w:firstLine="560"/>
        <w:spacing w:before="450" w:after="450" w:line="312" w:lineRule="auto"/>
      </w:pPr>
      <w:r>
        <w:rPr>
          <w:rFonts w:ascii="宋体" w:hAnsi="宋体" w:eastAsia="宋体" w:cs="宋体"/>
          <w:color w:val="000"/>
          <w:sz w:val="28"/>
          <w:szCs w:val="28"/>
        </w:rPr>
        <w:t xml:space="preserve">北京市公有住宅租赁合同</w:t>
      </w:r>
    </w:p>
    <w:p>
      <w:pPr>
        <w:ind w:left="0" w:right="0" w:firstLine="560"/>
        <w:spacing w:before="450" w:after="450" w:line="312" w:lineRule="auto"/>
      </w:pPr>
      <w:r>
        <w:rPr>
          <w:rFonts w:ascii="宋体" w:hAnsi="宋体" w:eastAsia="宋体" w:cs="宋体"/>
          <w:color w:val="000"/>
          <w:sz w:val="28"/>
          <w:szCs w:val="28"/>
        </w:rPr>
        <w:t xml:space="preserve">2024电子版住房租赁合同 住宅租赁合同电子版</w:t>
      </w:r>
    </w:p>
    <w:p>
      <w:pPr>
        <w:ind w:left="0" w:right="0" w:firstLine="560"/>
        <w:spacing w:before="450" w:after="450" w:line="312" w:lineRule="auto"/>
      </w:pPr>
      <w:r>
        <w:rPr>
          <w:rFonts w:ascii="宋体" w:hAnsi="宋体" w:eastAsia="宋体" w:cs="宋体"/>
          <w:color w:val="000"/>
          <w:sz w:val="28"/>
          <w:szCs w:val="28"/>
        </w:rPr>
        <w:t xml:space="preserve">2024年租房租赁合同范文 租房租赁合同模板精选</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2024-09-20T19:59:16+08:00</dcterms:created>
  <dcterms:modified xsi:type="dcterms:W3CDTF">2024-09-20T19:59:16+08:00</dcterms:modified>
</cp:coreProperties>
</file>

<file path=docProps/custom.xml><?xml version="1.0" encoding="utf-8"?>
<Properties xmlns="http://schemas.openxmlformats.org/officeDocument/2006/custom-properties" xmlns:vt="http://schemas.openxmlformats.org/officeDocument/2006/docPropsVTypes"/>
</file>