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2024年医院年终工作总结范文 医院年终工作总结范本三篇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2024年医院年终工作总结范文一</w:t>
      </w:r>
    </w:p>
    <w:p>
      <w:pPr>
        <w:ind w:left="0" w:right="0" w:firstLine="560"/>
        <w:spacing w:before="450" w:after="450" w:line="312" w:lineRule="auto"/>
      </w:pPr>
      <w:r>
        <w:rPr>
          <w:rFonts w:ascii="宋体" w:hAnsi="宋体" w:eastAsia="宋体" w:cs="宋体"/>
          <w:color w:val="000"/>
          <w:sz w:val="28"/>
          <w:szCs w:val="28"/>
        </w:rPr>
        <w:t xml:space="preserve">在市各级政府相关部门、集团总部的领导和关怀下，医院员工励精图治、艰苦创业，群策群力，以自己的智慧、劳动和忠诚，以主人翁的精神，积极投入医院的建设和发展，取得了良好的社会效益和经济效益。现将**年度工作总结如下：</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xx、毕业于xx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xx同是毕业于xx医科大学，在xx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xx，毕业于xx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xx毕业于xx医学专科学校，在xx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副主任医师陈xx，毕业于xx医科大学在xx省三级甲医院从事工作40多年，对熟练掌握心血管、腹部脏器以及甲状腺、乳腺等疾病的彩超及黑白b超的诊断有丰富的临场经验。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w:t>
      </w:r>
    </w:p>
    <w:p>
      <w:pPr>
        <w:ind w:left="0" w:right="0" w:firstLine="560"/>
        <w:spacing w:before="450" w:after="450" w:line="312" w:lineRule="auto"/>
      </w:pPr>
      <w:r>
        <w:rPr>
          <w:rFonts w:ascii="宋体" w:hAnsi="宋体" w:eastAsia="宋体" w:cs="宋体"/>
          <w:color w:val="000"/>
          <w:sz w:val="28"/>
          <w:szCs w:val="28"/>
        </w:rPr>
        <w:t xml:space="preserve">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2024年医院年终工作总结范文二</w:t>
      </w:r>
    </w:p>
    <w:p>
      <w:pPr>
        <w:ind w:left="0" w:right="0" w:firstLine="560"/>
        <w:spacing w:before="450" w:after="450" w:line="312" w:lineRule="auto"/>
      </w:pPr>
      <w:r>
        <w:rPr>
          <w:rFonts w:ascii="宋体" w:hAnsi="宋体" w:eastAsia="宋体" w:cs="宋体"/>
          <w:color w:val="000"/>
          <w:sz w:val="28"/>
          <w:szCs w:val="28"/>
        </w:rPr>
        <w:t xml:space="preserve">20xx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20xx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3、健康教育工作。成立医院健康教育领导小组，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30人次的医务人员，开展义诊和健康咨询活动，义诊达300人次，发放宣传资料</w:t>
      </w:r>
    </w:p>
    <w:p>
      <w:pPr>
        <w:ind w:left="0" w:right="0" w:firstLine="560"/>
        <w:spacing w:before="450" w:after="450" w:line="312" w:lineRule="auto"/>
      </w:pPr>
      <w:r>
        <w:rPr>
          <w:rFonts w:ascii="宋体" w:hAnsi="宋体" w:eastAsia="宋体" w:cs="宋体"/>
          <w:color w:val="000"/>
          <w:sz w:val="28"/>
          <w:szCs w:val="28"/>
        </w:rPr>
        <w:t xml:space="preserve">约400份，取得了积极的社会效应，同时，认真做好企事业单位员工健康体检工作，今年全年共计体检单位约43家，体检人次3200人次，为我县企事业单位员工健康提供有力保障。</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5、做好院内医务人员的学术论文发表、登记归档工作。全院专业技术人员认真总结临床研究成果和经验教训，积极撰写论文，思想汇报专题并在核心期刊/A类杂志上发表论文9篇。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7、其他培训情况。20xx年，我院参加在职学历教育共118人，13人在今年获得毕业证，其中大专3人，本科10人。</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2024年医院年终工作总结范文三</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师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（1）要求医嘱班班查对，每周护师参加总核对1～2次，并有记录；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师手册的记录与考核：要求护师手册每月5日前交护理部进行考核，并根据护师订出的适合科室的年计划、季安排、月计划重点进行督促实施，并监测实施效果，要求护师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师例会制度：按等级医院要求每周召开护师例会一次，内容为：安排本周工作重点，总结上周工作中存在的优缺点，并提出相应的整改措施，向各护师反馈护理质控检查情况，并学习护师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3、每月对护理质量进行检查，并及时反馈，不断提高护师的管理水平。</w:t>
      </w:r>
    </w:p>
    <w:p>
      <w:pPr>
        <w:ind w:left="0" w:right="0" w:firstLine="560"/>
        <w:spacing w:before="450" w:after="450" w:line="312" w:lineRule="auto"/>
      </w:pPr>
      <w:r>
        <w:rPr>
          <w:rFonts w:ascii="宋体" w:hAnsi="宋体" w:eastAsia="宋体" w:cs="宋体"/>
          <w:color w:val="000"/>
          <w:sz w:val="28"/>
          <w:szCs w:val="28"/>
        </w:rPr>
        <w:t xml:space="preserve">4、组织护师外出学习、参观，吸取兄弟单位先进经验，扩大知识面：5月底派三病区护师参加了国际护理新进展学习班，学习结束后，向全体护士进行了汇报。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8、9月份至11月份对今年进院的9名新护士进行了岗前培训，内容为基础护理与专科护理知识，组织护师每人讲一课，提高护师授课能力。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【2024年医院年终工作总结范文 医院年终工作总结范本三篇】相关推荐文章:</w:t>
      </w:r>
    </w:p>
    <w:p>
      <w:pPr>
        <w:ind w:left="0" w:right="0" w:firstLine="560"/>
        <w:spacing w:before="450" w:after="450" w:line="312" w:lineRule="auto"/>
      </w:pPr>
      <w:r>
        <w:rPr>
          <w:rFonts w:ascii="宋体" w:hAnsi="宋体" w:eastAsia="宋体" w:cs="宋体"/>
          <w:color w:val="000"/>
          <w:sz w:val="28"/>
          <w:szCs w:val="28"/>
        </w:rPr>
        <w:t xml:space="preserve">医院个人年终工作总结2024年 医院个人年终工作总结范文大全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2024年医院年终工作总结范文 医院年终工作总结范本</w:t>
      </w:r>
    </w:p>
    <w:p>
      <w:pPr>
        <w:ind w:left="0" w:right="0" w:firstLine="560"/>
        <w:spacing w:before="450" w:after="450" w:line="312" w:lineRule="auto"/>
      </w:pPr>
      <w:r>
        <w:rPr>
          <w:rFonts w:ascii="宋体" w:hAnsi="宋体" w:eastAsia="宋体" w:cs="宋体"/>
          <w:color w:val="000"/>
          <w:sz w:val="28"/>
          <w:szCs w:val="28"/>
        </w:rPr>
        <w:t xml:space="preserve">医院个人年终工作总结简短 医院个人年终工作总结2024年</w:t>
      </w:r>
    </w:p>
    <w:p>
      <w:pPr>
        <w:ind w:left="0" w:right="0" w:firstLine="560"/>
        <w:spacing w:before="450" w:after="450" w:line="312" w:lineRule="auto"/>
      </w:pPr>
      <w:r>
        <w:rPr>
          <w:rFonts w:ascii="宋体" w:hAnsi="宋体" w:eastAsia="宋体" w:cs="宋体"/>
          <w:color w:val="000"/>
          <w:sz w:val="28"/>
          <w:szCs w:val="28"/>
        </w:rPr>
        <w:t xml:space="preserve">2024年医院年终工作总结范文大全</w:t>
      </w:r>
    </w:p>
    <w:p>
      <w:pPr>
        <w:ind w:left="0" w:right="0" w:firstLine="560"/>
        <w:spacing w:before="450" w:after="450" w:line="312" w:lineRule="auto"/>
      </w:pPr>
      <w:r>
        <w:rPr>
          <w:rFonts w:ascii="宋体" w:hAnsi="宋体" w:eastAsia="宋体" w:cs="宋体"/>
          <w:color w:val="000"/>
          <w:sz w:val="28"/>
          <w:szCs w:val="28"/>
        </w:rPr>
        <w:t xml:space="preserve">2024年医院出纳年终工作总结范文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2024-09-20T19:33:07+08:00</dcterms:created>
  <dcterms:modified xsi:type="dcterms:W3CDTF">2024-09-20T19:33:07+08:00</dcterms:modified>
</cp:coreProperties>
</file>

<file path=docProps/custom.xml><?xml version="1.0" encoding="utf-8"?>
<Properties xmlns="http://schemas.openxmlformats.org/officeDocument/2006/custom-properties" xmlns:vt="http://schemas.openxmlformats.org/officeDocument/2006/docPropsVTypes"/>
</file>