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最新神经外科护理工作计划 外科护理工作计划(23篇)</w:t>
      </w:r>
      <w:bookmarkEnd w:id="1"/>
    </w:p>
    <w:p>
      <w:pPr>
        <w:jc w:val="center"/>
        <w:spacing w:before="0" w:after="450"/>
      </w:pPr>
      <w:r>
        <w:rPr>
          <w:rFonts w:ascii="Arial" w:hAnsi="Arial" w:eastAsia="Arial" w:cs="Arial"/>
          <w:color w:val="999999"/>
          <w:sz w:val="20"/>
          <w:szCs w:val="20"/>
        </w:rPr>
        <w:t xml:space="preserve">来源：网络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神经外科护理工作计划 外科护理工作计划篇一严格执行规...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外科护理工作计划篇二</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w:t>
      </w:r>
    </w:p>
    <w:p>
      <w:pPr>
        <w:ind w:left="0" w:right="0" w:firstLine="560"/>
        <w:spacing w:before="450" w:after="450" w:line="312" w:lineRule="auto"/>
      </w:pPr>
      <w:r>
        <w:rPr>
          <w:rFonts w:ascii="宋体" w:hAnsi="宋体" w:eastAsia="宋体" w:cs="宋体"/>
          <w:color w:val="000"/>
          <w:sz w:val="28"/>
          <w:szCs w:val="28"/>
        </w:rPr>
        <w:t xml:space="preserve">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外科护理工作计划篇四</w:t>
      </w:r>
    </w:p>
    <w:p>
      <w:pPr>
        <w:ind w:left="0" w:right="0" w:firstLine="560"/>
        <w:spacing w:before="450" w:after="450" w:line="312" w:lineRule="auto"/>
      </w:pPr>
      <w:r>
        <w:rPr>
          <w:rFonts w:ascii="宋体" w:hAnsi="宋体" w:eastAsia="宋体" w:cs="宋体"/>
          <w:color w:val="000"/>
          <w:sz w:val="28"/>
          <w:szCs w:val="28"/>
        </w:rPr>
        <w:t xml:space="preserve">20xx年我科护理工作在院长领导及护理部指导下，遵循和落实“以人为本”的科学发展观，坚持以病人为中心的服务理念，并将其融入更多实际工作细节之中。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外科护理工作计划篇五</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1.一人一针一管一用灭菌率100%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4.“三基”考核合格率100%(合格标准为85分)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5.基础护理合格率100%(合格标准为85分)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6.特级、一级护理合格率≥90%(合格标准为85分)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7.护理文书书写合格率≥95%(合格标准为85分)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8.护理技术操作合格率100%(合格标准为85分)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9.整体护理及健康教育覆盖面100%</w:t>
      </w:r>
    </w:p>
    <w:p>
      <w:pPr>
        <w:ind w:left="0" w:right="0" w:firstLine="560"/>
        <w:spacing w:before="450" w:after="450" w:line="312" w:lineRule="auto"/>
      </w:pPr>
      <w:r>
        <w:rPr>
          <w:rFonts w:ascii="宋体" w:hAnsi="宋体" w:eastAsia="宋体" w:cs="宋体"/>
          <w:color w:val="000"/>
          <w:sz w:val="28"/>
          <w:szCs w:val="28"/>
        </w:rPr>
        <w:t xml:space="preserve">10.年压疮发生次数为0(特殊情况例外)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11.病人对护理工作满意度≥90%</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外科护理工作计划篇六</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外科护理工作计划篇七</w:t>
      </w:r>
    </w:p>
    <w:p>
      <w:pPr>
        <w:ind w:left="0" w:right="0" w:firstLine="560"/>
        <w:spacing w:before="450" w:after="450" w:line="312" w:lineRule="auto"/>
      </w:pPr>
      <w:r>
        <w:rPr>
          <w:rFonts w:ascii="宋体" w:hAnsi="宋体" w:eastAsia="宋体" w:cs="宋体"/>
          <w:color w:val="000"/>
          <w:sz w:val="28"/>
          <w:szCs w:val="28"/>
        </w:rPr>
        <w:t xml:space="preserve">在院领导和护理部的带领下普外科护理组将以坚实的基础，传承创新，务实求真的精神勤奋工作，不断提升护士专业技术能力，不断提高社会满意度、患者满意度。20xx年是积极上进的一年，普外科护理组将在院领导和护理部的带领下迈向新的征程，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进一步充实优质护理的内涵，做好“三好一满意”工作。建立平等、博爱、和谐、互助的优质护理模式病房，把“用心服务，创造感动”的服务理念运用到实际工作中，使患者从心里满意。</w:t>
      </w:r>
    </w:p>
    <w:p>
      <w:pPr>
        <w:ind w:left="0" w:right="0" w:firstLine="560"/>
        <w:spacing w:before="450" w:after="450" w:line="312" w:lineRule="auto"/>
      </w:pPr>
      <w:r>
        <w:rPr>
          <w:rFonts w:ascii="宋体" w:hAnsi="宋体" w:eastAsia="宋体" w:cs="宋体"/>
          <w:color w:val="000"/>
          <w:sz w:val="28"/>
          <w:szCs w:val="28"/>
        </w:rPr>
        <w:t xml:space="preserve">二、严格落实医院各项规章制度，服从领导分配，明确各级护理人员职责、岗位职责和各项护理工作制度。</w:t>
      </w:r>
    </w:p>
    <w:p>
      <w:pPr>
        <w:ind w:left="0" w:right="0" w:firstLine="560"/>
        <w:spacing w:before="450" w:after="450" w:line="312" w:lineRule="auto"/>
      </w:pPr>
      <w:r>
        <w:rPr>
          <w:rFonts w:ascii="宋体" w:hAnsi="宋体" w:eastAsia="宋体" w:cs="宋体"/>
          <w:color w:val="000"/>
          <w:sz w:val="28"/>
          <w:szCs w:val="28"/>
        </w:rPr>
        <w:t xml:space="preserve">三、建设一支学习型团队，护士虽然不必出口成章，但要有优良的综合素质和基本的文化涵养，只有不断学习，才能提升专业技能更新专业知识。</w:t>
      </w:r>
    </w:p>
    <w:p>
      <w:pPr>
        <w:ind w:left="0" w:right="0" w:firstLine="560"/>
        <w:spacing w:before="450" w:after="450" w:line="312" w:lineRule="auto"/>
      </w:pPr>
      <w:r>
        <w:rPr>
          <w:rFonts w:ascii="宋体" w:hAnsi="宋体" w:eastAsia="宋体" w:cs="宋体"/>
          <w:color w:val="000"/>
          <w:sz w:val="28"/>
          <w:szCs w:val="28"/>
        </w:rPr>
        <w:t xml:space="preserve">1、每月进行业务学习、护理查房，充分发挥专科护理的作用，对新护理知识，新业务，新技术，专业技术进行培训，邀请护理部领导参加我科室的护理查房并给予指导，以提升查房质量，提高综合知识水平及实践能力。</w:t>
      </w:r>
    </w:p>
    <w:p>
      <w:pPr>
        <w:ind w:left="0" w:right="0" w:firstLine="560"/>
        <w:spacing w:before="450" w:after="450" w:line="312" w:lineRule="auto"/>
      </w:pPr>
      <w:r>
        <w:rPr>
          <w:rFonts w:ascii="宋体" w:hAnsi="宋体" w:eastAsia="宋体" w:cs="宋体"/>
          <w:color w:val="000"/>
          <w:sz w:val="28"/>
          <w:szCs w:val="28"/>
        </w:rPr>
        <w:t xml:space="preserve">2、强化床头交接班内容，利用床头交接班时间，护士长及资深护士对一级护理及危重症病人所存在的护理问题进行专科理论知识讲解，责任护士制定相应的护理计划，采取有效干预措施，使患者早日康复。</w:t>
      </w:r>
    </w:p>
    <w:p>
      <w:pPr>
        <w:ind w:left="0" w:right="0" w:firstLine="560"/>
        <w:spacing w:before="450" w:after="450" w:line="312" w:lineRule="auto"/>
      </w:pPr>
      <w:r>
        <w:rPr>
          <w:rFonts w:ascii="宋体" w:hAnsi="宋体" w:eastAsia="宋体" w:cs="宋体"/>
          <w:color w:val="000"/>
          <w:sz w:val="28"/>
          <w:szCs w:val="28"/>
        </w:rPr>
        <w:t xml:space="preserve">3、制定各级别护理人员培训计划、目标，进行分层次培训及考核。在业务上注重知识更新积极吸纳多学科知识，重视学科新业务、新技能的学习，鼓励护理人员参加继续教育学习，不断提高学历，将进一步加强造瘘口护理、输液港的维护的学习培训。</w:t>
      </w:r>
    </w:p>
    <w:p>
      <w:pPr>
        <w:ind w:left="0" w:right="0" w:firstLine="560"/>
        <w:spacing w:before="450" w:after="450" w:line="312" w:lineRule="auto"/>
      </w:pPr>
      <w:r>
        <w:rPr>
          <w:rFonts w:ascii="宋体" w:hAnsi="宋体" w:eastAsia="宋体" w:cs="宋体"/>
          <w:color w:val="000"/>
          <w:sz w:val="28"/>
          <w:szCs w:val="28"/>
        </w:rPr>
        <w:t xml:space="preserve">4、认真抓好继续教育工作，选派一名护理人员到上级医院进行短期护理知识培训学习，以病房管理知识、专科知识、护理工作新进展，绩效等为主，以提升护理工作范围和质量。</w:t>
      </w:r>
    </w:p>
    <w:p>
      <w:pPr>
        <w:ind w:left="0" w:right="0" w:firstLine="560"/>
        <w:spacing w:before="450" w:after="450" w:line="312" w:lineRule="auto"/>
      </w:pPr>
      <w:r>
        <w:rPr>
          <w:rFonts w:ascii="宋体" w:hAnsi="宋体" w:eastAsia="宋体" w:cs="宋体"/>
          <w:color w:val="000"/>
          <w:sz w:val="28"/>
          <w:szCs w:val="28"/>
        </w:rPr>
        <w:t xml:space="preserve">四、构建和谐的护患关系，把人性化服务更好的落实到行动上，护士能感同身受地体谅患者的疾苦，痛患者之痛、想患者之想，让病房洒满仁爱的阳光，使患者满意。</w:t>
      </w:r>
    </w:p>
    <w:p>
      <w:pPr>
        <w:ind w:left="0" w:right="0" w:firstLine="560"/>
        <w:spacing w:before="450" w:after="450" w:line="312" w:lineRule="auto"/>
      </w:pPr>
      <w:r>
        <w:rPr>
          <w:rFonts w:ascii="宋体" w:hAnsi="宋体" w:eastAsia="宋体" w:cs="宋体"/>
          <w:color w:val="000"/>
          <w:sz w:val="28"/>
          <w:szCs w:val="28"/>
        </w:rPr>
        <w:t xml:space="preserve">1、继续开展术后患者常规射频治疗每日一次，减轻患者的疼痛、促进患者切口的愈合。</w:t>
      </w:r>
    </w:p>
    <w:p>
      <w:pPr>
        <w:ind w:left="0" w:right="0" w:firstLine="560"/>
        <w:spacing w:before="450" w:after="450" w:line="312" w:lineRule="auto"/>
      </w:pPr>
      <w:r>
        <w:rPr>
          <w:rFonts w:ascii="宋体" w:hAnsi="宋体" w:eastAsia="宋体" w:cs="宋体"/>
          <w:color w:val="000"/>
          <w:sz w:val="28"/>
          <w:szCs w:val="28"/>
        </w:rPr>
        <w:t xml:space="preserve">2、康惠尔消炎帖、硫酸镁局部湿热敷的有效使用，增加了静脉留置针的使用天数，减少了静脉炎的发生。</w:t>
      </w:r>
    </w:p>
    <w:p>
      <w:pPr>
        <w:ind w:left="0" w:right="0" w:firstLine="560"/>
        <w:spacing w:before="450" w:after="450" w:line="312" w:lineRule="auto"/>
      </w:pPr>
      <w:r>
        <w:rPr>
          <w:rFonts w:ascii="宋体" w:hAnsi="宋体" w:eastAsia="宋体" w:cs="宋体"/>
          <w:color w:val="000"/>
          <w:sz w:val="28"/>
          <w:szCs w:val="28"/>
        </w:rPr>
        <w:t xml:space="preserve">3、加强健康教育，加强病人的疾病、术前、术后、出入院宣教，使患者对疾病知识了解，能够积极配合治疗。</w:t>
      </w:r>
    </w:p>
    <w:p>
      <w:pPr>
        <w:ind w:left="0" w:right="0" w:firstLine="560"/>
        <w:spacing w:before="450" w:after="450" w:line="312" w:lineRule="auto"/>
      </w:pPr>
      <w:r>
        <w:rPr>
          <w:rFonts w:ascii="宋体" w:hAnsi="宋体" w:eastAsia="宋体" w:cs="宋体"/>
          <w:color w:val="000"/>
          <w:sz w:val="28"/>
          <w:szCs w:val="28"/>
        </w:rPr>
        <w:t xml:space="preserve">4、开展加强对肿瘤病人疼痛的护理，对患者进行鼓励、增强信心、分散注意力和幽默等方法使患者精神放松，还要为患者推荐适当的音乐，唤醒其生命的自我意识，克服焦虑。</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5、注重收集护理服务需求信息，收集整理患者意见，和住院病人交谈，增加发放患者满意度调查表次数等，获取病人的需求信息，针对具体信息给予相应处理，更好的为患者服务。</w:t>
      </w:r>
    </w:p>
    <w:p>
      <w:pPr>
        <w:ind w:left="0" w:right="0" w:firstLine="560"/>
        <w:spacing w:before="450" w:after="450" w:line="312" w:lineRule="auto"/>
      </w:pPr>
      <w:r>
        <w:rPr>
          <w:rFonts w:ascii="宋体" w:hAnsi="宋体" w:eastAsia="宋体" w:cs="宋体"/>
          <w:color w:val="000"/>
          <w:sz w:val="28"/>
          <w:szCs w:val="28"/>
        </w:rPr>
        <w:t xml:space="preserve">6、加强病房管理，为患者提供舒适宽敞明亮的住院环境，日间病房内禁止摆放陪护床，陪护床每日晚6点统一发放，每晨6点统一收回；床头桌上只放暖瓶水杯；窗台上禁止放任何物品；床下物品要摆放整齐，不可过多，可将物品放入床头桌或病房衣柜内，每日护士进行床头交接时，对病房环境卫生、物品摆放、床铺整洁进行监督管理，责任护士负责本病房的整理。</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五、护理安全是护理管理的重点，护理安全工作常抓不懈，护理人员各司其职，层层把关，切实做好护理安全管理工作，减少医疗纠纷和医疗事故隐患，保障病人安全。</w:t>
      </w:r>
    </w:p>
    <w:p>
      <w:pPr>
        <w:ind w:left="0" w:right="0" w:firstLine="560"/>
        <w:spacing w:before="450" w:after="450" w:line="312" w:lineRule="auto"/>
      </w:pPr>
      <w:r>
        <w:rPr>
          <w:rFonts w:ascii="宋体" w:hAnsi="宋体" w:eastAsia="宋体" w:cs="宋体"/>
          <w:color w:val="000"/>
          <w:sz w:val="28"/>
          <w:szCs w:val="28"/>
        </w:rPr>
        <w:t xml:space="preserve">1、护理安全管理措施，抓好护理人员岗前培训工作，定期和不定期检查安全工作是否到位，随时查看水电、禁止使用电器，对重症及难沟通的特殊患者要特别关注，密切观察，发现各种不良倾向及时汇报及时处理。</w:t>
      </w:r>
    </w:p>
    <w:p>
      <w:pPr>
        <w:ind w:left="0" w:right="0" w:firstLine="560"/>
        <w:spacing w:before="450" w:after="450" w:line="312" w:lineRule="auto"/>
      </w:pPr>
      <w:r>
        <w:rPr>
          <w:rFonts w:ascii="宋体" w:hAnsi="宋体" w:eastAsia="宋体" w:cs="宋体"/>
          <w:color w:val="000"/>
          <w:sz w:val="28"/>
          <w:szCs w:val="28"/>
        </w:rPr>
        <w:t xml:space="preserve">2、坚持毒麻药品、抢救药品、用物班班交接，抢救仪器保持功能状态，保持抢救物品良好率达100%。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3、对新调入、新毕业、实习护士加强管理、定期培训考核，工作中做到重点交待、重点跟班，重点查房，放手不放眼。</w:t>
      </w:r>
    </w:p>
    <w:p>
      <w:pPr>
        <w:ind w:left="0" w:right="0" w:firstLine="560"/>
        <w:spacing w:before="450" w:after="450" w:line="312" w:lineRule="auto"/>
      </w:pPr>
      <w:r>
        <w:rPr>
          <w:rFonts w:ascii="宋体" w:hAnsi="宋体" w:eastAsia="宋体" w:cs="宋体"/>
          <w:color w:val="000"/>
          <w:sz w:val="28"/>
          <w:szCs w:val="28"/>
        </w:rPr>
        <w:t xml:space="preserve">4、新入院、新转入，危重病人、有发生医疗纠纷潜在危险的病人，责任护士要重点管理，护士长要重点督促、检查和监控。</w:t>
      </w:r>
    </w:p>
    <w:p>
      <w:pPr>
        <w:ind w:left="0" w:right="0" w:firstLine="560"/>
        <w:spacing w:before="450" w:after="450" w:line="312" w:lineRule="auto"/>
      </w:pPr>
      <w:r>
        <w:rPr>
          <w:rFonts w:ascii="宋体" w:hAnsi="宋体" w:eastAsia="宋体" w:cs="宋体"/>
          <w:color w:val="000"/>
          <w:sz w:val="28"/>
          <w:szCs w:val="28"/>
        </w:rPr>
        <w:t xml:space="preserve">5、严格执行查对制度，强调反问式核对及二次核对的重要性，执行要到位，责任到人，确保无差错事故发生。</w:t>
      </w:r>
    </w:p>
    <w:p>
      <w:pPr>
        <w:ind w:left="0" w:right="0" w:firstLine="560"/>
        <w:spacing w:before="450" w:after="450" w:line="312" w:lineRule="auto"/>
      </w:pPr>
      <w:r>
        <w:rPr>
          <w:rFonts w:ascii="宋体" w:hAnsi="宋体" w:eastAsia="宋体" w:cs="宋体"/>
          <w:color w:val="000"/>
          <w:sz w:val="28"/>
          <w:szCs w:val="28"/>
        </w:rPr>
        <w:t xml:space="preserve">6、提高安全防范意识，对管路脱落、防跌倒、防坠床、防术后压疮的发生，责任护士制定周密的护理计划并保证实施，护士长每日交接班后向所有当班人员强调当日工作重点，对潜在安全隐患问题及时提出防范措施，统筹安排好每日工作，要求对每位住院病人均要做好跌倒坠床压疮等危险因素的评估。</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每位护士熟练掌握各项收费标准，把该收的钱一分不少的收回来，做好病人的各项基础护理（口腔护理、会阴护理、压疮护理、管路护理、深静脉置管护理等）及生活护理，继续开展术后患者常规射频治疗每日一次；康惠尔消炎帖、硫酸镁局部湿热敷的有效使用；加强健康教育，加强病人的疾病、术前、术后、出入院宣教，根据临床护理发展将不断开展新项目。</w:t>
      </w:r>
    </w:p>
    <w:p>
      <w:pPr>
        <w:ind w:left="0" w:right="0" w:firstLine="560"/>
        <w:spacing w:before="450" w:after="450" w:line="312" w:lineRule="auto"/>
      </w:pPr>
      <w:r>
        <w:rPr>
          <w:rFonts w:ascii="宋体" w:hAnsi="宋体" w:eastAsia="宋体" w:cs="宋体"/>
          <w:color w:val="000"/>
          <w:sz w:val="28"/>
          <w:szCs w:val="28"/>
        </w:rPr>
        <w:t xml:space="preserve">2、节支；尽量减少水电、各种一次性消耗材料的浪费，特别注意科室设备的保养，确保正常运转，为科室创造更大的效益。</w:t>
      </w:r>
    </w:p>
    <w:p>
      <w:pPr>
        <w:ind w:left="0" w:right="0" w:firstLine="560"/>
        <w:spacing w:before="450" w:after="450" w:line="312" w:lineRule="auto"/>
      </w:pPr>
      <w:r>
        <w:rPr>
          <w:rFonts w:ascii="宋体" w:hAnsi="宋体" w:eastAsia="宋体" w:cs="宋体"/>
          <w:color w:val="000"/>
          <w:sz w:val="28"/>
          <w:szCs w:val="28"/>
        </w:rPr>
        <w:t xml:space="preserve">以上是普外科20xx年护理工作计划希望得到医院领导、护理部的支持和鼓励，普外护理组将团结互助、齐心协力共同完成各项护理工作。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外科护理工作计划篇八</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外科护理工作计划篇九</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2024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 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 （4）</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 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 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 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 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外科护理工作计划篇十一</w:t>
      </w:r>
    </w:p>
    <w:p>
      <w:pPr>
        <w:ind w:left="0" w:right="0" w:firstLine="560"/>
        <w:spacing w:before="450" w:after="450" w:line="312" w:lineRule="auto"/>
      </w:pPr>
      <w:r>
        <w:rPr>
          <w:rFonts w:ascii="宋体" w:hAnsi="宋体" w:eastAsia="宋体" w:cs="宋体"/>
          <w:color w:val="000"/>
          <w:sz w:val="28"/>
          <w:szCs w:val="28"/>
        </w:rPr>
        <w:t xml:space="preserve">以“xx大”精神、“三个代表”思想为工作指南，在医院领导的指导下，以创三级医院为目标，紧紧围绕医院工作方针和工作计划，认真履行职能，护理部将认真搞好以下工作：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 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外科护理工作计划篇十二</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对优质护理病区进行质量控制。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4、消毒液液的浓度监测、空气培养、物表培养等，由消毒监控护士负责，并及时记录。护士长不定期监督检查果，对于出现不合格检查果，及时制定出相关护理措施，以确保护理安全。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外科护理工作计划篇十三</w:t>
      </w:r>
    </w:p>
    <w:p>
      <w:pPr>
        <w:ind w:left="0" w:right="0" w:firstLine="560"/>
        <w:spacing w:before="450" w:after="450" w:line="312" w:lineRule="auto"/>
      </w:pPr>
      <w:r>
        <w:rPr>
          <w:rFonts w:ascii="宋体" w:hAnsi="宋体" w:eastAsia="宋体" w:cs="宋体"/>
          <w:color w:val="000"/>
          <w:sz w:val="28"/>
          <w:szCs w:val="28"/>
        </w:rPr>
        <w:t xml:space="preserve">20____年本科护理工作将在去年工作的基础上，结合护理部的工作计划，为进一步抓好医疗护理质量，提高护理人员业务技术水平。今年的护理工作重点落实核心制度，施行优质护理服务病房，本着“以病人为中心”，以“服务、质量、安全”为工作重点的服务理念，创新管理模式，不断提高患者满意度。并配合医院完成创建“三乙”达标工作，特制定20____年外科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2.严格执行查对制度，强调二次核对的执行力度到位，坚持每天查对，每周至少进行一次护理大查对。</w:t>
      </w:r>
    </w:p>
    <w:p>
      <w:pPr>
        <w:ind w:left="0" w:right="0" w:firstLine="560"/>
        <w:spacing w:before="450" w:after="450" w:line="312" w:lineRule="auto"/>
      </w:pPr>
      <w:r>
        <w:rPr>
          <w:rFonts w:ascii="宋体" w:hAnsi="宋体" w:eastAsia="宋体" w:cs="宋体"/>
          <w:color w:val="000"/>
          <w:sz w:val="28"/>
          <w:szCs w:val="28"/>
        </w:rPr>
        <w:t xml:space="preserve">3.将各项规章制度落实到实处。定期和不定期检查，并有监督检查及整改措施、效果评价记录。</w:t>
      </w:r>
    </w:p>
    <w:p>
      <w:pPr>
        <w:ind w:left="0" w:right="0" w:firstLine="560"/>
        <w:spacing w:before="450" w:after="450" w:line="312" w:lineRule="auto"/>
      </w:pPr>
      <w:r>
        <w:rPr>
          <w:rFonts w:ascii="宋体" w:hAnsi="宋体" w:eastAsia="宋体" w:cs="宋体"/>
          <w:color w:val="000"/>
          <w:sz w:val="28"/>
          <w:szCs w:val="28"/>
        </w:rPr>
        <w:t xml:space="preserve">4.加强重点环节的风险管理，如夜班、中班、节假日等。实行弹性排班制，减少交接班的频次，减少工作中的漏洞，合理搭配年轻护士和老护士值班，同时注意培养护士独立值班时的慎独精神。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5.加强重点管理：如病重病人、手术病人交接、压疮预防、输血、特殊用药、病人管道管理以及病人现存和潜在风险的评估等。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6.加强重点病人的护理：如手术病人、危重病人、老年病人，在早会或交接班时将上述病人作为交接班时讨论的重点，对病人现存的和潜在的风险作出评估，达成共识，引起各班的重视。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进修护士、轮转护士及新入科护士等，对他们进行护理核心制度培训及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4、科室每月进行满意度调查，建立健康教育处方，发放护患联系卡，每月召开工休座谈会，听取同事及病人对护理工作的满意程度，不断改进护理工作。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1、每周晨间提问1–2次，内容为基础理论知识，专科理论知识，院内感染知识等。并提问医院护理核心制度，使每个护士都能熟练掌握并认真落实。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3、鼓励护理人员在职学习，提高护理队伍学历层次。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4、计划今年选派1—2名有能力的护士到上级医院进修学习。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五、继续贯彻落实中医护理常规及中医护理方案，在临床护理服务中进一步突显中医优势和特色。</w:t>
      </w:r>
    </w:p>
    <w:p>
      <w:pPr>
        <w:ind w:left="0" w:right="0" w:firstLine="560"/>
        <w:spacing w:before="450" w:after="450" w:line="312" w:lineRule="auto"/>
      </w:pPr>
      <w:r>
        <w:rPr>
          <w:rFonts w:ascii="宋体" w:hAnsi="宋体" w:eastAsia="宋体" w:cs="宋体"/>
          <w:color w:val="000"/>
          <w:sz w:val="28"/>
          <w:szCs w:val="28"/>
        </w:rPr>
        <w:t xml:space="preserve">1、规范中医特色病种护理，本科室主要针对胁痛、肠痈、狐疝、乳痈、混合痔、肛漏、蛇串疮等病种开展中医特色护理服务。</w:t>
      </w:r>
    </w:p>
    <w:p>
      <w:pPr>
        <w:ind w:left="0" w:right="0" w:firstLine="560"/>
        <w:spacing w:before="450" w:after="450" w:line="312" w:lineRule="auto"/>
      </w:pPr>
      <w:r>
        <w:rPr>
          <w:rFonts w:ascii="宋体" w:hAnsi="宋体" w:eastAsia="宋体" w:cs="宋体"/>
          <w:color w:val="000"/>
          <w:sz w:val="28"/>
          <w:szCs w:val="28"/>
        </w:rPr>
        <w:t xml:space="preserve">2、开展中医特色护理操作项目(技术)，本科室主要开展中药灌肠、中药熏洗、中药热熨、中药雾化、中药换药、湿敷法、耳穴埋豆、穴位注射、艾条灸、中药蹋渍等中医护理技术，配合医生进行特色诊疗护理实施。</w:t>
      </w:r>
    </w:p>
    <w:p>
      <w:pPr>
        <w:ind w:left="0" w:right="0" w:firstLine="560"/>
        <w:spacing w:before="450" w:after="450" w:line="312" w:lineRule="auto"/>
      </w:pPr>
      <w:r>
        <w:rPr>
          <w:rFonts w:ascii="宋体" w:hAnsi="宋体" w:eastAsia="宋体" w:cs="宋体"/>
          <w:color w:val="000"/>
          <w:sz w:val="28"/>
          <w:szCs w:val="28"/>
        </w:rPr>
        <w:t xml:space="preserve">3、规范护理查房制度，定期开展个案病例讨论，运用中医护理理论和技术指导辨证施护的实施，建立中医护理查房及个案病历讨论记录。</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4、开展中医特色健康宣教，充分发挥中医药特色优势，开展不同形式的、生动的中医药治疗疾病知识教育和健康养生宣传教育活动。包括为出院患者在内的患者随时提供护理咨询指导等一系列护理服务。</w:t>
      </w:r>
    </w:p>
    <w:p>
      <w:pPr>
        <w:ind w:left="0" w:right="0" w:firstLine="560"/>
        <w:spacing w:before="450" w:after="450" w:line="312" w:lineRule="auto"/>
      </w:pPr>
      <w:r>
        <w:rPr>
          <w:rFonts w:ascii="宋体" w:hAnsi="宋体" w:eastAsia="宋体" w:cs="宋体"/>
          <w:color w:val="000"/>
          <w:sz w:val="28"/>
          <w:szCs w:val="28"/>
        </w:rPr>
        <w:t xml:space="preserve">5、继续开展中医特色护理质量评价工作，为患者提供安全、优质、满意的护理服务。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六、力争完成护理部下达的各项护理指标。</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外科护理工作计划篇十四</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核心制度，施行优质护理服务病房，本着“以病人为中心”，以“服务、质量、安全”为工作重点的服务理念，创新管理模式，不断提高患者满意度。并配合医院完成创建“三乙”达标工作，特制定20xx年外科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2.严格执行查对制度，强调二次核对的执行力度到位，坚持每天查对，每周至少进行一次护理大查对。</w:t>
      </w:r>
    </w:p>
    <w:p>
      <w:pPr>
        <w:ind w:left="0" w:right="0" w:firstLine="560"/>
        <w:spacing w:before="450" w:after="450" w:line="312" w:lineRule="auto"/>
      </w:pPr>
      <w:r>
        <w:rPr>
          <w:rFonts w:ascii="宋体" w:hAnsi="宋体" w:eastAsia="宋体" w:cs="宋体"/>
          <w:color w:val="000"/>
          <w:sz w:val="28"/>
          <w:szCs w:val="28"/>
        </w:rPr>
        <w:t xml:space="preserve">3.将各项规章制度落实到实处。定期和不定期检查，并有监督检查及整改措施、效果评价记录。</w:t>
      </w:r>
    </w:p>
    <w:p>
      <w:pPr>
        <w:ind w:left="0" w:right="0" w:firstLine="560"/>
        <w:spacing w:before="450" w:after="450" w:line="312" w:lineRule="auto"/>
      </w:pPr>
      <w:r>
        <w:rPr>
          <w:rFonts w:ascii="宋体" w:hAnsi="宋体" w:eastAsia="宋体" w:cs="宋体"/>
          <w:color w:val="000"/>
          <w:sz w:val="28"/>
          <w:szCs w:val="28"/>
        </w:rPr>
        <w:t xml:space="preserve">4.加强重点环节的风险管理，如夜班、中班、节假日等。实行弹性排班制，减少交接班的频次，减少工作中的漏洞，合理搭配年轻护士和老护士值班，同时注意培养护士独立值班时的慎独精神。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5.加强重点管理：如病重病人、手术病人交接、压疮预防、输血、特殊用药、病人管道管理以及病人现存和潜在风险的评估等。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6.加强重点病人的护理：如手术病人、危重病人、老年病人，在早会或交接班时将上述病人作为交接班时讨论的重点，对病人现存的和潜在的风险作出评估，达成共识，引起各班的重视。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进修护士、轮转护士及新入科护士等，对他们进行护理核心制度培训及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4、科室每月进行满意度调查，建立健康教育处方，发放护患联系卡，每月召开工休座谈会，听取同事及病人对护理工作的满意程度，不断改进护理工作。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1、每周晨间提问1–2次，内容为基础理论知识，专科理论知识，院内感染知识等。并提问医院护理核心制度，使每个护士都能熟练掌握并认真落实。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3、鼓励护理人员在职学习，提高护理队伍学历层次。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4、计划今年选派1—2名有能力的护士到上级医院进修学习。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五、继续贯彻落实中医护理常规及中医护理方案，在临床护理服务中进一步突显中医优势和特色。</w:t>
      </w:r>
    </w:p>
    <w:p>
      <w:pPr>
        <w:ind w:left="0" w:right="0" w:firstLine="560"/>
        <w:spacing w:before="450" w:after="450" w:line="312" w:lineRule="auto"/>
      </w:pPr>
      <w:r>
        <w:rPr>
          <w:rFonts w:ascii="宋体" w:hAnsi="宋体" w:eastAsia="宋体" w:cs="宋体"/>
          <w:color w:val="000"/>
          <w:sz w:val="28"/>
          <w:szCs w:val="28"/>
        </w:rPr>
        <w:t xml:space="preserve">1、规范中医特色病种护理，本科室主要针对胁痛、肠痈、狐疝、乳痈、混合痔、肛漏、蛇串疮等病种开展中医特色护理服务。</w:t>
      </w:r>
    </w:p>
    <w:p>
      <w:pPr>
        <w:ind w:left="0" w:right="0" w:firstLine="560"/>
        <w:spacing w:before="450" w:after="450" w:line="312" w:lineRule="auto"/>
      </w:pPr>
      <w:r>
        <w:rPr>
          <w:rFonts w:ascii="宋体" w:hAnsi="宋体" w:eastAsia="宋体" w:cs="宋体"/>
          <w:color w:val="000"/>
          <w:sz w:val="28"/>
          <w:szCs w:val="28"/>
        </w:rPr>
        <w:t xml:space="preserve">2、开展中医特色护理操作项目（技术），本科室主要开展中药灌肠、中药熏洗、中药热熨、中药雾化、中药换药、湿敷法、耳穴埋豆、穴位注射、艾条灸、中药蹋渍等中医护理技术，配合医生进行特色诊疗护理实施。</w:t>
      </w:r>
    </w:p>
    <w:p>
      <w:pPr>
        <w:ind w:left="0" w:right="0" w:firstLine="560"/>
        <w:spacing w:before="450" w:after="450" w:line="312" w:lineRule="auto"/>
      </w:pPr>
      <w:r>
        <w:rPr>
          <w:rFonts w:ascii="宋体" w:hAnsi="宋体" w:eastAsia="宋体" w:cs="宋体"/>
          <w:color w:val="000"/>
          <w:sz w:val="28"/>
          <w:szCs w:val="28"/>
        </w:rPr>
        <w:t xml:space="preserve">3、规范护理查房制度，定期开展个案病例讨论，运用中医护理理论和技术指导辨证施护的实施，建立中医护理查房及个案病历讨论记录。</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4、开展中医特色健康宣教，充分发挥中医药特色优势，开展不同形式的、生动的中医药治疗疾病知识教育和健康养生宣传教育活动。包括为出院患者在内的患者随时提供护理咨询指导等一系列护理服务。</w:t>
      </w:r>
    </w:p>
    <w:p>
      <w:pPr>
        <w:ind w:left="0" w:right="0" w:firstLine="560"/>
        <w:spacing w:before="450" w:after="450" w:line="312" w:lineRule="auto"/>
      </w:pPr>
      <w:r>
        <w:rPr>
          <w:rFonts w:ascii="宋体" w:hAnsi="宋体" w:eastAsia="宋体" w:cs="宋体"/>
          <w:color w:val="000"/>
          <w:sz w:val="28"/>
          <w:szCs w:val="28"/>
        </w:rPr>
        <w:t xml:space="preserve">5、继续开展中医特色护理质量评价工作，为患者提供安全、优质、满意的护理服务。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六、力争完成护理部下达的各项护理指标。</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外科护理工作计划篇十五</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2024年定位为深化优质护理的一年，以“以病人为中心，增进优质护理内涵”为指导思想，突出特色点打造优护品牌，2024年为护理的专项建设年，力争2024年成为全面实现各项工作目标化管理的目标年。为顺利实现护理工作的年度“三部曲”，现将2024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2024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2024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外科护理工作计划篇十六</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(二)加强与交警、公安和保险部门的__________</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(四)进一步加强与我院市场部的__________，提高社会影响力</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3、基本技能考核：属于规范化培训对象的护士，在年内16项基本技能必须全部达标，考核要求在实际工作中抽考。其他层次的护士计划安排操作考试、理论考试。</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4、强化相关知识的学习掌握，组织进行一些规章制度的实际考核，理论考试与临床应用相结合，检查遵章守规的执行情况。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普外科护理工作计划二、熟悉收费标准，注意经济收入，注重增收节支：</w:t>
      </w:r>
    </w:p>
    <w:p>
      <w:pPr>
        <w:ind w:left="0" w:right="0" w:firstLine="560"/>
        <w:spacing w:before="450" w:after="450" w:line="312" w:lineRule="auto"/>
      </w:pPr>
      <w:r>
        <w:rPr>
          <w:rFonts w:ascii="宋体" w:hAnsi="宋体" w:eastAsia="宋体" w:cs="宋体"/>
          <w:color w:val="000"/>
          <w:sz w:val="28"/>
          <w:szCs w:val="28"/>
        </w:rPr>
        <w:t xml:space="preserve">(一)如输液泵的使用、监护仪、中心吸氧、电磁波等收费，符合使用的病人督促医生使用，以及大、中、小抢救费要经常检查医生是否漏收，以及护士在进行各种操作后是否收费，符合收费的不能漏收，这些是每天必须检查一次处置费的情况，发现漏收及时补回。</w:t>
      </w:r>
    </w:p>
    <w:p>
      <w:pPr>
        <w:ind w:left="0" w:right="0" w:firstLine="560"/>
        <w:spacing w:before="450" w:after="450" w:line="312" w:lineRule="auto"/>
      </w:pPr>
      <w:r>
        <w:rPr>
          <w:rFonts w:ascii="宋体" w:hAnsi="宋体" w:eastAsia="宋体" w:cs="宋体"/>
          <w:color w:val="000"/>
          <w:sz w:val="28"/>
          <w:szCs w:val="28"/>
        </w:rPr>
        <w:t xml:space="preserve">(二)注意节约开支：如一次性用品，各种办公用品，水电的使用，均应加强监督各管理，发现有浪费的及时指正。</w:t>
      </w:r>
    </w:p>
    <w:p>
      <w:pPr>
        <w:ind w:left="0" w:right="0" w:firstLine="560"/>
        <w:spacing w:before="450" w:after="450" w:line="312" w:lineRule="auto"/>
      </w:pPr>
      <w:r>
        <w:rPr>
          <w:rFonts w:ascii="宋体" w:hAnsi="宋体" w:eastAsia="宋体" w:cs="宋体"/>
          <w:color w:val="000"/>
          <w:sz w:val="28"/>
          <w:szCs w:val="28"/>
        </w:rPr>
        <w:t xml:space="preserve">二、计划新开展项目：</w:t>
      </w:r>
    </w:p>
    <w:p>
      <w:pPr>
        <w:ind w:left="0" w:right="0" w:firstLine="560"/>
        <w:spacing w:before="450" w:after="450" w:line="312" w:lineRule="auto"/>
      </w:pPr>
      <w:r>
        <w:rPr>
          <w:rFonts w:ascii="宋体" w:hAnsi="宋体" w:eastAsia="宋体" w:cs="宋体"/>
          <w:color w:val="000"/>
          <w:sz w:val="28"/>
          <w:szCs w:val="28"/>
        </w:rPr>
        <w:t xml:space="preserve">1、新入院病人一律检测指尖血糖、血液流变;</w:t>
      </w:r>
    </w:p>
    <w:p>
      <w:pPr>
        <w:ind w:left="0" w:right="0" w:firstLine="560"/>
        <w:spacing w:before="450" w:after="450" w:line="312" w:lineRule="auto"/>
      </w:pPr>
      <w:r>
        <w:rPr>
          <w:rFonts w:ascii="宋体" w:hAnsi="宋体" w:eastAsia="宋体" w:cs="宋体"/>
          <w:color w:val="000"/>
          <w:sz w:val="28"/>
          <w:szCs w:val="28"/>
        </w:rPr>
        <w:t xml:space="preserve">2、骨科四肢骨折病人入院予多普勒检测一次桡动脉或足背动脉;</w:t>
      </w:r>
    </w:p>
    <w:p>
      <w:pPr>
        <w:ind w:left="0" w:right="0" w:firstLine="560"/>
        <w:spacing w:before="450" w:after="450" w:line="312" w:lineRule="auto"/>
      </w:pPr>
      <w:r>
        <w:rPr>
          <w:rFonts w:ascii="宋体" w:hAnsi="宋体" w:eastAsia="宋体" w:cs="宋体"/>
          <w:color w:val="000"/>
          <w:sz w:val="28"/>
          <w:szCs w:val="28"/>
        </w:rPr>
        <w:t xml:space="preserve">3、手术病人前一天测动脉血脉血气分析一次;</w:t>
      </w:r>
    </w:p>
    <w:p>
      <w:pPr>
        <w:ind w:left="0" w:right="0" w:firstLine="560"/>
        <w:spacing w:before="450" w:after="450" w:line="312" w:lineRule="auto"/>
      </w:pPr>
      <w:r>
        <w:rPr>
          <w:rFonts w:ascii="宋体" w:hAnsi="宋体" w:eastAsia="宋体" w:cs="宋体"/>
          <w:color w:val="000"/>
          <w:sz w:val="28"/>
          <w:szCs w:val="28"/>
        </w:rPr>
        <w:t xml:space="preserve">4、要求增设助行器、运动疗法仪器，予四肢骨折病人进行功能锻炼(此项每天都有收费);</w:t>
      </w:r>
    </w:p>
    <w:p>
      <w:pPr>
        <w:ind w:left="0" w:right="0" w:firstLine="560"/>
        <w:spacing w:before="450" w:after="450" w:line="312" w:lineRule="auto"/>
      </w:pPr>
      <w:r>
        <w:rPr>
          <w:rFonts w:ascii="宋体" w:hAnsi="宋体" w:eastAsia="宋体" w:cs="宋体"/>
          <w:color w:val="000"/>
          <w:sz w:val="28"/>
          <w:szCs w:val="28"/>
        </w:rPr>
        <w:t xml:space="preserve">5、腰腿痛病人可矛烫疗、中频治疗等;</w:t>
      </w:r>
    </w:p>
    <w:p>
      <w:pPr>
        <w:ind w:left="0" w:right="0" w:firstLine="560"/>
        <w:spacing w:before="450" w:after="450" w:line="312" w:lineRule="auto"/>
      </w:pPr>
      <w:r>
        <w:rPr>
          <w:rFonts w:ascii="宋体" w:hAnsi="宋体" w:eastAsia="宋体" w:cs="宋体"/>
          <w:color w:val="000"/>
          <w:sz w:val="28"/>
          <w:szCs w:val="28"/>
        </w:rPr>
        <w:t xml:space="preserve">6、长期禁食病人可置中心静脉管予营养液治疗，可进营养袋配营养液，既可增加收入又可减轻病人每天要扎针的痛苦，还可减少护士接二连三接药水的次数。</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(一)继续实行护理质量管理体系，科室成立质控小组，发挥科室质控小组的质管作用，明确各自的质控点，增强全员参与质量管理的意识，提高护理质量。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(二)建立检查、考评、反馈制度，经常深入病房检查、督促、考评。考评方式以现场考评护士及查看病人、查看记录、听取医生意见，发现护理工作中的问题，提出整改措施。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1、加强护理安全监控管理，做好护理差错缺陷、护理投诉的原因分析，多从自身的角度进行分析，分析发生的原因，应吸取的教训，提出防范与改进措施。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四、深化亲情服务，提高优护质量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(二)注重收集护理服务需求信息，通过与住院病人的交谈，发放满意度调查表等，获取病人的需求及反馈信息，及时的提出改进措施，同时对护士工作给予激励，调动她们的工作积极性。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(三)要求带教老师严格认真带教，杜绝实习生单独操作现象，严防差错事故发生。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外科护理工作计划篇十八</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宋体" w:hAnsi="宋体" w:eastAsia="宋体" w:cs="宋体"/>
          <w:color w:val="000"/>
          <w:sz w:val="28"/>
          <w:szCs w:val="28"/>
        </w:rPr>
        <w:t xml:space="preserve">20xx年，我们将在护理部的直接领导下和院领导的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外科护理工作计划篇十九</w:t>
      </w:r>
    </w:p>
    <w:p>
      <w:pPr>
        <w:ind w:left="0" w:right="0" w:firstLine="560"/>
        <w:spacing w:before="450" w:after="450" w:line="312" w:lineRule="auto"/>
      </w:pPr>
      <w:r>
        <w:rPr>
          <w:rFonts w:ascii="宋体" w:hAnsi="宋体" w:eastAsia="宋体" w:cs="宋体"/>
          <w:color w:val="000"/>
          <w:sz w:val="28"/>
          <w:szCs w:val="28"/>
        </w:rPr>
        <w:t xml:space="preserve">在这一年中__外科最少只有八名护士，最多有十二名护士，每位护士都很热爱这个年轻的集体，不管工作有多忙多累，大家没有怨言，经常加班加点努力把工作做好。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1.为了提高护理人员的自身素质，在鼓励大家自学的同时，每日晨__问一个专业知识的小问题，共同学习。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2.每天学习一个医学英文单词、一句英语，记录在本上，固定放在护士站，并于次日晨__问进行检查，医学教，育网|但是没有坚持到底。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外科护理工作计划篇二十</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外科护理工作计划篇二十一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外科护理工作计划篇二十二</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医学教，紧密跟随医院、护理部的各项改革：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外科护理工作计划篇二十三</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2024-10-20T03:31:38+08:00</dcterms:created>
  <dcterms:modified xsi:type="dcterms:W3CDTF">2024-10-20T03:31:38+08:00</dcterms:modified>
</cp:coreProperties>
</file>

<file path=docProps/custom.xml><?xml version="1.0" encoding="utf-8"?>
<Properties xmlns="http://schemas.openxmlformats.org/officeDocument/2006/custom-properties" xmlns:vt="http://schemas.openxmlformats.org/officeDocument/2006/docPropsVTypes"/>
</file>