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关注校园弱势群体</w:t>
      </w:r>
      <w:bookmarkEnd w:id="1"/>
    </w:p>
    <w:p>
      <w:pPr>
        <w:jc w:val="center"/>
        <w:spacing w:before="0" w:after="450"/>
      </w:pPr>
      <w:r>
        <w:rPr>
          <w:rFonts w:ascii="Arial" w:hAnsi="Arial" w:eastAsia="Arial" w:cs="Arial"/>
          <w:color w:val="999999"/>
          <w:sz w:val="20"/>
          <w:szCs w:val="20"/>
        </w:rPr>
        <w:t xml:space="preserve">来源：网络  作者：心旷神怡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关注校园弱势群体关注校园弱势群体谁是校园的弱势群体?不是校园的行政后勤人员，而是一般的普通教师。虽然教师的职业岗位或收入比较稳定，那是相对于其他行业而言的。在校园内实际上普通教师的职业或岗位是最不稳定的，他们面临着各种压力，并且处...</w:t>
      </w:r>
    </w:p>
    <w:p>
      <w:pPr>
        <w:ind w:left="0" w:right="0" w:firstLine="560"/>
        <w:spacing w:before="450" w:after="450" w:line="312" w:lineRule="auto"/>
      </w:pPr>
      <w:r>
        <w:rPr>
          <w:rFonts w:ascii="黑体" w:hAnsi="黑体" w:eastAsia="黑体" w:cs="黑体"/>
          <w:color w:val="000000"/>
          <w:sz w:val="36"/>
          <w:szCs w:val="36"/>
          <w:b w:val="1"/>
          <w:bCs w:val="1"/>
        </w:rPr>
        <w:t xml:space="preserve">第一篇：关注校园弱势群体</w:t>
      </w:r>
    </w:p>
    <w:p>
      <w:pPr>
        <w:ind w:left="0" w:right="0" w:firstLine="560"/>
        <w:spacing w:before="450" w:after="450" w:line="312" w:lineRule="auto"/>
      </w:pPr>
      <w:r>
        <w:rPr>
          <w:rFonts w:ascii="宋体" w:hAnsi="宋体" w:eastAsia="宋体" w:cs="宋体"/>
          <w:color w:val="000"/>
          <w:sz w:val="28"/>
          <w:szCs w:val="28"/>
        </w:rPr>
        <w:t xml:space="preserve">关注校园弱势群体</w:t>
      </w:r>
    </w:p>
    <w:p>
      <w:pPr>
        <w:ind w:left="0" w:right="0" w:firstLine="560"/>
        <w:spacing w:before="450" w:after="450" w:line="312" w:lineRule="auto"/>
      </w:pPr>
      <w:r>
        <w:rPr>
          <w:rFonts w:ascii="宋体" w:hAnsi="宋体" w:eastAsia="宋体" w:cs="宋体"/>
          <w:color w:val="000"/>
          <w:sz w:val="28"/>
          <w:szCs w:val="28"/>
        </w:rPr>
        <w:t xml:space="preserve">谁是校园的弱势群体?不是校园的行政后勤人员，而是一般的普通教师。虽然教师的职业岗位或收入比较稳定，那是相对于其他行业而言的。在校园内实际上普通教师的职业或岗位是最不稳定的，他们面临着各种压力，并且处处受制于其他的校园群体。</w:t>
      </w:r>
    </w:p>
    <w:p>
      <w:pPr>
        <w:ind w:left="0" w:right="0" w:firstLine="560"/>
        <w:spacing w:before="450" w:after="450" w:line="312" w:lineRule="auto"/>
      </w:pPr>
      <w:r>
        <w:rPr>
          <w:rFonts w:ascii="宋体" w:hAnsi="宋体" w:eastAsia="宋体" w:cs="宋体"/>
          <w:color w:val="000"/>
          <w:sz w:val="28"/>
          <w:szCs w:val="28"/>
        </w:rPr>
        <w:t xml:space="preserve">首先，普通教师工作的不稳定。普通教师在校园内实际上是属于工作不稳定的群体，校园内流动量最大的不是行政后勤人员，而是教师群体。教师实行聘任制，一般是一至三年的聘任期，聘期满后要作聘期工作总结，办理续聘手续。教师聘期满后，学校可以根据主观或客观的情况缓聘或不聘，一旦不聘就意味着另谋工作单位。―般由于校园行政或后勤岗位人满为患，教师不可能转行专职去搞行政或后勤工作，此外，许多教师都拉不下被淘汰出老师队伍的面子，而选择离开此单位另谋出路，不像行政人员，这个岗位不行，转到另一个岗位是很自然的事，几乎没有离开校园的情况。最近出台的事业单位人事改革的方案明确提出：包括学校在内的事业单位要实行全员聘任制。但是目前仅是在一些学校搞试点，大多数学校还没有实施。因此，到目前为止，许多学校的行政后勤人员并没有聘任期限。由于没有签订聘任合同，因此要想辞退一个行政人员相当艰难。曾经有的学校由于个别行政人员的表现不佳而辞退，结果几年后，此人通过不断上访，上级人事部门以辞退不符合政策文件精神为由，又使其重新回到单位。</w:t>
      </w:r>
    </w:p>
    <w:p>
      <w:pPr>
        <w:ind w:left="0" w:right="0" w:firstLine="560"/>
        <w:spacing w:before="450" w:after="450" w:line="312" w:lineRule="auto"/>
      </w:pPr>
      <w:r>
        <w:rPr>
          <w:rFonts w:ascii="宋体" w:hAnsi="宋体" w:eastAsia="宋体" w:cs="宋体"/>
          <w:color w:val="000"/>
          <w:sz w:val="28"/>
          <w:szCs w:val="28"/>
        </w:rPr>
        <w:t xml:space="preserve">其次，普通教师的收入少。由于许多地方的中小学校的收入全部由财政统发，教师除了统发的钱，就没有其他的钱了，机动部分一般由各校自己掌握，一年一次按照职务岗位向行政倾斜发放，一般的中级教师的收入都拿不到平均数。大专院校不属于财政统发的范围，但是不少学校的校内分配制度都是由行政机关做出的方案，其收入分配一般都是向行政或后勤人员倾斜，现在不少学校为了节省人力资源，一般都限定教师的编制，教师的平均课时，约１６节左右，而与教师职位相当的行政后勤人员的校内收入则拿全体教师收入的平均数。照此推断，一个有副高职称搞行政后勤工作者的收入大约相当于一个副教授一周上１６节课的收入；一个副教授一周上１０节课的收入和一个行政科室的科员或图书馆的馆员的收入相当；一个讲师一周上１０节课的校内收入不如搞行政的中级职称者的收入，甚至不如一个行政或后勤的科员的收入；一个助教一周上１０节课的收入与一个水电维修工的收入差不多。普通教师、课时安排较少的教师（并非按照教师意愿安排），特别是一些低职称教师的收入在校园内属于低收入阶层。一些教师想多点收入就要多上课，有的一周２０多节课，教学质量可想而知难以保证，长期如此，教师的身体要受严重影响。</w:t>
      </w:r>
    </w:p>
    <w:p>
      <w:pPr>
        <w:ind w:left="0" w:right="0" w:firstLine="560"/>
        <w:spacing w:before="450" w:after="450" w:line="312" w:lineRule="auto"/>
      </w:pPr>
      <w:r>
        <w:rPr>
          <w:rFonts w:ascii="宋体" w:hAnsi="宋体" w:eastAsia="宋体" w:cs="宋体"/>
          <w:color w:val="000"/>
          <w:sz w:val="28"/>
          <w:szCs w:val="28"/>
        </w:rPr>
        <w:t xml:space="preserve">再次，普通教师的工作量大。一般学校的课程、课时由课组、系室或教务部门统一安排。一些学校许多教师都是超负荷地一周上２０节课以上，特别是职业技术学校（院），有的教师同时上３、４门课，正如一些教师所述几乎成了上课的机器。按照有关规定，教师上每门课都必须要编制教学计划或教案，要精心地备课，要布置或批改多少次作业，并规定辅导学生的次数，要出卷组织期中或期末的考试测验，每门课到期末都要有教学总结，每年都有科研任务等。实际上教师要真正上好一堂课，在课前必须要做大量的准备工作，正所谓“台上几分钟，台下几年功”。而校园行政工作比较稳定，不少岗位工作人员每天人浮于事，一张报纸一杯茶，其工作量无法量化，一点小事要花费几个小时。不少行政科室，平时无所事事，但是为了提高收入，将工作拖至双休日或假期搞加班，领加班工资，如维修工平时没事聊天，专门等到了假期来加班搞各种维修工作。有的行政科室人员休息时间回来发一封信，打印一个材料，简单写一个通知?穴小材料?雪，甚至开关一下多媒体教室的门等半小时或一小时就算半天的加班。行政人员下班后，在业余休息时间，聊天、打扑克麻将等是普遍现象。而许多教师一周平均上１５、１６节课，一般都同时上２门课以上，要花费大量的业余休息时间备课查找资料，批改作业，完成科研任务等，从来没有什么加班费。</w:t>
      </w:r>
    </w:p>
    <w:p>
      <w:pPr>
        <w:ind w:left="0" w:right="0" w:firstLine="560"/>
        <w:spacing w:before="450" w:after="450" w:line="312" w:lineRule="auto"/>
      </w:pPr>
      <w:r>
        <w:rPr>
          <w:rFonts w:ascii="宋体" w:hAnsi="宋体" w:eastAsia="宋体" w:cs="宋体"/>
          <w:color w:val="000"/>
          <w:sz w:val="28"/>
          <w:szCs w:val="28"/>
        </w:rPr>
        <w:t xml:space="preserve">第四，普通教师的工作压力大。中小学教师有升学的压力，以升学的比例或分数来衡量一个老师的好坏。不少学校对教师的管理有各种各样的规章制度，如上课迟到，早退，上课接听手机，不按照要求调课、授课或提交有关教学资料，上课纪律较差有学生睡觉现象，考试监考改卷出差错，不能做到为人师表等都有相关的严格的处理（处罚）规定。不少学校规定教师上课要接受教学行政督导组的检查，如不定期检查教案的执行情况，批改作业、听课次数等情况，有时要进行突然袭击式的听课检查，每学期至少一次组织学生对教师的授课情况进行评分，搞教学问卷调查等。如果上课的节数?穴工作量?雪不够，或者没有完成科研任务等都要受到相应的利益机制的制约等。不少普通教师还要担任班主任的工作，负责对学生的学习、生活、安全等的管理。特别是不少学校对学历未达标的中青年教师要有硕士或博士的学历学位的要求，中青年教师的压力是可想而知的。而行政人员上班迟到早退中途离岗或出点差错，一般无人追究，行政人员没有谁来进行工作打分评价，几乎没有定期工作量的检查，一般都没有学历的要求等。因此，校园内压力最大的或经常有可能受处分的大多是教师，很少有行政人员被处分的现象。</w:t>
      </w:r>
    </w:p>
    <w:p>
      <w:pPr>
        <w:ind w:left="0" w:right="0" w:firstLine="560"/>
        <w:spacing w:before="450" w:after="450" w:line="312" w:lineRule="auto"/>
      </w:pPr>
      <w:r>
        <w:rPr>
          <w:rFonts w:ascii="宋体" w:hAnsi="宋体" w:eastAsia="宋体" w:cs="宋体"/>
          <w:color w:val="000"/>
          <w:sz w:val="28"/>
          <w:szCs w:val="28"/>
        </w:rPr>
        <w:t xml:space="preserve">最后，普通教师的事难办。不少学校或中层领导经常以各种名义外出参观学习开会，普通教师要想进修学习或外出参观学习开会非常艰难。有的学校普通教师的住房长期得不到解决，学校有钱一次次地搞房屋的外墙和走廊的装修，学校领导有钱到国外去参观考察，有钱组织中层以上干部每年外出参观学习考察（旅游），有钱平均较大幅度地提高包括全体退休人员在内的校内津贴待遇，就是无钱解决普通教师的住房问题。由于学校及部门的领导都是由上面任命，只对上级负责，所以一般召集普通教师开会都是布置工作，有什么问题要注意，哪些方面要改进，应当怎么做等。较少征询普通教师的意见，有时即使说了也无用，如果不注意表达的方式，可能会造成不良的后果，被视为态度恶劣，不服从工作安排等，有可能会在你的课程、上课时间安排或教学检查上进行刁难，使你疲于奔命，如果恰巧学生对你的评分较低或有意见，有可能会无限上纲借机清理出教师队伍等。一般能够安排在校园内搞行政后勤工作的，都有一定的背景，普通教师也必须看其眼色行事，到图书馆看书或借书，要看管理人员的脸色，还没有下班要做好离开的准备，不要影响或拖延了关门时间，引来人家不高兴，更不要借后忘记超期不还，否则将招来非议甚至罚款。普通教师到后勤部门领取有关教学办公用品，先要问清人家在不在，现在能不能领，要找什么领导批条才能领，否则，你将跑无数次都领不到所需的办公用品。对有关的行政人事财务部门的工作人员更是要毕恭毕敬，否则要转正、晋升工资、报评职称、报销发票等可能会一次次地打回，你要办的一些事可能会拖了又拖，不停地来回跑，有的可办可不办的事就不会给你办，有的可有可无的利益可能会没有，有的早一天可以享受的利益可能要晚些时间才能享受等。原因很简单，就是因为普通教师几乎是处处要求校园中其他的群体办事，而普通教师没有人、财、物等任何的权利，其他的校园群体无需受制于一般的普通教师。总之，一些学校在长期的工作紧张或压力之下，不少的普通教师存在着心理健康问题，身体状况普遍不佳。因此，在社会关注弱势群体的时候，请不要忘记给校园内的一般普通教师一点关爱。</w:t>
      </w:r>
    </w:p>
    <w:p>
      <w:pPr>
        <w:ind w:left="0" w:right="0" w:firstLine="560"/>
        <w:spacing w:before="450" w:after="450" w:line="312" w:lineRule="auto"/>
      </w:pPr>
      <w:r>
        <w:rPr>
          <w:rFonts w:ascii="宋体" w:hAnsi="宋体" w:eastAsia="宋体" w:cs="宋体"/>
          <w:color w:val="000"/>
          <w:sz w:val="28"/>
          <w:szCs w:val="28"/>
        </w:rPr>
        <w:t xml:space="preserve">（作者单位：广东江门职业技术学院）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第二篇：关注弱势群体</w:t>
      </w:r>
    </w:p>
    <w:p>
      <w:pPr>
        <w:ind w:left="0" w:right="0" w:firstLine="560"/>
        <w:spacing w:before="450" w:after="450" w:line="312" w:lineRule="auto"/>
      </w:pPr>
      <w:r>
        <w:rPr>
          <w:rFonts w:ascii="宋体" w:hAnsi="宋体" w:eastAsia="宋体" w:cs="宋体"/>
          <w:color w:val="000"/>
          <w:sz w:val="28"/>
          <w:szCs w:val="28"/>
        </w:rPr>
        <w:t xml:space="preserve">关注弱势群体</w:t>
      </w:r>
    </w:p>
    <w:p>
      <w:pPr>
        <w:ind w:left="0" w:right="0" w:firstLine="560"/>
        <w:spacing w:before="450" w:after="450" w:line="312" w:lineRule="auto"/>
      </w:pPr>
      <w:r>
        <w:rPr>
          <w:rFonts w:ascii="宋体" w:hAnsi="宋体" w:eastAsia="宋体" w:cs="宋体"/>
          <w:color w:val="000"/>
          <w:sz w:val="28"/>
          <w:szCs w:val="28"/>
        </w:rPr>
        <w:t xml:space="preserve">高二（14）陈舒</w:t>
      </w:r>
    </w:p>
    <w:p>
      <w:pPr>
        <w:ind w:left="0" w:right="0" w:firstLine="560"/>
        <w:spacing w:before="450" w:after="450" w:line="312" w:lineRule="auto"/>
      </w:pPr>
      <w:r>
        <w:rPr>
          <w:rFonts w:ascii="宋体" w:hAnsi="宋体" w:eastAsia="宋体" w:cs="宋体"/>
          <w:color w:val="000"/>
          <w:sz w:val="28"/>
          <w:szCs w:val="28"/>
        </w:rPr>
        <w:t xml:space="preserve">弱势群体，一般集中在社会上处于底层的人，包括老人、孩子、残疾人、下岗失业人员。还有一部分比较特殊，他们虽然有劳动能力，也有劳动机会，但因为是流动人口，在城市务工却被贴上了农民的标签，这些都属于弱势群体。顾名思义，他们处于弱势，所以，我们要认真地对待弱势群体存在，了解真实的他们。</w:t>
      </w:r>
    </w:p>
    <w:p>
      <w:pPr>
        <w:ind w:left="0" w:right="0" w:firstLine="560"/>
        <w:spacing w:before="450" w:after="450" w:line="312" w:lineRule="auto"/>
      </w:pPr>
      <w:r>
        <w:rPr>
          <w:rFonts w:ascii="宋体" w:hAnsi="宋体" w:eastAsia="宋体" w:cs="宋体"/>
          <w:color w:val="000"/>
          <w:sz w:val="28"/>
          <w:szCs w:val="28"/>
        </w:rPr>
        <w:t xml:space="preserve">弱势群体在社会上是否受到歧视，是一个社会文明与否的标志。历史上，中国落后的国民意识曾将残疾人歧视为“残废人”。但现在，公正、平等的意识使人们对弱势群体的态度大有改变。当然，校园、班级中也不例外，有强者必有弱者，不能因为家庭情况、身体残疾，就给他们戴上有色眼镜，我们同样需要用一颗真诚的心来对待他们。</w:t>
      </w:r>
    </w:p>
    <w:p>
      <w:pPr>
        <w:ind w:left="0" w:right="0" w:firstLine="560"/>
        <w:spacing w:before="450" w:after="450" w:line="312" w:lineRule="auto"/>
      </w:pPr>
      <w:r>
        <w:rPr>
          <w:rFonts w:ascii="宋体" w:hAnsi="宋体" w:eastAsia="宋体" w:cs="宋体"/>
          <w:color w:val="000"/>
          <w:sz w:val="28"/>
          <w:szCs w:val="28"/>
        </w:rPr>
        <w:t xml:space="preserve">不知大家听说过“面具娃娃湘湘”吗？2024年11月的一天，5岁的湘湘和小伙伴们在邻居家的柴房里玩火，不慎引燃了木柴，熊熊大火立即包围了小湘。等大人们赶到的时候，小湘已被烧得面目全非、奄奄一息。心急如焚的父母赶紧带着孩子四处求医，在抢救了40多个日日夜夜、花光了所有积蓄之后，孩子活了下来。但面目全非的湘湘，从此开始了特殊的“面具人生”。对于一个6岁的孩子来说，童年本该是快乐的、晴朗的。然而对于山西汾阳的娃娃湘湘来说，童年却是痛苦的、灰色的。为了遮挡伤疤，帮助植皮恢复，他必须戴上一只紧绷的头套，生活在阳光照射不到的阴影里。被烧伤之前，湘湘就读于村里唯一的一所幼儿园。在老师眼里，他是个聪明的孩子。烧伤之后，校方担心照顾不了湘湘，尽管湘湘妈妈再三请求，结果还是无法复学。为了不让湘湘感到孤单，他的爸爸用买零食请邻居家的小朋友来陪湘湘。因此，湘湘才有了3个好朋友。</w:t>
      </w:r>
    </w:p>
    <w:p>
      <w:pPr>
        <w:ind w:left="0" w:right="0" w:firstLine="560"/>
        <w:spacing w:before="450" w:after="450" w:line="312" w:lineRule="auto"/>
      </w:pPr>
      <w:r>
        <w:rPr>
          <w:rFonts w:ascii="宋体" w:hAnsi="宋体" w:eastAsia="宋体" w:cs="宋体"/>
          <w:color w:val="000"/>
          <w:sz w:val="28"/>
          <w:szCs w:val="28"/>
        </w:rPr>
        <w:t xml:space="preserve">妈妈带着湘湘走在阴影里，许多路人都诧异地看着他。湘湘不知道该怎么去和他们解释，他只是越来越少和陌生人说话。他不想戴面具，面具巨大的弹力令他感到难受。尽管面目全非，尝尽苦痛，但孩子毕竟是孩子，湘湘的内心依然稚嫩柔软。在此后漫长的一生中，湘湘还会遇到怎样的坎坷，没有人能够预料。善良的人们都在祝福他，平安，快乐。其实，我们可以为他做很多，最基本的就是平静地对待他，不要因为他身体缺陷就让他的心灵也饱受折磨，我们仅需伸出手来给他们最好的慰藉。</w:t>
      </w:r>
    </w:p>
    <w:p>
      <w:pPr>
        <w:ind w:left="0" w:right="0" w:firstLine="560"/>
        <w:spacing w:before="450" w:after="450" w:line="312" w:lineRule="auto"/>
      </w:pPr>
      <w:r>
        <w:rPr>
          <w:rFonts w:ascii="宋体" w:hAnsi="宋体" w:eastAsia="宋体" w:cs="宋体"/>
          <w:color w:val="000"/>
          <w:sz w:val="28"/>
          <w:szCs w:val="28"/>
        </w:rPr>
        <w:t xml:space="preserve">社会，如果没有温暖就无需存在。学会关注，就等于有了一条丝带，牵动着你，牵动着我们大家；学会关爱，就等于有了一片大海，点滴是你，我们携手聚集；曾经有一棵古老的藤，思念着过去，憧憬着未来，充满着快乐，写满了关怀；曾经有一幅美丽的画卷，绽放出灿烂，释放着温暖。因为爱心如生命之火，照亮他人，也温暖了自己的情怀。让我们的关注凝聚于你，历史分不开，岁月剪不断。</w:t>
      </w:r>
    </w:p>
    <w:p>
      <w:pPr>
        <w:ind w:left="0" w:right="0" w:firstLine="560"/>
        <w:spacing w:before="450" w:after="450" w:line="312" w:lineRule="auto"/>
      </w:pPr>
      <w:r>
        <w:rPr>
          <w:rFonts w:ascii="黑体" w:hAnsi="黑体" w:eastAsia="黑体" w:cs="黑体"/>
          <w:color w:val="000000"/>
          <w:sz w:val="36"/>
          <w:szCs w:val="36"/>
          <w:b w:val="1"/>
          <w:bCs w:val="1"/>
        </w:rPr>
        <w:t xml:space="preserve">第三篇：关注弱势群体感人事迹</w:t>
      </w:r>
    </w:p>
    <w:p>
      <w:pPr>
        <w:ind w:left="0" w:right="0" w:firstLine="560"/>
        <w:spacing w:before="450" w:after="450" w:line="312" w:lineRule="auto"/>
      </w:pPr>
      <w:r>
        <w:rPr>
          <w:rFonts w:ascii="宋体" w:hAnsi="宋体" w:eastAsia="宋体" w:cs="宋体"/>
          <w:color w:val="000"/>
          <w:sz w:val="28"/>
          <w:szCs w:val="28"/>
        </w:rPr>
        <w:t xml:space="preserve">关注弱势群体感人事迹</w:t>
      </w:r>
    </w:p>
    <w:p>
      <w:pPr>
        <w:ind w:left="0" w:right="0" w:firstLine="560"/>
        <w:spacing w:before="450" w:after="450" w:line="312" w:lineRule="auto"/>
      </w:pPr>
      <w:r>
        <w:rPr>
          <w:rFonts w:ascii="宋体" w:hAnsi="宋体" w:eastAsia="宋体" w:cs="宋体"/>
          <w:color w:val="000"/>
          <w:sz w:val="28"/>
          <w:szCs w:val="28"/>
        </w:rPr>
        <w:t xml:space="preserve">那是好多年前的事了。重庆刚开始改革，有一些厂子倒闭了。那是在陈家坪菜市场，有一天，有个人从一个肉贩的摊位上偷了一块肉，被发现了。</w:t>
      </w:r>
    </w:p>
    <w:p>
      <w:pPr>
        <w:ind w:left="0" w:right="0" w:firstLine="560"/>
        <w:spacing w:before="450" w:after="450" w:line="312" w:lineRule="auto"/>
      </w:pPr>
      <w:r>
        <w:rPr>
          <w:rFonts w:ascii="宋体" w:hAnsi="宋体" w:eastAsia="宋体" w:cs="宋体"/>
          <w:color w:val="000"/>
          <w:sz w:val="28"/>
          <w:szCs w:val="28"/>
        </w:rPr>
        <w:t xml:space="preserve">肉贩很生气，便抓着那个人打，正在打的时候，那个人的妻子来求情了。她说他们俩人都是下岗工人，孩子要高考了，想吃一回肉，他们没钱买，又不想让孩子失望，所以，才出此下策，当时围观的很多人都感动了。</w:t>
      </w:r>
    </w:p>
    <w:p>
      <w:pPr>
        <w:ind w:left="0" w:right="0" w:firstLine="560"/>
        <w:spacing w:before="450" w:after="450" w:line="312" w:lineRule="auto"/>
      </w:pPr>
      <w:r>
        <w:rPr>
          <w:rFonts w:ascii="宋体" w:hAnsi="宋体" w:eastAsia="宋体" w:cs="宋体"/>
          <w:color w:val="000"/>
          <w:sz w:val="28"/>
          <w:szCs w:val="28"/>
        </w:rPr>
        <w:t xml:space="preserve">那肉贩也很感动，不光道了歉，还送了他们一块肉。</w:t>
      </w:r>
    </w:p>
    <w:p>
      <w:pPr>
        <w:ind w:left="0" w:right="0" w:firstLine="560"/>
        <w:spacing w:before="450" w:after="450" w:line="312" w:lineRule="auto"/>
      </w:pPr>
      <w:r>
        <w:rPr>
          <w:rFonts w:ascii="黑体" w:hAnsi="黑体" w:eastAsia="黑体" w:cs="黑体"/>
          <w:color w:val="000000"/>
          <w:sz w:val="36"/>
          <w:szCs w:val="36"/>
          <w:b w:val="1"/>
          <w:bCs w:val="1"/>
        </w:rPr>
        <w:t xml:space="preserve">第四篇：关注弱势群体工作总结</w:t>
      </w:r>
    </w:p>
    <w:p>
      <w:pPr>
        <w:ind w:left="0" w:right="0" w:firstLine="560"/>
        <w:spacing w:before="450" w:after="450" w:line="312" w:lineRule="auto"/>
      </w:pPr>
      <w:r>
        <w:rPr>
          <w:rFonts w:ascii="宋体" w:hAnsi="宋体" w:eastAsia="宋体" w:cs="宋体"/>
          <w:color w:val="000"/>
          <w:sz w:val="28"/>
          <w:szCs w:val="28"/>
        </w:rPr>
        <w:t xml:space="preserve">商丘科技职业学院（2024—2024学第一学期）</w:t>
      </w:r>
    </w:p>
    <w:p>
      <w:pPr>
        <w:ind w:left="0" w:right="0" w:firstLine="560"/>
        <w:spacing w:before="450" w:after="450" w:line="312" w:lineRule="auto"/>
      </w:pPr>
      <w:r>
        <w:rPr>
          <w:rFonts w:ascii="宋体" w:hAnsi="宋体" w:eastAsia="宋体" w:cs="宋体"/>
          <w:color w:val="000"/>
          <w:sz w:val="28"/>
          <w:szCs w:val="28"/>
        </w:rPr>
        <w:t xml:space="preserve">弱</w:t>
      </w:r>
    </w:p>
    <w:p>
      <w:pPr>
        <w:ind w:left="0" w:right="0" w:firstLine="560"/>
        <w:spacing w:before="450" w:after="450" w:line="312" w:lineRule="auto"/>
      </w:pPr>
      <w:r>
        <w:rPr>
          <w:rFonts w:ascii="宋体" w:hAnsi="宋体" w:eastAsia="宋体" w:cs="宋体"/>
          <w:color w:val="000"/>
          <w:sz w:val="28"/>
          <w:szCs w:val="28"/>
        </w:rPr>
        <w:t xml:space="preserve">势</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管理系</w:t>
      </w:r>
    </w:p>
    <w:p>
      <w:pPr>
        <w:ind w:left="0" w:right="0" w:firstLine="560"/>
        <w:spacing w:before="450" w:after="450" w:line="312" w:lineRule="auto"/>
      </w:pPr>
      <w:r>
        <w:rPr>
          <w:rFonts w:ascii="宋体" w:hAnsi="宋体" w:eastAsia="宋体" w:cs="宋体"/>
          <w:color w:val="000"/>
          <w:sz w:val="28"/>
          <w:szCs w:val="28"/>
        </w:rPr>
        <w:t xml:space="preserve">市场营销5班二○一○年十二月</w:t>
      </w:r>
    </w:p>
    <w:p>
      <w:pPr>
        <w:ind w:left="0" w:right="0" w:firstLine="560"/>
        <w:spacing w:before="450" w:after="450" w:line="312" w:lineRule="auto"/>
      </w:pPr>
      <w:r>
        <w:rPr>
          <w:rFonts w:ascii="宋体" w:hAnsi="宋体" w:eastAsia="宋体" w:cs="宋体"/>
          <w:color w:val="000"/>
          <w:sz w:val="28"/>
          <w:szCs w:val="28"/>
        </w:rPr>
        <w:t xml:space="preserve">关注弱势群体工作总结</w:t>
      </w:r>
    </w:p>
    <w:p>
      <w:pPr>
        <w:ind w:left="0" w:right="0" w:firstLine="560"/>
        <w:spacing w:before="450" w:after="450" w:line="312" w:lineRule="auto"/>
      </w:pPr>
      <w:r>
        <w:rPr>
          <w:rFonts w:ascii="宋体" w:hAnsi="宋体" w:eastAsia="宋体" w:cs="宋体"/>
          <w:color w:val="000"/>
          <w:sz w:val="28"/>
          <w:szCs w:val="28"/>
        </w:rPr>
        <w:t xml:space="preserve">从满怀激情的踏入大学的校门，到现在已经有100多天了。日子在不知不觉中匆匆流逝。回顾本学期，本班对班级存在的弱势群体，做了一系列工作。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1、对班级表现内向的同学，组织班委经常找其交流，了解他的内心世界。</w:t>
      </w:r>
    </w:p>
    <w:p>
      <w:pPr>
        <w:ind w:left="0" w:right="0" w:firstLine="560"/>
        <w:spacing w:before="450" w:after="450" w:line="312" w:lineRule="auto"/>
      </w:pPr>
      <w:r>
        <w:rPr>
          <w:rFonts w:ascii="宋体" w:hAnsi="宋体" w:eastAsia="宋体" w:cs="宋体"/>
          <w:color w:val="000"/>
          <w:sz w:val="28"/>
          <w:szCs w:val="28"/>
        </w:rPr>
        <w:t xml:space="preserve">2、成立心理小组，对班级存在的因感情、家庭、学习等有压力的同学，经常做心理指导。</w:t>
      </w:r>
    </w:p>
    <w:p>
      <w:pPr>
        <w:ind w:left="0" w:right="0" w:firstLine="560"/>
        <w:spacing w:before="450" w:after="450" w:line="312" w:lineRule="auto"/>
      </w:pPr>
      <w:r>
        <w:rPr>
          <w:rFonts w:ascii="宋体" w:hAnsi="宋体" w:eastAsia="宋体" w:cs="宋体"/>
          <w:color w:val="000"/>
          <w:sz w:val="28"/>
          <w:szCs w:val="28"/>
        </w:rPr>
        <w:t xml:space="preserve">3、对身体不好的同学，让生活委员跟踪其生活、身体状况。</w:t>
      </w:r>
    </w:p>
    <w:p>
      <w:pPr>
        <w:ind w:left="0" w:right="0" w:firstLine="560"/>
        <w:spacing w:before="450" w:after="450" w:line="312" w:lineRule="auto"/>
      </w:pPr>
      <w:r>
        <w:rPr>
          <w:rFonts w:ascii="宋体" w:hAnsi="宋体" w:eastAsia="宋体" w:cs="宋体"/>
          <w:color w:val="000"/>
          <w:sz w:val="28"/>
          <w:szCs w:val="28"/>
        </w:rPr>
        <w:t xml:space="preserve">4、经常组织开展晚会活动（本学期我班分别举行过“我的大学，我做主”、“圣诞节”、“元旦节”等一系列主题晚会活动，进一步加强了班里同学的感情交流，同时，也增强了班级凝聚力和团结精神。）</w:t>
      </w:r>
    </w:p>
    <w:p>
      <w:pPr>
        <w:ind w:left="0" w:right="0" w:firstLine="560"/>
        <w:spacing w:before="450" w:after="450" w:line="312" w:lineRule="auto"/>
      </w:pPr>
      <w:r>
        <w:rPr>
          <w:rFonts w:ascii="宋体" w:hAnsi="宋体" w:eastAsia="宋体" w:cs="宋体"/>
          <w:color w:val="000"/>
          <w:sz w:val="28"/>
          <w:szCs w:val="28"/>
        </w:rPr>
        <w:t xml:space="preserve">5、同时，利用周末时间组织同学一起聚餐、野炊活动，让每一位同学都切实感受到班级的温暖，让每一位同学都有家的温馨。</w:t>
      </w:r>
    </w:p>
    <w:p>
      <w:pPr>
        <w:ind w:left="0" w:right="0" w:firstLine="560"/>
        <w:spacing w:before="450" w:after="450" w:line="312" w:lineRule="auto"/>
      </w:pPr>
      <w:r>
        <w:rPr>
          <w:rFonts w:ascii="宋体" w:hAnsi="宋体" w:eastAsia="宋体" w:cs="宋体"/>
          <w:color w:val="000"/>
          <w:sz w:val="28"/>
          <w:szCs w:val="28"/>
        </w:rPr>
        <w:t xml:space="preserve">6、在学习上，成立“一带一”互帮小组，成立各种兴趣小组。</w:t>
      </w:r>
    </w:p>
    <w:p>
      <w:pPr>
        <w:ind w:left="0" w:right="0" w:firstLine="560"/>
        <w:spacing w:before="450" w:after="450" w:line="312" w:lineRule="auto"/>
      </w:pPr>
      <w:r>
        <w:rPr>
          <w:rFonts w:ascii="宋体" w:hAnsi="宋体" w:eastAsia="宋体" w:cs="宋体"/>
          <w:color w:val="000"/>
          <w:sz w:val="28"/>
          <w:szCs w:val="28"/>
        </w:rPr>
        <w:t xml:space="preserve">7、在班里同学过生日的时候，组织班级同学为他唱生日歌，送上一份礼物。</w:t>
      </w:r>
    </w:p>
    <w:p>
      <w:pPr>
        <w:ind w:left="0" w:right="0" w:firstLine="560"/>
        <w:spacing w:before="450" w:after="450" w:line="312" w:lineRule="auto"/>
      </w:pPr>
      <w:r>
        <w:rPr>
          <w:rFonts w:ascii="宋体" w:hAnsi="宋体" w:eastAsia="宋体" w:cs="宋体"/>
          <w:color w:val="000"/>
          <w:sz w:val="28"/>
          <w:szCs w:val="28"/>
        </w:rPr>
        <w:t xml:space="preserve">8、经常组织班委一起到宿舍，了解同学们的生活住宿情况，帮助他们整理内务。</w:t>
      </w:r>
    </w:p>
    <w:p>
      <w:pPr>
        <w:ind w:left="0" w:right="0" w:firstLine="560"/>
        <w:spacing w:before="450" w:after="450" w:line="312" w:lineRule="auto"/>
      </w:pPr>
      <w:r>
        <w:rPr>
          <w:rFonts w:ascii="宋体" w:hAnsi="宋体" w:eastAsia="宋体" w:cs="宋体"/>
          <w:color w:val="000"/>
          <w:sz w:val="28"/>
          <w:szCs w:val="28"/>
        </w:rPr>
        <w:t xml:space="preserve">9、和兄弟班级开展拔河比赛。</w:t>
      </w:r>
    </w:p>
    <w:p>
      <w:pPr>
        <w:ind w:left="0" w:right="0" w:firstLine="560"/>
        <w:spacing w:before="450" w:after="450" w:line="312" w:lineRule="auto"/>
      </w:pPr>
      <w:r>
        <w:rPr>
          <w:rFonts w:ascii="宋体" w:hAnsi="宋体" w:eastAsia="宋体" w:cs="宋体"/>
          <w:color w:val="000"/>
          <w:sz w:val="28"/>
          <w:szCs w:val="28"/>
        </w:rPr>
        <w:t xml:space="preserve">经过一学期的努力，我班未发现一例事故。对工作中存在的问题，我们一定加强工作力度，争取在下学期的工作中更上一个台阶。</w:t>
      </w:r>
    </w:p>
    <w:p>
      <w:pPr>
        <w:ind w:left="0" w:right="0" w:firstLine="560"/>
        <w:spacing w:before="450" w:after="450" w:line="312" w:lineRule="auto"/>
      </w:pPr>
      <w:r>
        <w:rPr>
          <w:rFonts w:ascii="宋体" w:hAnsi="宋体" w:eastAsia="宋体" w:cs="宋体"/>
          <w:color w:val="000"/>
          <w:sz w:val="28"/>
          <w:szCs w:val="28"/>
        </w:rPr>
        <w:t xml:space="preserve">管理系</w:t>
      </w:r>
    </w:p>
    <w:p>
      <w:pPr>
        <w:ind w:left="0" w:right="0" w:firstLine="560"/>
        <w:spacing w:before="450" w:after="450" w:line="312" w:lineRule="auto"/>
      </w:pPr>
      <w:r>
        <w:rPr>
          <w:rFonts w:ascii="宋体" w:hAnsi="宋体" w:eastAsia="宋体" w:cs="宋体"/>
          <w:color w:val="000"/>
          <w:sz w:val="28"/>
          <w:szCs w:val="28"/>
        </w:rPr>
        <w:t xml:space="preserve">10市场营销5班二○一○年十二月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第五篇：关注弱势群体解说词</w:t>
      </w:r>
    </w:p>
    <w:p>
      <w:pPr>
        <w:ind w:left="0" w:right="0" w:firstLine="560"/>
        <w:spacing w:before="450" w:after="450" w:line="312" w:lineRule="auto"/>
      </w:pPr>
      <w:r>
        <w:rPr>
          <w:rFonts w:ascii="宋体" w:hAnsi="宋体" w:eastAsia="宋体" w:cs="宋体"/>
          <w:color w:val="000"/>
          <w:sz w:val="28"/>
          <w:szCs w:val="28"/>
        </w:rPr>
        <w:t xml:space="preserve">学生宿舍解说词</w:t>
      </w:r>
    </w:p>
    <w:p>
      <w:pPr>
        <w:ind w:left="0" w:right="0" w:firstLine="560"/>
        <w:spacing w:before="450" w:after="450" w:line="312" w:lineRule="auto"/>
      </w:pPr>
      <w:r>
        <w:rPr>
          <w:rFonts w:ascii="宋体" w:hAnsi="宋体" w:eastAsia="宋体" w:cs="宋体"/>
          <w:color w:val="000"/>
          <w:sz w:val="28"/>
          <w:szCs w:val="28"/>
        </w:rPr>
        <w:t xml:space="preserve">这里是我校的学生宿舍，始建于2024年5月，累计投资527万元，宿舍楼共35个房间，住宿学生405人，其中留守儿童28名，残疾学生11名，孤儿2名，单亲儿童76人。这些弱势群体虽只占学生总人数的近10%，但也是我校的德育工作的重点之一。为此我校成立了专门弱势学生教育中心对这些学生倾注特别的爱，避免他们出现心理或行为的偏差。其次，学校千方百计为这部分学生解决一些经济困难，如我校联系县老干局的老领导组织了“大手拉小手，关注留守儿童”活动。联系社会团体和爱心人士对他们进行经济上的资助等。以“爱满天下”之心对待学校的弱势群体，学校的弱势群体也能正常孩子一样健康成长。</w:t>
      </w:r>
    </w:p>
    <w:p>
      <w:pPr>
        <w:ind w:left="0" w:right="0" w:firstLine="560"/>
        <w:spacing w:before="450" w:after="450" w:line="312" w:lineRule="auto"/>
      </w:pPr>
      <w:r>
        <w:rPr>
          <w:rFonts w:ascii="宋体" w:hAnsi="宋体" w:eastAsia="宋体" w:cs="宋体"/>
          <w:color w:val="000"/>
          <w:sz w:val="28"/>
          <w:szCs w:val="28"/>
        </w:rPr>
        <w:t xml:space="preserve">学生餐厅解说词</w:t>
      </w:r>
    </w:p>
    <w:p>
      <w:pPr>
        <w:ind w:left="0" w:right="0" w:firstLine="560"/>
        <w:spacing w:before="450" w:after="450" w:line="312" w:lineRule="auto"/>
      </w:pPr>
      <w:r>
        <w:rPr>
          <w:rFonts w:ascii="宋体" w:hAnsi="宋体" w:eastAsia="宋体" w:cs="宋体"/>
          <w:color w:val="000"/>
          <w:sz w:val="28"/>
          <w:szCs w:val="28"/>
        </w:rPr>
        <w:t xml:space="preserve">这里是我校的学生餐厅，占地400平米，配备电视、自动保温箱、学生餐柜等设施。可供400多名学生同时就餐。义务教育营养改善计划是一项民心工程，阳光工程，更是一项关系国家长远发展的民族振兴工程。我校成立了校长为组长的学生营养改善领导小组，经费实行国家补助与家长分担制。标准每生6元，国家补助4元，学生自费2元，科学合理膳食，保证每生每天一辆肉，一杯豆浆，一个鸡蛋。学生营养改善计划的设施，保证了学生的健康成长，减轻了家长的负担，为我校的可持续发展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2024-10-20T01:18:10+08:00</dcterms:created>
  <dcterms:modified xsi:type="dcterms:W3CDTF">2024-10-20T01:18:10+08:00</dcterms:modified>
</cp:coreProperties>
</file>

<file path=docProps/custom.xml><?xml version="1.0" encoding="utf-8"?>
<Properties xmlns="http://schemas.openxmlformats.org/officeDocument/2006/custom-properties" xmlns:vt="http://schemas.openxmlformats.org/officeDocument/2006/docPropsVTypes"/>
</file>