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2024年市台办年度工作总结报告 市台办年度工作总结范文精选</w:t>
      </w:r>
      <w:bookmarkEnd w:id="1"/>
    </w:p>
    <w:p>
      <w:pPr>
        <w:jc w:val="center"/>
        <w:spacing w:before="0" w:after="450"/>
      </w:pPr>
      <w:r>
        <w:rPr>
          <w:rFonts w:ascii="Arial" w:hAnsi="Arial" w:eastAsia="Arial" w:cs="Arial"/>
          <w:color w:val="999999"/>
          <w:sz w:val="20"/>
          <w:szCs w:val="20"/>
        </w:rPr>
        <w:t xml:space="preserve">来源：网络  作者：水墨画意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2024年市台办年度工作总结报告一</w:t>
      </w:r>
    </w:p>
    <w:p>
      <w:pPr>
        <w:ind w:left="0" w:right="0" w:firstLine="560"/>
        <w:spacing w:before="450" w:after="450" w:line="312" w:lineRule="auto"/>
      </w:pPr>
      <w:r>
        <w:rPr>
          <w:rFonts w:ascii="宋体" w:hAnsi="宋体" w:eastAsia="宋体" w:cs="宋体"/>
          <w:color w:val="000"/>
          <w:sz w:val="28"/>
          <w:szCs w:val="28"/>
        </w:rPr>
        <w:t xml:space="preserve">全区对台工作在区委、区政府的正确领导下，在市委台办的细心指导下，围绕全区中心工作，以持续推进两岸关系和平发展为主题，以服务南开经济为重点，以做台湾人民工作为主线，创新机制，扎实推进，使全区对台工作更上新台阶。</w:t>
      </w:r>
    </w:p>
    <w:p>
      <w:pPr>
        <w:ind w:left="0" w:right="0" w:firstLine="560"/>
        <w:spacing w:before="450" w:after="450" w:line="312" w:lineRule="auto"/>
      </w:pPr>
      <w:r>
        <w:rPr>
          <w:rFonts w:ascii="宋体" w:hAnsi="宋体" w:eastAsia="宋体" w:cs="宋体"/>
          <w:color w:val="000"/>
          <w:sz w:val="28"/>
          <w:szCs w:val="28"/>
        </w:rPr>
        <w:t xml:space="preserve">一是摸清底数。整理我区台资企业材料，统计企业数量和相关数据，了解企业情况，及时汇总上报。二是深入台资企业走访服务。继续开展服务台资企业活动，走访远东百货、华一银行、赛博数码广场、百脑汇、时代数码广场、帝.十三广告公司、春日姿峰美容院、紫藤屋、上岛咖啡、樱花卫厨、旺旺集团、法颂食品等近20家台资企业，掌握企业目前所面临的困难与问题，落实解决措施。与区招商办、远东百货公司赴深圳协调解决远东百货房屋租赁的相关问题。协调法院等相关部门解决社团法人台北视障者家长协会理事陈旋旋房屋租赁的相关问题。</w:t>
      </w:r>
    </w:p>
    <w:p>
      <w:pPr>
        <w:ind w:left="0" w:right="0" w:firstLine="560"/>
        <w:spacing w:before="450" w:after="450" w:line="312" w:lineRule="auto"/>
      </w:pPr>
      <w:r>
        <w:rPr>
          <w:rFonts w:ascii="宋体" w:hAnsi="宋体" w:eastAsia="宋体" w:cs="宋体"/>
          <w:color w:val="000"/>
          <w:sz w:val="28"/>
          <w:szCs w:val="28"/>
        </w:rPr>
        <w:t xml:space="preserve">联合商务委。协调解决紫藤屋与租赁方彩柒汇因商场提升改造影响经营的问题。联合西青台办处理旺旺食品造假案件。走访台湾美食小巷，区领导对企业经营情况、卫生安全、客流量及台湾特色美食制作过程进行深度调研。协调政法委、公安局等相关部门多次到百脑汇解决黄牛党及社会滋事团伙长期盘踞问题，得到台商好评，并送来感谢函。三是完善涉台投资软环境。落实中央已经出台的各项惠台措施，解决台胞看病就医、子女入学入托等问题，协助台胞子女入学6人。协同市台办、南开区教育局开展座谈会，了解台商、台胞子女在津就学情况诉求，解决其后顾之忧。</w:t>
      </w:r>
    </w:p>
    <w:p>
      <w:pPr>
        <w:ind w:left="0" w:right="0" w:firstLine="560"/>
        <w:spacing w:before="450" w:after="450" w:line="312" w:lineRule="auto"/>
      </w:pPr>
      <w:r>
        <w:rPr>
          <w:rFonts w:ascii="宋体" w:hAnsi="宋体" w:eastAsia="宋体" w:cs="宋体"/>
          <w:color w:val="000"/>
          <w:sz w:val="28"/>
          <w:szCs w:val="28"/>
        </w:rPr>
        <w:t xml:space="preserve">一是搭建交流平台。举办“南开区领导与台商代表初春恳谈会”。召开台资企业负责人与公安局、法院领导交流会，宣传相关政策法规，解答疑难。继续巩固区领导和台商交友制度，协助区领导加强联系重点企业。组织重点问题企业参加市、区举办的市区领导与台商座谈会。二是建立基层联系企业制度。规定每月不少于三分之一的时间深入企业。深入基层、深入群众调查研究，了解最真实的情况。</w:t>
      </w:r>
    </w:p>
    <w:p>
      <w:pPr>
        <w:ind w:left="0" w:right="0" w:firstLine="560"/>
        <w:spacing w:before="450" w:after="450" w:line="312" w:lineRule="auto"/>
      </w:pPr>
      <w:r>
        <w:rPr>
          <w:rFonts w:ascii="宋体" w:hAnsi="宋体" w:eastAsia="宋体" w:cs="宋体"/>
          <w:color w:val="000"/>
          <w:sz w:val="28"/>
          <w:szCs w:val="28"/>
        </w:rPr>
        <w:t xml:space="preserve">一是强化服务意识，加大招商引资工作的力度。实行“保姆式一条龙”服务，为意向企业提供咨询、洽谈项目、选址、外区迁入手续办理等服务。选商引资到位额15250万元，市外资金950万元，引进企业3个，增资企业2个。与蓝天电脑集团就百脑汇二期工程项目签订合作协议，协议金额1.5亿美元。二是发挥台商招商引资的桥梁作用。加强与市台协、区台协小组的联系，聘请20位包括台商在内的\'招商代表，加强中介招商，提高“以台引台”、“以台引外”的效应。三是借助平台，推广南开。充分借助津台投资洽谈会、妈祖文化旅游节等交流平台，邀请全国台商代表和台企协会代表参会，宣传我区资源优势。</w:t>
      </w:r>
    </w:p>
    <w:p>
      <w:pPr>
        <w:ind w:left="0" w:right="0" w:firstLine="560"/>
        <w:spacing w:before="450" w:after="450" w:line="312" w:lineRule="auto"/>
      </w:pPr>
      <w:r>
        <w:rPr>
          <w:rFonts w:ascii="宋体" w:hAnsi="宋体" w:eastAsia="宋体" w:cs="宋体"/>
          <w:color w:val="000"/>
          <w:sz w:val="28"/>
          <w:szCs w:val="28"/>
        </w:rPr>
        <w:t xml:space="preserve">举办台海形势报告会，组织台属联谊会及对台干部，民主党派200人参加，使工作对象及时了解台海形势，把握对台政策。举办基层对台干部培训班，增强对台干部工作的责任感和使命感。组织台属联谊会、各党派征集两岸同胞往来家书，参加中央对台两刊举办的“海峡两岸家书征集活动”。把教育局作为开展对台宣传教育试点，开展座谈，在中小学生中开展涉台宣传教育活动，总结经验，汇报市台办。在《天津对台工作》、《天津台商》、《南开时讯》、“津台之桥”网站等媒体发表了多篇我区涉台活动信息和赴台交流工作总结，南开有线电视台也多次报道，扩大了我区对台工作在全市的影响力。</w:t>
      </w:r>
    </w:p>
    <w:p>
      <w:pPr>
        <w:ind w:left="0" w:right="0" w:firstLine="560"/>
        <w:spacing w:before="450" w:after="450" w:line="312" w:lineRule="auto"/>
      </w:pPr>
      <w:r>
        <w:rPr>
          <w:rFonts w:ascii="宋体" w:hAnsi="宋体" w:eastAsia="宋体" w:cs="宋体"/>
          <w:color w:val="000"/>
          <w:sz w:val="28"/>
          <w:szCs w:val="28"/>
        </w:rPr>
        <w:t xml:space="preserve">接待中国国民党中央评议委员会主席团主席、台湾中山学术文化基金会董事长许水德，孙中山纪念馆前馆长高崇云，国民党中常委李德维，中国国民党荣誉副主席詹春柏，北港朝天宫董事长蔡咏鍀，前轻工总会总会长、台湾企业菁英协进会名誉理事长何庆纹，中国国民党中央评议委员、圆山饭店董事长李建荣，中国国民党中央评议委员、台湾咏强实业公司董事长叶景成等台湾高层人士，截至目前，共接待台湾考察团19个，共计174人次。</w:t>
      </w:r>
    </w:p>
    <w:p>
      <w:pPr>
        <w:ind w:left="0" w:right="0" w:firstLine="560"/>
        <w:spacing w:before="450" w:after="450" w:line="312" w:lineRule="auto"/>
      </w:pPr>
      <w:r>
        <w:rPr>
          <w:rFonts w:ascii="宋体" w:hAnsi="宋体" w:eastAsia="宋体" w:cs="宋体"/>
          <w:color w:val="000"/>
          <w:sz w:val="28"/>
          <w:szCs w:val="28"/>
        </w:rPr>
        <w:t xml:space="preserve">配合市台办负责台湾名品博览会的安保和接待工作。推动津台社区交流活动深入开展，邀请台北市大安区与中华两岸世纪发展协会26名嘉宾参加此次活动，两地社区民众面对面交流，签署协议结为联谊社区。做好妈祖节接待服务工作。</w:t>
      </w:r>
    </w:p>
    <w:p>
      <w:pPr>
        <w:ind w:left="0" w:right="0" w:firstLine="560"/>
        <w:spacing w:before="450" w:after="450" w:line="312" w:lineRule="auto"/>
      </w:pPr>
      <w:r>
        <w:rPr>
          <w:rFonts w:ascii="宋体" w:hAnsi="宋体" w:eastAsia="宋体" w:cs="宋体"/>
          <w:color w:val="000"/>
          <w:sz w:val="28"/>
          <w:szCs w:val="28"/>
        </w:rPr>
        <w:t xml:space="preserve">推荐我区领导干部参与市台办各领域赴台团体。指导因公应邀赴台企业办理相关手续，认真完成审批各项环节。办理时间从五个工作日压缩到1-2个工作日，如果企业申请时间紧迫，在资料齐备基础上，可以做到立等可取。共指导、审批14个企业24人次赴台。</w:t>
      </w:r>
    </w:p>
    <w:p>
      <w:pPr>
        <w:ind w:left="0" w:right="0" w:firstLine="560"/>
        <w:spacing w:before="450" w:after="450" w:line="312" w:lineRule="auto"/>
      </w:pPr>
      <w:r>
        <w:rPr>
          <w:rFonts w:ascii="宋体" w:hAnsi="宋体" w:eastAsia="宋体" w:cs="宋体"/>
          <w:color w:val="000"/>
          <w:sz w:val="28"/>
          <w:szCs w:val="28"/>
        </w:rPr>
        <w:t xml:space="preserve">召开台属联谊会理事会议，总结20xx年台属联谊会工作，部署20xx年工作，加深友谊，开展互助。慰问困难台胞台属，解决其生活、工作上遇到的困难。组织台属联谊会理事开展学习交流会、茶话会、参加妈祖节开幕仪式、金秋采摘等形式多样的学习和联谊活动，提升认识，凝聚共识，加深友谊，共同做好岛内争取民心工作。</w:t>
      </w:r>
    </w:p>
    <w:p>
      <w:pPr>
        <w:ind w:left="0" w:right="0" w:firstLine="560"/>
        <w:spacing w:before="450" w:after="450" w:line="312" w:lineRule="auto"/>
      </w:pPr>
      <w:r>
        <w:rPr>
          <w:rFonts w:ascii="宋体" w:hAnsi="宋体" w:eastAsia="宋体" w:cs="宋体"/>
          <w:color w:val="000"/>
          <w:sz w:val="28"/>
          <w:szCs w:val="28"/>
        </w:rPr>
        <w:t xml:space="preserve">以“为民务实清廉”为主题，聚焦解决“四风”突出问题，扎实推进教育实践活动各环节工作。深刻查摆问题，深入开展批评和自我批评。针对征求到的意见建议，在提高服务水平、持续改进工作作风、贯彻落实民主集中制、针对提高工作效能等方面开展一系列具体有效的整改工作，修订了办文、考勤、报送工作计划、保密工作、信息公开保密审查、文档管理等制度，新建了《集体学习制度》、《下基层联系企业制度》。联合有关部门帮助台企、台胞协调解决实际问题17件;帮助社区解决问题4件，受到台企、台胞的一致好评。</w:t>
      </w:r>
    </w:p>
    <w:p>
      <w:pPr>
        <w:ind w:left="0" w:right="0" w:firstLine="560"/>
        <w:spacing w:before="450" w:after="450" w:line="312" w:lineRule="auto"/>
      </w:pPr>
      <w:r>
        <w:rPr>
          <w:rFonts w:ascii="黑体" w:hAnsi="黑体" w:eastAsia="黑体" w:cs="黑体"/>
          <w:color w:val="000000"/>
          <w:sz w:val="34"/>
          <w:szCs w:val="34"/>
          <w:b w:val="1"/>
          <w:bCs w:val="1"/>
        </w:rPr>
        <w:t xml:space="preserve">2024年市台办年度工作总结报告二</w:t>
      </w:r>
    </w:p>
    <w:p>
      <w:pPr>
        <w:ind w:left="0" w:right="0" w:firstLine="560"/>
        <w:spacing w:before="450" w:after="450" w:line="312" w:lineRule="auto"/>
      </w:pPr>
      <w:r>
        <w:rPr>
          <w:rFonts w:ascii="宋体" w:hAnsi="宋体" w:eastAsia="宋体" w:cs="宋体"/>
          <w:color w:val="000"/>
          <w:sz w:val="28"/>
          <w:szCs w:val="28"/>
        </w:rPr>
        <w:t xml:space="preserve">20XX年，市台办以持续推进两岸关系和平发展为主题，以大力争取台湾民心为主线，以构建现代产业体系为总抓手，以建立北方台商重要投资聚集区为目标，以大交流促进大合作， 以思想大解放、作风大转变为动力，开拓创新，积极作为，力争在产业招商、引进台资大项目上有新突破，进一步提高对台工作水平。</w:t>
      </w:r>
    </w:p>
    <w:p>
      <w:pPr>
        <w:ind w:left="0" w:right="0" w:firstLine="560"/>
        <w:spacing w:before="450" w:after="450" w:line="312" w:lineRule="auto"/>
      </w:pPr>
      <w:r>
        <w:rPr>
          <w:rFonts w:ascii="宋体" w:hAnsi="宋体" w:eastAsia="宋体" w:cs="宋体"/>
          <w:color w:val="000"/>
          <w:sz w:val="28"/>
          <w:szCs w:val="28"/>
        </w:rPr>
        <w:t xml:space="preserve">今年以来，我们按照市委、市政府的要求部署，狠抓对台招商引资，强化协调服务，取得显著成绩。截至目前，主要在谈项目16个，签约项目3个，签订意向项目4个，注册项目1个，开工项目2个，项目累计到位资金6.5亿元。</w:t>
      </w:r>
    </w:p>
    <w:p>
      <w:pPr>
        <w:ind w:left="0" w:right="0" w:firstLine="560"/>
        <w:spacing w:before="450" w:after="450" w:line="312" w:lineRule="auto"/>
      </w:pPr>
      <w:r>
        <w:rPr>
          <w:rFonts w:ascii="宋体" w:hAnsi="宋体" w:eastAsia="宋体" w:cs="宋体"/>
          <w:color w:val="000"/>
          <w:sz w:val="28"/>
          <w:szCs w:val="28"/>
        </w:rPr>
        <w:t xml:space="preserve">打造载体，大力推动经济技术开发区与台湾中部科学园区缔结姊妹园区。7月25日，德州经济技术开发区与台湾中部科学园区缔结姊园区在台中正式签约，副市长杨玖庆率团赴台参加。德州经济技术开发区成为大陆首个与台湾科学园区合作的园区，标志着经济济技术开发区与台湾中部科学园区之间的交流合作正式启动。</w:t>
      </w:r>
    </w:p>
    <w:p>
      <w:pPr>
        <w:ind w:left="0" w:right="0" w:firstLine="560"/>
        <w:spacing w:before="450" w:after="450" w:line="312" w:lineRule="auto"/>
      </w:pPr>
      <w:r>
        <w:rPr>
          <w:rFonts w:ascii="宋体" w:hAnsi="宋体" w:eastAsia="宋体" w:cs="宋体"/>
          <w:color w:val="000"/>
          <w:sz w:val="28"/>
          <w:szCs w:val="28"/>
        </w:rPr>
        <w:t xml:space="preserve">9月，举办了XX市台湾同胞投资企业协会换届大会。邀请了台湾中华美亚友好协会会长吴俊德，全国台企联监事长、绍兴台协会长张文潭，全国台企联常务副会长、北京台协会长林清发，全国台企联副会长、天津台协常务副会长林易陧及深圳、泉州、嘉兴、嘉善、济南等地台协50余位会长、副会长参会。期间，会上，共达成合作意向20余项。</w:t>
      </w:r>
    </w:p>
    <w:p>
      <w:pPr>
        <w:ind w:left="0" w:right="0" w:firstLine="560"/>
        <w:spacing w:before="450" w:after="450" w:line="312" w:lineRule="auto"/>
      </w:pPr>
      <w:r>
        <w:rPr>
          <w:rFonts w:ascii="宋体" w:hAnsi="宋体" w:eastAsia="宋体" w:cs="宋体"/>
          <w:color w:val="000"/>
          <w:sz w:val="28"/>
          <w:szCs w:val="28"/>
        </w:rPr>
        <w:t xml:space="preserve">10月，市委副书记、市长杨宜新率团参加了“20xx台湾XX周会”活动。期间，签订了薄膜太阳能组件、高档化妆品、神旺矿泉水、保健酒生产等6个项目协议，总投资额24.7亿美元；推动了台湾耐斯等10余个在谈项目，达成合作意向18个；举办了“两岸新兴产业合作论坛”进一步加强了与台湾中科的合作与交流。</w:t>
      </w:r>
    </w:p>
    <w:p>
      <w:pPr>
        <w:ind w:left="0" w:right="0" w:firstLine="560"/>
        <w:spacing w:before="450" w:after="450" w:line="312" w:lineRule="auto"/>
      </w:pPr>
      <w:r>
        <w:rPr>
          <w:rFonts w:ascii="宋体" w:hAnsi="宋体" w:eastAsia="宋体" w:cs="宋体"/>
          <w:color w:val="000"/>
          <w:sz w:val="28"/>
          <w:szCs w:val="28"/>
        </w:rPr>
        <w:t xml:space="preserve">认真做好赴台交流工作。今年以来，共组织19个团组、21 0人次赴台交流，其中包括市级领导4人、县级领导51人次、台办干部12人次。交流项目层次高、范围广、实效性强、规模大，达到了宣传德州、推介项目、结交朋友、洽谈合作的目的。赴台团组以经贸交流为主，又有文化产业、医疗卫生、农业科技、教育、金融等交流项目。在组团过程中，突出每个团组的特色，注重实效，取得了较好的交流效果。</w:t>
      </w:r>
    </w:p>
    <w:p>
      <w:pPr>
        <w:ind w:left="0" w:right="0" w:firstLine="560"/>
        <w:spacing w:before="450" w:after="450" w:line="312" w:lineRule="auto"/>
      </w:pPr>
      <w:r>
        <w:rPr>
          <w:rFonts w:ascii="宋体" w:hAnsi="宋体" w:eastAsia="宋体" w:cs="宋体"/>
          <w:color w:val="000"/>
          <w:sz w:val="28"/>
          <w:szCs w:val="28"/>
        </w:rPr>
        <w:t xml:space="preserve">做好台属工作。今年以来，我们积极做好台属工作。一是为台属，受理寻亲问题11件。二是热情协助台属办理涉台公证2件、遗产继承1件。三是20xx年国台办规划交流项目——台湾青少年黑陶文化XX行交流活动正式启动，以此活动内以黑陶为交流平台，对于加强两岸交流合作具有深远意义。</w:t>
      </w:r>
    </w:p>
    <w:p>
      <w:pPr>
        <w:ind w:left="0" w:right="0" w:firstLine="560"/>
        <w:spacing w:before="450" w:after="450" w:line="312" w:lineRule="auto"/>
      </w:pPr>
      <w:r>
        <w:rPr>
          <w:rFonts w:ascii="宋体" w:hAnsi="宋体" w:eastAsia="宋体" w:cs="宋体"/>
          <w:color w:val="000"/>
          <w:sz w:val="28"/>
          <w:szCs w:val="28"/>
        </w:rPr>
        <w:t xml:space="preserve">狠抓调研工作。紧紧围绕构建现代产业体系中心工作，认真研究我市各特色产业与台湾主导产业的全面对接，全年赴我市台资企业走访、调研十余次，形成了《扩大德台产业合作的几点思考》、《XX市台资企业进出口情况分析》等高质量的调研报告。</w:t>
      </w:r>
    </w:p>
    <w:p>
      <w:pPr>
        <w:ind w:left="0" w:right="0" w:firstLine="560"/>
        <w:spacing w:before="450" w:after="450" w:line="312" w:lineRule="auto"/>
      </w:pPr>
      <w:r>
        <w:rPr>
          <w:rFonts w:ascii="宋体" w:hAnsi="宋体" w:eastAsia="宋体" w:cs="宋体"/>
          <w:color w:val="000"/>
          <w:sz w:val="28"/>
          <w:szCs w:val="28"/>
        </w:rPr>
        <w:t xml:space="preserve">加强涉台宣传教育。今年7月，邀请XX海峡卫视来德采访新能源产业并拍摄宣传片《德州—日不落之城》；9月，邀请台湾八大电视台来德采访宁津民间艺人杨彩霞，宣传德州民间文化；“台湾XX周”期间，在台湾主流新闻媒体报道德州经贸考察团活动，积极推介德州产业和文化，进一步提高了德州在台湾的知名度和影响力。在XX电视台、德州电视台和《台湾工作通讯》、《大众日报》、《德州日报》、《海峡时空》等报刊杂志大力宣传对台工作，取得了良好效果。编发台湾工作简报40余期，增进了广大干部对对台工作的认识和了解。</w:t>
      </w:r>
    </w:p>
    <w:p>
      <w:pPr>
        <w:ind w:left="0" w:right="0" w:firstLine="560"/>
        <w:spacing w:before="450" w:after="450" w:line="312" w:lineRule="auto"/>
      </w:pPr>
      <w:r>
        <w:rPr>
          <w:rFonts w:ascii="宋体" w:hAnsi="宋体" w:eastAsia="宋体" w:cs="宋体"/>
          <w:color w:val="000"/>
          <w:sz w:val="28"/>
          <w:szCs w:val="28"/>
        </w:rPr>
        <w:t xml:space="preserve">【2024年市台办年度工作总结报告 市台办年度工作总结范文精选】相关推荐文章:</w:t>
      </w:r>
    </w:p>
    <w:p>
      <w:pPr>
        <w:ind w:left="0" w:right="0" w:firstLine="560"/>
        <w:spacing w:before="450" w:after="450" w:line="312" w:lineRule="auto"/>
      </w:pPr>
      <w:r>
        <w:rPr>
          <w:rFonts w:ascii="宋体" w:hAnsi="宋体" w:eastAsia="宋体" w:cs="宋体"/>
          <w:color w:val="000"/>
          <w:sz w:val="28"/>
          <w:szCs w:val="28"/>
        </w:rPr>
        <w:t xml:space="preserve">2024幼儿园年度工作总结报告 幼儿园年度工作总结报告范文</w:t>
      </w:r>
    </w:p>
    <w:p>
      <w:pPr>
        <w:ind w:left="0" w:right="0" w:firstLine="560"/>
        <w:spacing w:before="450" w:after="450" w:line="312" w:lineRule="auto"/>
      </w:pPr>
      <w:r>
        <w:rPr>
          <w:rFonts w:ascii="宋体" w:hAnsi="宋体" w:eastAsia="宋体" w:cs="宋体"/>
          <w:color w:val="000"/>
          <w:sz w:val="28"/>
          <w:szCs w:val="28"/>
        </w:rPr>
        <w:t xml:space="preserve">2024年销售年度工作总结报告模板 销售年度工作总结报告范文</w:t>
      </w:r>
    </w:p>
    <w:p>
      <w:pPr>
        <w:ind w:left="0" w:right="0" w:firstLine="560"/>
        <w:spacing w:before="450" w:after="450" w:line="312" w:lineRule="auto"/>
      </w:pPr>
      <w:r>
        <w:rPr>
          <w:rFonts w:ascii="宋体" w:hAnsi="宋体" w:eastAsia="宋体" w:cs="宋体"/>
          <w:color w:val="000"/>
          <w:sz w:val="28"/>
          <w:szCs w:val="28"/>
        </w:rPr>
        <w:t xml:space="preserve">个人2024年度工作总结报告 个人2024年度工作总结范文</w:t>
      </w:r>
    </w:p>
    <w:p>
      <w:pPr>
        <w:ind w:left="0" w:right="0" w:firstLine="560"/>
        <w:spacing w:before="450" w:after="450" w:line="312" w:lineRule="auto"/>
      </w:pPr>
      <w:r>
        <w:rPr>
          <w:rFonts w:ascii="宋体" w:hAnsi="宋体" w:eastAsia="宋体" w:cs="宋体"/>
          <w:color w:val="000"/>
          <w:sz w:val="28"/>
          <w:szCs w:val="28"/>
        </w:rPr>
        <w:t xml:space="preserve">2024个人年度工作总结报告 2024个人年度工作总结简短</w:t>
      </w:r>
    </w:p>
    <w:p>
      <w:pPr>
        <w:ind w:left="0" w:right="0" w:firstLine="560"/>
        <w:spacing w:before="450" w:after="450" w:line="312" w:lineRule="auto"/>
      </w:pPr>
      <w:r>
        <w:rPr>
          <w:rFonts w:ascii="宋体" w:hAnsi="宋体" w:eastAsia="宋体" w:cs="宋体"/>
          <w:color w:val="000"/>
          <w:sz w:val="28"/>
          <w:szCs w:val="28"/>
        </w:rPr>
        <w:t xml:space="preserve">幼儿园小班2024年度工作总结报告8篇文章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2024-11-13T09:10:06+08:00</dcterms:created>
  <dcterms:modified xsi:type="dcterms:W3CDTF">2024-11-13T09:10:06+08:00</dcterms:modified>
</cp:coreProperties>
</file>

<file path=docProps/custom.xml><?xml version="1.0" encoding="utf-8"?>
<Properties xmlns="http://schemas.openxmlformats.org/officeDocument/2006/custom-properties" xmlns:vt="http://schemas.openxmlformats.org/officeDocument/2006/docPropsVTypes"/>
</file>