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2024年大学生社会实践报告1000字范文五篇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整理的报告范文，仅供参考，大家一起来看看吧。这次社会实践是一次综合性社会实践。本次社会实践为了拓展我们的知识面，扩大与社会的接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这次社会实践是一次综合性社会实践。本次社会实践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社会实践，进一步运用所学知识分析和解决实际专业问题，提高我们的实际工作能力，为毕业社会实践和顶岗社会实践打下良好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进货堆放货物时不能只顾着一时的方便，应该考虑到出货时的方便，不能耽误客户的时间，因此要按照标准把货物堆起，堆放要整齐合理，以免倒塌。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在社会实践的那段时间，让我体会到从工作中再拾起书本的困难性。每天较早就要上班工作，晚上较晚才下班回宿舍，深感疲惫，很难有精力能再静下心来看书。这更让人珍惜在学校的时光。此次毕业社会实践，我学会了运用所学知识解决处理简单问题的方法与技巧，学会了与员工同事相处沟通的有效方法途径。积累了处理有关人际关系问题的经验方法。同时我体验到了社会工作的艰苦性，通过社会实践，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感谢__公司物资组给了我这样一个社会实践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社会实践指导老师，在社会实践期间指导我在社会实践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在现今社会，招聘会上的大 字报都总写着“有经验者优先”，可还在学校里的我们这班学子社会经验又会拥有多少呢为了拓展自身的知识面，扩大与社会的接触面，增加个人在社会竞争中的经验，锻炼和提高自我的本事，以便在毕业以后能真真正正走入社会，能够适应社会的千变万化，并且能够在生活和工作中很好的处理各方面的问题，我利用假期时间，在家旁边的二中里开始了我的假期实践。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理论应当与实践相结合。而另一方面，实践能够为以后找工作打下基础。经过这段时间的实习，我学到了一些在课堂上学不到的东西。因为在那里身处的环境不一样，所接触的人与事也不相同，从中学到的东西自然就不一样了。要学会在实践中学习，从学习中实践。并且此刻中国的经济飞速发展，又加入了世贸，国内外经济日益变化，天天都不断有新的东西涌现，在拥有了越来越多机会的同时，也有了更多的挑战，前天才学到的知识可能在今日就已经被淘汰掉了。</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回越高。我们不只要学好学校里所学到的知识，还要不断的从生活中、实践中学到其他的知识，不断的从各方面武装自我，才能在竞争中突出自我、表现自我，取得胜利。在学校学习时，或许会有人安排你今日该做些什么，明天该做些什么，但在那里，不必须有人会告诉你这些，你必须自我自觉的去学、去做，并且要尽自我的努力做到，因为一件工作的效率就会得到别人不一样的评价。在学校，仅有学习的氛围。究竟学校是学习的场所，每个人都会为了获得更高的成绩而努力。</w:t>
      </w:r>
    </w:p>
    <w:p>
      <w:pPr>
        <w:ind w:left="0" w:right="0" w:firstLine="560"/>
        <w:spacing w:before="450" w:after="450" w:line="312" w:lineRule="auto"/>
      </w:pPr>
      <w:r>
        <w:rPr>
          <w:rFonts w:ascii="宋体" w:hAnsi="宋体" w:eastAsia="宋体" w:cs="宋体"/>
          <w:color w:val="000"/>
          <w:sz w:val="28"/>
          <w:szCs w:val="28"/>
        </w:rPr>
        <w:t xml:space="preserve">而此刻那里虽说也是学校，但性质变了，每个人都在为了获得更高的职位，更好的待遇而努力。无论是学习还是工作，都存在着竞争，在竞争中就要不断学习别人先进的地方，也要不断学习别人怎样样做人，以提高自我的本事！记得教师以往说过大学就是一个小社会，但我总是觉得学校里总少不了那份纯真，那份真诚。尽管是大学高校，学生还终归坚持着学生的身份。而一旦走入社会，要接触各种各样的同事，上司，关系复杂，需要你去应对你从未应对过的一切。</w:t>
      </w:r>
    </w:p>
    <w:p>
      <w:pPr>
        <w:ind w:left="0" w:right="0" w:firstLine="560"/>
        <w:spacing w:before="450" w:after="450" w:line="312" w:lineRule="auto"/>
      </w:pPr>
      <w:r>
        <w:rPr>
          <w:rFonts w:ascii="宋体" w:hAnsi="宋体" w:eastAsia="宋体" w:cs="宋体"/>
          <w:color w:val="000"/>
          <w:sz w:val="28"/>
          <w:szCs w:val="28"/>
        </w:rPr>
        <w:t xml:space="preserve">记得有次看见一则报道，说是此刻大学生就业的一个突出问题就是学生的实际应用本事与在校的理论学习有必须的差距。在这次的实践中，这一点我是感受颇深。有时候我会觉得似乎要用的学的不多，也不太精；而不用的倒是学了许多。这是社会与学校教育脱轨了吗也许教师是正确的，虽然大学生活不像踏入社会，可是总算是社会的一部分，这是不可否认的事实。可是也要感激教师孜孜不倦的教导，有些问题有了在课堂上的认真消化，再加上平时的作业补充，我有了更多的知识去应付工作上的各种问题。做为一名新世纪的大学生，应当懂得与社会上各方面的人交往，处理社会上所发生的各方面的事情。这就意味着大学生要主义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已经不再是一名大学生，而是社会中的一分子，要与社会交流，为社会做贡献。只懂得纸上谈兵是远远不及的，以后的人生旅途是漫长的，为了锻炼自我成为一名合格的，对社会有用的人才，选择了师范类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资料能把握，本以为到了社会实践应当应付得来，可是在实践里并没想象中那么轻易。</w:t>
      </w:r>
    </w:p>
    <w:p>
      <w:pPr>
        <w:ind w:left="0" w:right="0" w:firstLine="560"/>
        <w:spacing w:before="450" w:after="450" w:line="312" w:lineRule="auto"/>
      </w:pPr>
      <w:r>
        <w:rPr>
          <w:rFonts w:ascii="宋体" w:hAnsi="宋体" w:eastAsia="宋体" w:cs="宋体"/>
          <w:color w:val="000"/>
          <w:sz w:val="28"/>
          <w:szCs w:val="28"/>
        </w:rPr>
        <w:t xml:space="preserve">平时在学校，作业写错了改一改就能够交上去了，可是在那里，出了错就意味着在学生面前丢脸，更无法在日后的教学中树立威信。这种要求在学校的课堂上是学不到的，在学校里可能会解一道题，算出一个程式就行了，但那里更需要的是与实际相结合，仅有理论，没有实际操作，只是在纸上谈兵，是不可能在这个社会上立足的，所以必须要非凡细心谨慎，并且一旦出错并不是像在学校里一样教师打个红叉，然后改过来就行了，但那里是绝对不会这么简便的。很多在学校读书的人都说宁愿出去工作，不愿在学校读书；而已在社会的人都宁愿回校读书。我们上学，学习先进的科学知识，为的都是将来走进社会，献出自我的一份力量，我们应当在今日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的不可为的遗憾。但也很感谢仙林项目组能对我们的实践活动给予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宋体" w:hAnsi="宋体" w:eastAsia="宋体" w:cs="宋体"/>
          <w:color w:val="000"/>
          <w:sz w:val="28"/>
          <w:szCs w:val="28"/>
        </w:rPr>
        <w:t xml:space="preserve">【2024年大学生社会实践报告1000字范文五篇】相关推荐文章:</w:t>
      </w:r>
    </w:p>
    <w:p>
      <w:pPr>
        <w:ind w:left="0" w:right="0" w:firstLine="560"/>
        <w:spacing w:before="450" w:after="450" w:line="312" w:lineRule="auto"/>
      </w:pPr>
      <w:r>
        <w:rPr>
          <w:rFonts w:ascii="宋体" w:hAnsi="宋体" w:eastAsia="宋体" w:cs="宋体"/>
          <w:color w:val="000"/>
          <w:sz w:val="28"/>
          <w:szCs w:val="28"/>
        </w:rPr>
        <w:t xml:space="preserve">2024年大学生敬老院社会实践报告五篇</w:t>
      </w:r>
    </w:p>
    <w:p>
      <w:pPr>
        <w:ind w:left="0" w:right="0" w:firstLine="560"/>
        <w:spacing w:before="450" w:after="450" w:line="312" w:lineRule="auto"/>
      </w:pPr>
      <w:r>
        <w:rPr>
          <w:rFonts w:ascii="宋体" w:hAnsi="宋体" w:eastAsia="宋体" w:cs="宋体"/>
          <w:color w:val="000"/>
          <w:sz w:val="28"/>
          <w:szCs w:val="28"/>
        </w:rPr>
        <w:t xml:space="preserve">大学生假期社会实践报告范文1000字</w:t>
      </w:r>
    </w:p>
    <w:p>
      <w:pPr>
        <w:ind w:left="0" w:right="0" w:firstLine="560"/>
        <w:spacing w:before="450" w:after="450" w:line="312" w:lineRule="auto"/>
      </w:pPr>
      <w:r>
        <w:rPr>
          <w:rFonts w:ascii="宋体" w:hAnsi="宋体" w:eastAsia="宋体" w:cs="宋体"/>
          <w:color w:val="000"/>
          <w:sz w:val="28"/>
          <w:szCs w:val="28"/>
        </w:rPr>
        <w:t xml:space="preserve">2024年高中社会实践报告范文五篇</w:t>
      </w:r>
    </w:p>
    <w:p>
      <w:pPr>
        <w:ind w:left="0" w:right="0" w:firstLine="560"/>
        <w:spacing w:before="450" w:after="450" w:line="312" w:lineRule="auto"/>
      </w:pPr>
      <w:r>
        <w:rPr>
          <w:rFonts w:ascii="宋体" w:hAnsi="宋体" w:eastAsia="宋体" w:cs="宋体"/>
          <w:color w:val="000"/>
          <w:sz w:val="28"/>
          <w:szCs w:val="28"/>
        </w:rPr>
        <w:t xml:space="preserve">暑假社会实践报告1000字超市打工范文五篇</w:t>
      </w:r>
    </w:p>
    <w:p>
      <w:pPr>
        <w:ind w:left="0" w:right="0" w:firstLine="560"/>
        <w:spacing w:before="450" w:after="450" w:line="312" w:lineRule="auto"/>
      </w:pPr>
      <w:r>
        <w:rPr>
          <w:rFonts w:ascii="宋体" w:hAnsi="宋体" w:eastAsia="宋体" w:cs="宋体"/>
          <w:color w:val="000"/>
          <w:sz w:val="28"/>
          <w:szCs w:val="28"/>
        </w:rPr>
        <w:t xml:space="preserve">大学生社会实践报告心得体会1000字9篇文章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