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2024年安全监督表扬信(十一篇)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安全监督表扬信篇一生命高于一切，安全重于泰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安全监督表扬信篇一</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生产只有起点，没有终点。近期，全国连续发生多起重大以上安全生产事故。11月24日，江西丰城发电厂在建项目冷却塔施工平台坍塌致74人死亡;11月29日，黑龙江七台河景有煤矿瓦斯爆炸致21人死亡;12月2日，湖北鄂州重大交通事故致18人死亡;12月3日，内蒙古赤峰煤矿爆炸事故致32人死亡，教训极为惨痛。为坚决贯彻落实、等中央领导和省委省政府、市委市政府领导的重要指示批示精神，进一步深入开展城市风险点危险源排查整治专项行动和岁末年初安全生产大检查，全市各镇街、各部门、各村(社区)、各企业要以“四个100%”为目标，全力确保安全生产形势稳定向好。一是全市100%的镇街(园区)要全面深入开展岁末年初安全生产大检查，针对教训查、突出重点查、抓住问题查，全力排查安全隐患和整治薄弱环节;二是全市100%的行业领域监管部门要全面深入开展城市风险点危险源排查整治专项行动，逐一排查、分析和评估，确定风险点、危险源的等级，制定实施不同等级的管控措施;三是全市100%的村(社区)要对辖区内的企业进行全覆盖安全生产大检查，对发现的隐患和问题要记录在案、跟踪督办，确保按期整改到位，强化一线安全监管把控;四是全市100%的生产经营单位要全面深入开展安全生产隐患自查自改，依法接受各级各部门及全体员工的监督，切实做到隐患整改措施、责任、资金、时限、预案“五到位”，全面落实安全生产主体责任。</w:t>
      </w:r>
    </w:p>
    <w:p>
      <w:pPr>
        <w:ind w:left="0" w:right="0" w:firstLine="560"/>
        <w:spacing w:before="450" w:after="450" w:line="312" w:lineRule="auto"/>
      </w:pPr>
      <w:r>
        <w:rPr>
          <w:rFonts w:ascii="宋体" w:hAnsi="宋体" w:eastAsia="宋体" w:cs="宋体"/>
          <w:color w:val="000"/>
          <w:sz w:val="28"/>
          <w:szCs w:val="28"/>
        </w:rPr>
        <w:t xml:space="preserve">安全生产，人人有责。欢迎广大市民朋友拨打有奖举报电话12350积极举报安全生产非法违法行为，我们将及时依法严厉查处。</w:t>
      </w:r>
    </w:p>
    <w:p>
      <w:pPr>
        <w:ind w:left="0" w:right="0" w:firstLine="560"/>
        <w:spacing w:before="450" w:after="450" w:line="312" w:lineRule="auto"/>
      </w:pPr>
      <w:r>
        <w:rPr>
          <w:rFonts w:ascii="宋体" w:hAnsi="宋体" w:eastAsia="宋体" w:cs="宋体"/>
          <w:color w:val="000"/>
          <w:sz w:val="28"/>
          <w:szCs w:val="28"/>
        </w:rPr>
        <w:t xml:space="preserve">让我们共同行动起来，重视安全、关注安全、宣传安全、参与安全，大力营造和谐稳定的社会环境，推动东莞在更高起点上实现更高水平发展!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安全监督表扬信篇二</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各省、自治区、直辖市及新疆生产建设兵团安全生产委员会，各省级安全生产监督管理局、煤矿安全监察局：</w:t>
      </w:r>
    </w:p>
    <w:p>
      <w:pPr>
        <w:ind w:left="0" w:right="0" w:firstLine="560"/>
        <w:spacing w:before="450" w:after="450" w:line="312" w:lineRule="auto"/>
      </w:pPr>
      <w:r>
        <w:rPr>
          <w:rFonts w:ascii="宋体" w:hAnsi="宋体" w:eastAsia="宋体" w:cs="宋体"/>
          <w:color w:val="000"/>
          <w:sz w:val="28"/>
          <w:szCs w:val="28"/>
        </w:rPr>
        <w:t xml:space="preserve">新修订的《安全生产法》(以下简称新安法)将于20xx年12月1日起施行。为认真学习贯彻党的xx届四中全会精神，贯彻实施新安法，推进依法治安，向全国企业负责人写了一封公开信—《生命安全是不可逾越的红线安全法律是必须坚守的底线》(附后)，现印发给你们，并就有关要求通知如下：</w:t>
      </w:r>
    </w:p>
    <w:p>
      <w:pPr>
        <w:ind w:left="0" w:right="0" w:firstLine="560"/>
        <w:spacing w:before="450" w:after="450" w:line="312" w:lineRule="auto"/>
      </w:pPr>
      <w:r>
        <w:rPr>
          <w:rFonts w:ascii="宋体" w:hAnsi="宋体" w:eastAsia="宋体" w:cs="宋体"/>
          <w:color w:val="000"/>
          <w:sz w:val="28"/>
          <w:szCs w:val="28"/>
        </w:rPr>
        <w:t xml:space="preserve">一、请各省级安全生产委员会立即将本通知转发到辖区内各市、县级人民政府及其安全监管部门，并抄送政府主要负责同志。请各县级人民政府及其安全监管部门将公开信印发到属地所有企业负责人(可在国家安全生产监督管理总局网站公告公文栏目下载)，并督促其遵法守规、履职尽责。要明确具体负责人，落实责任制，逐个企业落实，确保全覆盖、无遗漏。</w:t>
      </w:r>
    </w:p>
    <w:p>
      <w:pPr>
        <w:ind w:left="0" w:right="0" w:firstLine="560"/>
        <w:spacing w:before="450" w:after="450" w:line="312" w:lineRule="auto"/>
      </w:pPr>
      <w:r>
        <w:rPr>
          <w:rFonts w:ascii="宋体" w:hAnsi="宋体" w:eastAsia="宋体" w:cs="宋体"/>
          <w:color w:val="000"/>
          <w:sz w:val="28"/>
          <w:szCs w:val="28"/>
        </w:rPr>
        <w:t xml:space="preserve">二、地方各级安全生产委员会和安全监管部门要及时督促、指导企业主要负责人组织开展多种多样的学习宣贯活动，把公开信内容传达、告知到每一位企业员工，教育引导广大职工积极参与安全生产，全面增强法律意识。</w:t>
      </w:r>
    </w:p>
    <w:p>
      <w:pPr>
        <w:ind w:left="0" w:right="0" w:firstLine="560"/>
        <w:spacing w:before="450" w:after="450" w:line="312" w:lineRule="auto"/>
      </w:pPr>
      <w:r>
        <w:rPr>
          <w:rFonts w:ascii="宋体" w:hAnsi="宋体" w:eastAsia="宋体" w:cs="宋体"/>
          <w:color w:val="000"/>
          <w:sz w:val="28"/>
          <w:szCs w:val="28"/>
        </w:rPr>
        <w:t xml:space="preserve">三、各地区要切实加大宣传力度，充分利用省、市、县各级各类新闻媒体特别是广播、电视、报纸等，全面播放、刊登公开信内容，掀起学习宣贯新安法热潮，营造全民学法、知法、用法、守法的浓厚氛围。</w:t>
      </w:r>
    </w:p>
    <w:p>
      <w:pPr>
        <w:ind w:left="0" w:right="0" w:firstLine="560"/>
        <w:spacing w:before="450" w:after="450" w:line="312" w:lineRule="auto"/>
      </w:pPr>
      <w:r>
        <w:rPr>
          <w:rFonts w:ascii="宋体" w:hAnsi="宋体" w:eastAsia="宋体" w:cs="宋体"/>
          <w:color w:val="000"/>
          <w:sz w:val="28"/>
          <w:szCs w:val="28"/>
        </w:rPr>
        <w:t xml:space="preserve">四、各级安委会办公室和安全监管部门主要负责同志要亲力亲为，狠抓落实，确保公开信印发到属地所有企业负责人。国务院安委会办公室、将适时组织开展专项检查，并将各地区落实情况向全国予以通报。</w:t>
      </w:r>
    </w:p>
    <w:p>
      <w:pPr>
        <w:ind w:left="0" w:right="0" w:firstLine="560"/>
        <w:spacing w:before="450" w:after="450" w:line="312" w:lineRule="auto"/>
      </w:pPr>
      <w:r>
        <w:rPr>
          <w:rFonts w:ascii="宋体" w:hAnsi="宋体" w:eastAsia="宋体" w:cs="宋体"/>
          <w:color w:val="000"/>
          <w:sz w:val="28"/>
          <w:szCs w:val="28"/>
        </w:rPr>
        <w:t xml:space="preserve">五、各地区要把宣传落实公开信与正在开展的“六打六治”打非治违专项行动紧密结合起来，把公开信落实到每个企业负责人、宣传贯彻新安法工作作为打非治违专项督查和“四不两直”暗查暗访的重要内容。对工作不落实、宣贯不力的，及时通报，确保工作落实到位。</w:t>
      </w:r>
    </w:p>
    <w:p>
      <w:pPr>
        <w:ind w:left="0" w:right="0" w:firstLine="560"/>
        <w:spacing w:before="450" w:after="450" w:line="312" w:lineRule="auto"/>
      </w:pPr>
      <w:r>
        <w:rPr>
          <w:rFonts w:ascii="宋体" w:hAnsi="宋体" w:eastAsia="宋体" w:cs="宋体"/>
          <w:color w:val="000"/>
          <w:sz w:val="28"/>
          <w:szCs w:val="28"/>
        </w:rPr>
        <w:t xml:space="preserve">各省级安全监管局要认真做好本地区公开信印发和新安法宣贯情况的汇总和反馈工作，并于12月15日前将落实情况报送办公厅。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安全监督表扬信篇三</w:t>
      </w:r>
    </w:p>
    <w:p>
      <w:pPr>
        <w:ind w:left="0" w:right="0" w:firstLine="560"/>
        <w:spacing w:before="450" w:after="450" w:line="312" w:lineRule="auto"/>
      </w:pPr>
      <w:r>
        <w:rPr>
          <w:rFonts w:ascii="宋体" w:hAnsi="宋体" w:eastAsia="宋体" w:cs="宋体"/>
          <w:color w:val="000"/>
          <w:sz w:val="28"/>
          <w:szCs w:val="28"/>
        </w:rPr>
        <w:t xml:space="preserve">20xx年7月2日至4日，由河南农业大学烟草学院5名优秀大学生组成的服务团到方城县开展了为期三天的暑期社会实践服务活动。</w:t>
      </w:r>
    </w:p>
    <w:p>
      <w:pPr>
        <w:ind w:left="0" w:right="0" w:firstLine="560"/>
        <w:spacing w:before="450" w:after="450" w:line="312" w:lineRule="auto"/>
      </w:pPr>
      <w:r>
        <w:rPr>
          <w:rFonts w:ascii="宋体" w:hAnsi="宋体" w:eastAsia="宋体" w:cs="宋体"/>
          <w:color w:val="000"/>
          <w:sz w:val="28"/>
          <w:szCs w:val="28"/>
        </w:rPr>
        <w:t xml:space="preserve">服务团成员冒着烈日烤晒和三十多度高温，先后深入到我县广阳镇古城村、瓦屋村和清河乡双河村等全县重点植烟村的烟田地头，查看当地大田烟叶长势长相、育苗中心大棚、密集炕房群和烟叶烘烤以及烟叶试验项目园区等状况，走访烟农和基层党员干部30余人，调查烟农生产生活和生存发展状况以及基层组织建设现状，填写调查问卷20多份，并对烟农有针对性地讲解了烟田病虫害防治和烟叶成熟采收以及科学烘烤技术，深受干部群众欢迎。</w:t>
      </w:r>
    </w:p>
    <w:p>
      <w:pPr>
        <w:ind w:left="0" w:right="0" w:firstLine="560"/>
        <w:spacing w:before="450" w:after="450" w:line="312" w:lineRule="auto"/>
      </w:pPr>
      <w:r>
        <w:rPr>
          <w:rFonts w:ascii="宋体" w:hAnsi="宋体" w:eastAsia="宋体" w:cs="宋体"/>
          <w:color w:val="000"/>
          <w:sz w:val="28"/>
          <w:szCs w:val="28"/>
        </w:rPr>
        <w:t xml:space="preserve">此外，服务团还对城区部分卷烟零售商进行了走访，与往届农大校友就工作成长历程和母校百年校庆等问题进行了座谈，并以“普及烟草知识，享受健康生活”为主题，对我县城乡烟民进行了一次有关健康吸烟的宣传，共发放宣传资料百余份，有效地传播了健康吸烟知识。</w:t>
      </w:r>
    </w:p>
    <w:p>
      <w:pPr>
        <w:ind w:left="0" w:right="0" w:firstLine="560"/>
        <w:spacing w:before="450" w:after="450" w:line="312" w:lineRule="auto"/>
      </w:pPr>
      <w:r>
        <w:rPr>
          <w:rFonts w:ascii="宋体" w:hAnsi="宋体" w:eastAsia="宋体" w:cs="宋体"/>
          <w:color w:val="000"/>
          <w:sz w:val="28"/>
          <w:szCs w:val="28"/>
        </w:rPr>
        <w:t xml:space="preserve">烟草学院赴方城暑期社会服务团成员不顾炎热酷暑，实地深入到田间地头和大街小巷，召开各类座谈会3场，调查基层党建和烟叶投入与产出及烟农生活生存状况，传播科技知识，得到了我县基层党员干部和广大烟农朋友热烈欢迎。</w:t>
      </w:r>
    </w:p>
    <w:p>
      <w:pPr>
        <w:ind w:left="0" w:right="0" w:firstLine="560"/>
        <w:spacing w:before="450" w:after="450" w:line="312" w:lineRule="auto"/>
      </w:pPr>
      <w:r>
        <w:rPr>
          <w:rFonts w:ascii="宋体" w:hAnsi="宋体" w:eastAsia="宋体" w:cs="宋体"/>
          <w:color w:val="000"/>
          <w:sz w:val="28"/>
          <w:szCs w:val="28"/>
        </w:rPr>
        <w:t xml:space="preserve">特在此向他们提出表扬。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安全监督表扬信篇四</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新晨范文网</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安全监督表扬信篇五</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w:t>
      </w:r>
    </w:p>
    <w:p>
      <w:pPr>
        <w:ind w:left="0" w:right="0" w:firstLine="560"/>
        <w:spacing w:before="450" w:after="450" w:line="312" w:lineRule="auto"/>
      </w:pPr>
      <w:r>
        <w:rPr>
          <w:rFonts w:ascii="宋体" w:hAnsi="宋体" w:eastAsia="宋体" w:cs="宋体"/>
          <w:color w:val="000"/>
          <w:sz w:val="28"/>
          <w:szCs w:val="28"/>
        </w:rPr>
        <w:t xml:space="preserve">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安全监督表扬信篇六</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春节好!您的子女在20xx年度被评为xx市xx科技有限公司优秀员工，我代表公司全体员工向你全家表示祝贺。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xx科技公司创办于20xx年，目前员工400多人，是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安全监督表扬信篇七</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安全监督表扬信篇八</w:t>
      </w:r>
    </w:p>
    <w:p>
      <w:pPr>
        <w:ind w:left="0" w:right="0" w:firstLine="560"/>
        <w:spacing w:before="450" w:after="450" w:line="312" w:lineRule="auto"/>
      </w:pPr>
      <w:r>
        <w:rPr>
          <w:rFonts w:ascii="宋体" w:hAnsi="宋体" w:eastAsia="宋体" w:cs="宋体"/>
          <w:color w:val="000"/>
          <w:sz w:val="28"/>
          <w:szCs w:val="28"/>
        </w:rPr>
        <w:t xml:space="preserve">尊敬的儿科医生和护士你们好：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艳红医生及全体医护人员的衷心感谢。在孩子住院期间，李艳红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11月15日下午，我孙子因发烧住进了贵院，当时家属心急如焚，幸运的是我们遇见了李艳红医生，她在第一时间对孩子进行了抢救和安置，使孩子尽快脱离了危险。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在此，我代表患儿全家对艳红及全体医护人员表示衷心的感谢和祝福。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病人家属：__x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安全监督表扬信篇九</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安全监督表扬信篇十</w:t>
      </w:r>
    </w:p>
    <w:p>
      <w:pPr>
        <w:ind w:left="0" w:right="0" w:firstLine="560"/>
        <w:spacing w:before="450" w:after="450" w:line="312" w:lineRule="auto"/>
      </w:pPr>
      <w:r>
        <w:rPr>
          <w:rFonts w:ascii="宋体" w:hAnsi="宋体" w:eastAsia="宋体" w:cs="宋体"/>
          <w:color w:val="000"/>
          <w:sz w:val="28"/>
          <w:szCs w:val="28"/>
        </w:rPr>
        <w:t xml:space="preserve">尊敬的金昌市职工人民医院周静医生：</w:t>
      </w:r>
    </w:p>
    <w:p>
      <w:pPr>
        <w:ind w:left="0" w:right="0" w:firstLine="560"/>
        <w:spacing w:before="450" w:after="450" w:line="312" w:lineRule="auto"/>
      </w:pPr>
      <w:r>
        <w:rPr>
          <w:rFonts w:ascii="宋体" w:hAnsi="宋体" w:eastAsia="宋体" w:cs="宋体"/>
          <w:color w:val="000"/>
          <w:sz w:val="28"/>
          <w:szCs w:val="28"/>
        </w:rPr>
        <w:t xml:space="preserve">你好!我是一名眼疾患者，于x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20xx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 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患者家属：x x x</w:t>
      </w:r>
    </w:p>
    <w:p>
      <w:pPr>
        <w:ind w:left="0" w:right="0" w:firstLine="560"/>
        <w:spacing w:before="450" w:after="450" w:line="312" w:lineRule="auto"/>
      </w:pPr>
      <w:r>
        <w:rPr>
          <w:rFonts w:ascii="宋体" w:hAnsi="宋体" w:eastAsia="宋体" w:cs="宋体"/>
          <w:color w:val="000"/>
          <w:sz w:val="28"/>
          <w:szCs w:val="28"/>
        </w:rPr>
        <w:t xml:space="preserve">年 月 日：x x x</w:t>
      </w:r>
    </w:p>
    <w:p>
      <w:pPr>
        <w:ind w:left="0" w:right="0" w:firstLine="560"/>
        <w:spacing w:before="450" w:after="450" w:line="312" w:lineRule="auto"/>
      </w:pPr>
      <w:r>
        <w:rPr>
          <w:rFonts w:ascii="黑体" w:hAnsi="黑体" w:eastAsia="黑体" w:cs="黑体"/>
          <w:color w:val="000000"/>
          <w:sz w:val="34"/>
          <w:szCs w:val="34"/>
          <w:b w:val="1"/>
          <w:bCs w:val="1"/>
        </w:rPr>
        <w:t xml:space="preserve">安全监督表扬信篇十一</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长阳店，于10月25日退房，不慎遗失装一个小黄色尼龙袋，内装欧元x0元，当时酒店员工于退房时向我提出，我因当时父亲病重，急于赶到医院，认为不是我的。后于26日发现，我到酒店，酒店总经理以负责任的态度，非常认真地一起与我到当地警署处理此</w:t>
      </w:r>
    </w:p>
    <w:p>
      <w:pPr>
        <w:ind w:left="0" w:right="0" w:firstLine="560"/>
        <w:spacing w:before="450" w:after="450" w:line="312" w:lineRule="auto"/>
      </w:pPr>
      <w:r>
        <w:rPr>
          <w:rFonts w:ascii="宋体" w:hAnsi="宋体" w:eastAsia="宋体" w:cs="宋体"/>
          <w:color w:val="000"/>
          <w:sz w:val="28"/>
          <w:szCs w:val="28"/>
        </w:rPr>
        <w:t xml:space="preserve">事后，并将所在的钱完整交还于我。对这种酒店所有员工这种任负责的态度和处理这事贵酒店的员工拾金不昧的精神我表示万分的敬意。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2024-09-20T22:30:11+08:00</dcterms:created>
  <dcterms:modified xsi:type="dcterms:W3CDTF">2024-09-20T22:30:11+08:00</dcterms:modified>
</cp:coreProperties>
</file>

<file path=docProps/custom.xml><?xml version="1.0" encoding="utf-8"?>
<Properties xmlns="http://schemas.openxmlformats.org/officeDocument/2006/custom-properties" xmlns:vt="http://schemas.openxmlformats.org/officeDocument/2006/docPropsVTypes"/>
</file>