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高中班主任教学总结个人2024年三篇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2024年高中班主任教学总结个人1篇</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转变观念，真诚地热爱、关心每一位后进生，对后进生不抛弃，不放弃。教师要牢固树立“转化一名后进生与培养一名优等生同等重要”“没有教不会的学生，只有不会教的老师”等观念，真诚地热爱、关心每一位后进生。</w:t>
      </w:r>
    </w:p>
    <w:p>
      <w:pPr>
        <w:ind w:left="0" w:right="0" w:firstLine="560"/>
        <w:spacing w:before="450" w:after="450" w:line="312" w:lineRule="auto"/>
      </w:pPr>
      <w:r>
        <w:rPr>
          <w:rFonts w:ascii="宋体" w:hAnsi="宋体" w:eastAsia="宋体" w:cs="宋体"/>
          <w:color w:val="000"/>
          <w:sz w:val="28"/>
          <w:szCs w:val="28"/>
        </w:rPr>
        <w:t xml:space="preserve">(2)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2024年高中班主任教学总结个人2篇</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在过去的一学期里，我班在学校领导的统一组织下，在任课教师的大力支持和配合下，各项工作顺利开展，学习、生活等方面都取得较突出的成绩。现将本学期的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为了配合学校团委和政教处的工作，我们班积极开展了许多有益于学生身心健康发展的活动。例如，“新生适应”、“寻找良好的学习方法”、“压力缓解”、“树立远大的理想和报复”等。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高中学生的世界观发展、变化的重要阶段，同时，面临着毕业、升学等实际问题，随着课时和知识复杂程度的加重，容易产生两极分化，有的学生甚至会感到迷惘，对前途失去信心。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的思想工作显得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另一方面，我有效地利用好每周一次的班会心理课开展一些专题性的活动，例如，学习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6.积极关注学生的个人心理发展状况。</w:t>
      </w:r>
    </w:p>
    <w:p>
      <w:pPr>
        <w:ind w:left="0" w:right="0" w:firstLine="560"/>
        <w:spacing w:before="450" w:after="450" w:line="312" w:lineRule="auto"/>
      </w:pPr>
      <w:r>
        <w:rPr>
          <w:rFonts w:ascii="宋体" w:hAnsi="宋体" w:eastAsia="宋体" w:cs="宋体"/>
          <w:color w:val="000"/>
          <w:sz w:val="28"/>
          <w:szCs w:val="28"/>
        </w:rPr>
        <w:t xml:space="preserve">高中学生心理压力大，存在人际交往、学业压力。尤其是女生在人际交往方面，存在敏感、多疑。在学业上，高中学习与初中有很大的区别，个别学生难以适应。上课注意力不集中，对枯燥的课堂感到厌恶。作为班主任，要积极与学生沟通，发现问题，解决问题，使学生心理得到健康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2024年高中班主任教学总结个人3篇</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【2024年高中班主任教学总结个人3篇】相关文章：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高中班主任工作计划范文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高中班主任教师个人带班教学年度工作总结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高中专职班主任教师个人年终工作总结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高中部团委工作总结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2024年高中班主任教学总结个人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2024年高中体育教师工作总结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高中生物教师年度个人总结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秋季高中班主任教学总结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风物志作文800字高中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关于国庆节的作文800字高中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入团申请书800字高中三篇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高中学生访谈录</w:t>
      </w:r>
    </w:p>
    <w:p>
      <w:pPr>
        <w:ind w:left="0" w:right="0" w:firstLine="560"/>
        <w:spacing w:before="450" w:after="450" w:line="312" w:lineRule="auto"/>
      </w:pPr>
      <w:r>
        <w:rPr>
          <w:rFonts w:ascii="宋体" w:hAnsi="宋体" w:eastAsia="宋体" w:cs="宋体"/>
          <w:color w:val="000"/>
          <w:sz w:val="28"/>
          <w:szCs w:val="28"/>
        </w:rPr>
        <w:t xml:space="preserve">【高中班主任教学总结个人2024年三篇】相关推荐文章: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2024年幼儿园小班教学总结三篇</w:t>
      </w:r>
    </w:p>
    <w:p>
      <w:pPr>
        <w:ind w:left="0" w:right="0" w:firstLine="560"/>
        <w:spacing w:before="450" w:after="450" w:line="312" w:lineRule="auto"/>
      </w:pPr>
      <w:r>
        <w:rPr>
          <w:rFonts w:ascii="宋体" w:hAnsi="宋体" w:eastAsia="宋体" w:cs="宋体"/>
          <w:color w:val="000"/>
          <w:sz w:val="28"/>
          <w:szCs w:val="28"/>
        </w:rPr>
        <w:t xml:space="preserve">班主任教学工作总结高中</w:t>
      </w:r>
    </w:p>
    <w:p>
      <w:pPr>
        <w:ind w:left="0" w:right="0" w:firstLine="560"/>
        <w:spacing w:before="450" w:after="450" w:line="312" w:lineRule="auto"/>
      </w:pPr>
      <w:r>
        <w:rPr>
          <w:rFonts w:ascii="宋体" w:hAnsi="宋体" w:eastAsia="宋体" w:cs="宋体"/>
          <w:color w:val="000"/>
          <w:sz w:val="28"/>
          <w:szCs w:val="28"/>
        </w:rPr>
        <w:t xml:space="preserve">2024年班主任教学工作总结范文 班主任教学工作总结范本三篇</w:t>
      </w:r>
    </w:p>
    <w:p>
      <w:pPr>
        <w:ind w:left="0" w:right="0" w:firstLine="560"/>
        <w:spacing w:before="450" w:after="450" w:line="312" w:lineRule="auto"/>
      </w:pPr>
      <w:r>
        <w:rPr>
          <w:rFonts w:ascii="宋体" w:hAnsi="宋体" w:eastAsia="宋体" w:cs="宋体"/>
          <w:color w:val="000"/>
          <w:sz w:val="28"/>
          <w:szCs w:val="28"/>
        </w:rPr>
        <w:t xml:space="preserve">2024年高中教师年终教学总结简短</w:t>
      </w:r>
    </w:p>
    <w:p>
      <w:pPr>
        <w:ind w:left="0" w:right="0" w:firstLine="560"/>
        <w:spacing w:before="450" w:after="450" w:line="312" w:lineRule="auto"/>
      </w:pPr>
      <w:r>
        <w:rPr>
          <w:rFonts w:ascii="宋体" w:hAnsi="宋体" w:eastAsia="宋体" w:cs="宋体"/>
          <w:color w:val="000"/>
          <w:sz w:val="28"/>
          <w:szCs w:val="28"/>
        </w:rPr>
        <w:t xml:space="preserve">2024年优秀高中教师教学总结范文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2024-09-20T20:20:18+08:00</dcterms:created>
  <dcterms:modified xsi:type="dcterms:W3CDTF">2024-09-20T20:20:18+08:00</dcterms:modified>
</cp:coreProperties>
</file>

<file path=docProps/custom.xml><?xml version="1.0" encoding="utf-8"?>
<Properties xmlns="http://schemas.openxmlformats.org/officeDocument/2006/custom-properties" xmlns:vt="http://schemas.openxmlformats.org/officeDocument/2006/docPropsVTypes"/>
</file>