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2024年社区共同缔造总结范文 社区共同缔造总结报告三篇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2024年社区共同缔造总结范文一</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__年7月成立了“__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政治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w:t>
      </w:r>
    </w:p>
    <w:p>
      <w:pPr>
        <w:ind w:left="0" w:right="0" w:firstLine="560"/>
        <w:spacing w:before="450" w:after="450" w:line="312" w:lineRule="auto"/>
      </w:pPr>
      <w:r>
        <w:rPr>
          <w:rFonts w:ascii="宋体" w:hAnsi="宋体" w:eastAsia="宋体" w:cs="宋体"/>
          <w:color w:val="000"/>
          <w:sz w:val="28"/>
          <w:szCs w:val="28"/>
        </w:rPr>
        <w:t xml:space="preserve">优抚对象结成帮扶对子，每到春节和“八一”建军节，社区都要逐户走访，及时了解和解决他们的所需和所求，使他们的亲人在部队安心学习、工作、训练，为部队建设贡献力量。万广碧(烈属)，家住__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__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政府、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政府小额贷款，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在目前的工作中，我们虽然取得了一些成绩，但与先进的社区之比还存在着许多差距，我们将在以后的工作中，不断探索创新，把社区拥军工作落到实处，切实保障优抚对象在社区内的政治地位的权利。</w:t>
      </w:r>
    </w:p>
    <w:p>
      <w:pPr>
        <w:ind w:left="0" w:right="0" w:firstLine="560"/>
        <w:spacing w:before="450" w:after="450" w:line="312" w:lineRule="auto"/>
      </w:pPr>
      <w:r>
        <w:rPr>
          <w:rFonts w:ascii="黑体" w:hAnsi="黑体" w:eastAsia="黑体" w:cs="黑体"/>
          <w:color w:val="000000"/>
          <w:sz w:val="34"/>
          <w:szCs w:val="34"/>
          <w:b w:val="1"/>
          <w:bCs w:val="1"/>
        </w:rPr>
        <w:t xml:space="preserve">2024年社区共同缔造总结范文二</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为进一步发扬拥军优属的光荣传统，积极支持军队建设，巩固发展国防力量，维护军政军民团结的大好局面，大光路街道的双拥工作在街道工委和双拥工作领导小组的正确领导下，认真贯彻党中央、国务院和中央军委关于加强军政军民团结、进一步做好“双拥”工作的指示，在区“双拥”办的关心指导下，紧紧围绕工作大局，积极研究新情况，解决新问题，适应新形势，与时俱进，改革创新，不断推动“双拥”工作向更高层次发展,使街道“双拥”工作整体水平得到进一步提高。</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形成合力。街道始终把“双拥”工作摆在维护国家长治久安、稳定社会、经济发展的\'重要位置，纳入街道经济社会发展总体规划，常抓不懈。认真落实领导责任制，及时调整充实“双拥”工作领导小组成员，对“双拥”工作进行统一领导、组织和协调。领导小组定期召开会议研究“双拥”工作重大事项，部署“双拥”工作任务，各部门积极发挥优势，加强联系沟通，齐抓共管，互相补台，凝聚整体工作合力。形成了主要领导亲自抓，民政办负责同志具体办，街道各部门协调配合，社区和共建单位积极参与的齐抓共管“双拥”工作的新格局。广泛深入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二、强化宣传教育，积极营造良好“双拥”氛围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就必须做好广泛深入的宣传教育工作。街道“双拥”工作领导小组把加强宣传教育工作作为“双拥”工作的一项重要内容来抓，运用板报、横幅、展板、宣传栏等广泛宣传《中华人民共和国兵役法》、《中华人民共和国国防法》、《中华人民共和国国防教育法》。为庆祝中国共产党成立_周年，引导广大党员增强政治意识、大局意识、责任意识、安全意识和忧患意识，充分发挥先锋模范作用，各社区都开展了“双拥”系列活动，?19位50年以上党龄的老党员、老革命、复转老军人代表参加了庆祝活动。会上，老党员、一支部委员介绍了自己在老红军影响下，走上“知党、爱党、信党”并为党积极工作的经历和感受。南京环保总公司总经理兼党委书记岗位退休____不仅介绍了自己1951年初参加_战争、回国后在部队无私奉献的经历，还向我们展示了1953年荣立的三等功奖章和_年被评为“五好干部”证书，还介绍了虽受错误处理，复员到仪表机械厂、市环保局下属环保总公司工作乃至作为工人退休，仍无怨无悔，一直坚信党的领导，乐观生活的心路历程。各个社区还经常邀请参加革命的老同志和老领导为社区居民和学生讲述当年为祖国为革命英勇斗争的事迹，以此激励广大群众特别是青少年珍惜今天的美好生活，热爱祖国，热爱我们的子弟兵。在征兵期间大力宣传，使广大适龄青年积极踊跃应征入伍，为部队添砖加瓦，共输送优质兵员58人，为部队提供了新鲜的血液。</w:t>
      </w:r>
    </w:p>
    <w:p>
      <w:pPr>
        <w:ind w:left="0" w:right="0" w:firstLine="560"/>
        <w:spacing w:before="450" w:after="450" w:line="312" w:lineRule="auto"/>
      </w:pPr>
      <w:r>
        <w:rPr>
          <w:rFonts w:ascii="宋体" w:hAnsi="宋体" w:eastAsia="宋体" w:cs="宋体"/>
          <w:color w:val="000"/>
          <w:sz w:val="28"/>
          <w:szCs w:val="28"/>
        </w:rPr>
        <w:t xml:space="preserve">三、落实各项优抚政策，把“双拥”工作落到实处</w:t>
      </w:r>
    </w:p>
    <w:p>
      <w:pPr>
        <w:ind w:left="0" w:right="0" w:firstLine="560"/>
        <w:spacing w:before="450" w:after="450" w:line="312" w:lineRule="auto"/>
      </w:pPr>
      <w:r>
        <w:rPr>
          <w:rFonts w:ascii="宋体" w:hAnsi="宋体" w:eastAsia="宋体" w:cs="宋体"/>
          <w:color w:val="000"/>
          <w:sz w:val="28"/>
          <w:szCs w:val="28"/>
        </w:rPr>
        <w:t xml:space="preserve">近年来，街道为24名重点优抚对象累计发放优抚金____元，为101名无军籍职工发放过节费和津贴____元，为104名在职伤残军人发放怃恤金____元，为4名遗属发放生活补助金51000元。____年9月为两户60周岁以上原农村籍退役士兵办理老年生活补助的申请。每年春节期间街道都慰问优抚对象，召开无军籍职工座谈会，三年累计慰问523名优抚对象，累计发放慰问金130500元，把党和政府的温暖第一时间送到优抚对象的心里。街道领导还积极为退役士兵创造就业机会，对每一位退役士兵都开展职业技能培训，培训率达到90%以上。同时我们还积极为在职军人解决后顾之忧，对每一位前来登记失业的军嫂，我们都会制作跟踪服务卡，实施动态服务，每月跟踪服务一次，每年定期开展一次军嫂职业培训。对于自主创业的军嫂进行特别的扶持服务，目前为自主创业的军嫂办理了小额担保贷款60万元。目前在大光路街道持有就业失业登记证在册跟踪服务的军嫂有120人，已经自主就业创业、部队参保110人，协调安置公益性岗位15人次，自主创业2人，就业率达到95%，三年来累计推荐就业150人次，累计培训100人次。目前我街道各项公益性岗位中就有15名军嫂。</w:t>
      </w:r>
    </w:p>
    <w:p>
      <w:pPr>
        <w:ind w:left="0" w:right="0" w:firstLine="560"/>
        <w:spacing w:before="450" w:after="450" w:line="312" w:lineRule="auto"/>
      </w:pPr>
      <w:r>
        <w:rPr>
          <w:rFonts w:ascii="宋体" w:hAnsi="宋体" w:eastAsia="宋体" w:cs="宋体"/>
          <w:color w:val="000"/>
          <w:sz w:val="28"/>
          <w:szCs w:val="28"/>
        </w:rPr>
        <w:t xml:space="preserve">四、积极开展活动，发动社会力量为优抚对象做好事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对优抚对象进行帮扶联系，畅通信息渠道，积极向优抚对象宣传党的优抚政策和法律法规，及时进行信息传递，切实保障优扶对象的合法权益并提供有力帮助。如今年4月给社区12名无军籍职工发放医疗报销调整规定。二是利用春节、“八.一”、中秋等重大节日，每个社区都开展对重点优抚对象、军烈属家庭的走访慰问活动，及时了解和解决他们的所需、所求，并予以帮助，使他们的亲人在部队安心学习、工作、训练，为部队建设贡献力量。为需要的老人办理安康通、居家养老等服务。在走访中发现的问题及时解决，如：周勤俭是尚书巷社区一位一级伤残军人，也是低保户，周师傅当兵时由于那年的天气寒冷，在一次烤火取暖的过程中出现了意外，周师傅烧伤被送进了医院，由于烧伤很严重，为了保住生命做了双腿截肢手术……在了解到这些情况后，尚书巷社区便对他有了更多的关注。周师傅生活完全不能自理，社区便常年安排工作人员为他打扫卫生，料理家务，拆洗衣被，送信送报。虽然周师傅的脾气很古怪，时常给社区工作人员出很多难题，但社区的工作人员们知道他是个残疾人接触社会不多，所以他的想法难免很偏激，为了让周师傅能够更多的接触人群，开阔眼界，安享晚年，去年四月份社区把周师傅从都市客栈接了回来，为他安装了有线电视、宽带、也找工人把他的房子装修一新，家电，家具也配齐了。如今社区工作人员们再看到周师傅时，总能感受到他脸上流露出的幸福笑容和内心的喜悦感，和以前的他相比犹如恍然新生，像这样的事例在我们街道每个社区都有很多。</w:t>
      </w:r>
    </w:p>
    <w:p>
      <w:pPr>
        <w:ind w:left="0" w:right="0" w:firstLine="560"/>
        <w:spacing w:before="450" w:after="450" w:line="312" w:lineRule="auto"/>
      </w:pPr>
      <w:r>
        <w:rPr>
          <w:rFonts w:ascii="宋体" w:hAnsi="宋体" w:eastAsia="宋体" w:cs="宋体"/>
          <w:color w:val="000"/>
          <w:sz w:val="28"/>
          <w:szCs w:val="28"/>
        </w:rPr>
        <w:t xml:space="preserve">经过努力，街道“双拥”工作取得了一定成效，“双拥”整体水平有了新的提高。但我们也清醒地认识到，工作中我们还存在一些不足之处。在今后的工作中，我们将以先进单位为榜样，继续在区双拥共建工作领导小组的关心指导下，按照“同呼吸、共命运、心连心”的总要求，坚持标准，强化措施，开拓创新，不断完善“双拥”各项工作，推进“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2024年社区共同缔造总结范文三</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【2024年社区共同缔造总结范文 社区共同缔造总结报告三篇】相关推荐文章: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2024年社区工作人员个人总结简短 社区工作人员个人总结范文</w:t>
      </w:r>
    </w:p>
    <w:p>
      <w:pPr>
        <w:ind w:left="0" w:right="0" w:firstLine="560"/>
        <w:spacing w:before="450" w:after="450" w:line="312" w:lineRule="auto"/>
      </w:pPr>
      <w:r>
        <w:rPr>
          <w:rFonts w:ascii="宋体" w:hAnsi="宋体" w:eastAsia="宋体" w:cs="宋体"/>
          <w:color w:val="000"/>
          <w:sz w:val="28"/>
          <w:szCs w:val="28"/>
        </w:rPr>
        <w:t xml:space="preserve">2024年社区健康教育工作年度总结 社区健康教育总结范文</w:t>
      </w:r>
    </w:p>
    <w:p>
      <w:pPr>
        <w:ind w:left="0" w:right="0" w:firstLine="560"/>
        <w:spacing w:before="450" w:after="450" w:line="312" w:lineRule="auto"/>
      </w:pPr>
      <w:r>
        <w:rPr>
          <w:rFonts w:ascii="宋体" w:hAnsi="宋体" w:eastAsia="宋体" w:cs="宋体"/>
          <w:color w:val="000"/>
          <w:sz w:val="28"/>
          <w:szCs w:val="28"/>
        </w:rPr>
        <w:t xml:space="preserve">2024年把握时代潮流缔造光明未来心得体会范文十篇</w:t>
      </w:r>
    </w:p>
    <w:p>
      <w:pPr>
        <w:ind w:left="0" w:right="0" w:firstLine="560"/>
        <w:spacing w:before="450" w:after="450" w:line="312" w:lineRule="auto"/>
      </w:pPr>
      <w:r>
        <w:rPr>
          <w:rFonts w:ascii="宋体" w:hAnsi="宋体" w:eastAsia="宋体" w:cs="宋体"/>
          <w:color w:val="000"/>
          <w:sz w:val="28"/>
          <w:szCs w:val="28"/>
        </w:rPr>
        <w:t xml:space="preserve">2024年社区健康教育工作计划和总结范文大全</w:t>
      </w:r>
    </w:p>
    <w:p>
      <w:pPr>
        <w:ind w:left="0" w:right="0" w:firstLine="560"/>
        <w:spacing w:before="450" w:after="450" w:line="312" w:lineRule="auto"/>
      </w:pPr>
      <w:r>
        <w:rPr>
          <w:rFonts w:ascii="宋体" w:hAnsi="宋体" w:eastAsia="宋体" w:cs="宋体"/>
          <w:color w:val="000"/>
          <w:sz w:val="28"/>
          <w:szCs w:val="28"/>
        </w:rPr>
        <w:t xml:space="preserve">学生演讲稿：文明缔造和谐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2024-09-20T21:37:09+08:00</dcterms:created>
  <dcterms:modified xsi:type="dcterms:W3CDTF">2024-09-20T21:37:09+08:00</dcterms:modified>
</cp:coreProperties>
</file>

<file path=docProps/custom.xml><?xml version="1.0" encoding="utf-8"?>
<Properties xmlns="http://schemas.openxmlformats.org/officeDocument/2006/custom-properties" xmlns:vt="http://schemas.openxmlformats.org/officeDocument/2006/docPropsVTypes"/>
</file>