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2024年小学班主任上半学期工作总结简短 小学班主任上半学期工作总结范文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2024年小学班主任上半学期工作总结简短一</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2024年小学班主任上半学期工作总结简短二</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二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小学生学习任务比较繁重，进行适当的体育活动不仅有利于学生身体素质的提高，而且也有利于学习效率的提高。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2024年小学班主任上半学期工作总结简短三</w:t>
      </w:r>
    </w:p>
    <w:p>
      <w:pPr>
        <w:ind w:left="0" w:right="0" w:firstLine="560"/>
        <w:spacing w:before="450" w:after="450" w:line="312" w:lineRule="auto"/>
      </w:pPr>
      <w:r>
        <w:rPr>
          <w:rFonts w:ascii="宋体" w:hAnsi="宋体" w:eastAsia="宋体" w:cs="宋体"/>
          <w:color w:val="000"/>
          <w:sz w:val="28"/>
          <w:szCs w:val="28"/>
        </w:rPr>
        <w:t xml:space="preserve">走进后进生的心灵</w:t>
      </w:r>
    </w:p>
    <w:p>
      <w:pPr>
        <w:ind w:left="0" w:right="0" w:firstLine="560"/>
        <w:spacing w:before="450" w:after="450" w:line="312" w:lineRule="auto"/>
      </w:pPr>
      <w:r>
        <w:rPr>
          <w:rFonts w:ascii="宋体" w:hAnsi="宋体" w:eastAsia="宋体" w:cs="宋体"/>
          <w:color w:val="000"/>
          <w:sz w:val="28"/>
          <w:szCs w:val="28"/>
        </w:rPr>
        <w:t xml:space="preserve">法国教育学家卢梭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具有这种错误和恶习的学生，我们称之为后进生。其实，每个班在不同程度上都有后进生，或多或少而已。由于我班学生绝大多数来自城郊的各个地方，这些学生和城市里的学生比较，最大的特点是学习兴趣不浓厚，学习习惯和行为习惯差，家长对孩子的学习不重视。因此，我班后进生比较集中，转化后进生成了我义不容辞的职责。</w:t>
      </w:r>
    </w:p>
    <w:p>
      <w:pPr>
        <w:ind w:left="0" w:right="0" w:firstLine="560"/>
        <w:spacing w:before="450" w:after="450" w:line="312" w:lineRule="auto"/>
      </w:pPr>
      <w:r>
        <w:rPr>
          <w:rFonts w:ascii="宋体" w:hAnsi="宋体" w:eastAsia="宋体" w:cs="宋体"/>
          <w:color w:val="000"/>
          <w:sz w:val="28"/>
          <w:szCs w:val="28"/>
        </w:rPr>
        <w:t xml:space="preserve">一、关爱后进生，走进他们的心灵。</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才能使他们逐步改正错误和缺点。我班有一个叫王鑫杰的学生，由于父母离异，家境贫穷，学校的午餐费也经常要拖欠半个月。我们将实际情况通报给学校领导，领导商量之后同意免了他的午餐费。这孩子因无人照管，缺乏亲人的关爱，孩子的行为习惯很不好，对自己的学习很是放松。我找适当的时机跟他聊良一会儿。谈话过程中，孩子涕泪满面，深深认识到自己这种自暴自弃的行为是错误的，懂得了自强不息，努力进取，以后才会有美好的前程。一次，在动物作家沈石溪的售书活动中，他见别的孩子都买了书，很是羡慕。于是我跟他在网上买了三本他喜爱的书，第二天给了他。他高兴得眉开眼笑。家访时，我又买了三本书带给他，他非常感激。后来，我经常找他谈谈话，聊聊天，学习态度越来越端正，作业书写越来越漂亮。</w:t>
      </w:r>
    </w:p>
    <w:p>
      <w:pPr>
        <w:ind w:left="0" w:right="0" w:firstLine="560"/>
        <w:spacing w:before="450" w:after="450" w:line="312" w:lineRule="auto"/>
      </w:pPr>
      <w:r>
        <w:rPr>
          <w:rFonts w:ascii="宋体" w:hAnsi="宋体" w:eastAsia="宋体" w:cs="宋体"/>
          <w:color w:val="000"/>
          <w:sz w:val="28"/>
          <w:szCs w:val="28"/>
        </w:rPr>
        <w:t xml:space="preserve">二、对后进生要因势利导，坚持一分为二。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我班的严驰皓小朋友，刚入学时，不仅成绩差，纪律、习惯也差，时常扰乱课堂，科任老师意见也大，进行多次教育，但效果不大。后来有一次作业中，我发现他的书写比较工整，就在全班同学面前特意表扬了他，还经常在学生做作业时表扬他。这样一来，他增强了自信心。在期末复习中，他有许多题不会做，我在他的练习纸上只打钩，不打叉叉，并劝慰他，我们只要努力，比以前有提高，那就是进步。在我的鼓励下，孩子在期末考试中，取得了优秀的成绩。</w:t>
      </w:r>
    </w:p>
    <w:p>
      <w:pPr>
        <w:ind w:left="0" w:right="0" w:firstLine="560"/>
        <w:spacing w:before="450" w:after="450" w:line="312" w:lineRule="auto"/>
      </w:pPr>
      <w:r>
        <w:rPr>
          <w:rFonts w:ascii="宋体" w:hAnsi="宋体" w:eastAsia="宋体" w:cs="宋体"/>
          <w:color w:val="000"/>
          <w:sz w:val="28"/>
          <w:szCs w:val="28"/>
        </w:rPr>
        <w:t xml:space="preserve">三、对后进生要做到严中有爱，爱中有严。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后进生的教育要做到严中有爱，爱中有严。对于后进生的不良行为，我没掉以轻心，听之任之。如果我们不在他们幼小的心灵中消除不良行为的苗头，任其发展下去，必然导至从小到大，形成恶习，但是大张其鼓地批评教育，处理不当，也会损害他们的自尊心，做出事以愿违的事。这个学期，我班的一位男生扁桃体发炎，妈妈让他带了含片来学校吃。可是，中午吃好饭回到教室，他放在抽屉里的含片不见了，于是就在同桌的抽屉里翻了一下，果然在，而且只剩两粒了。我得知消息后，感到又是好气，又是好笑，忽然想到前一段时间另一学生带30元钱来学校，失少了20元的事，会不会是他哪的?我又瞅了一下他的座位，就在失窃同学的后面，我恍然大悟。于是，我找他谈话，启发教育他，给他讲道理，谈危害，并保证他的事不在班上公开，为他保守秘密。他终于说出拿同学钱的经过。事后我履行了诺言，并帮他还了二十元钱。同时和家长取得了联系，希望得到家长的配合，共同教育好孩子。家长知道情况后也十分重视，立即到学校了解孩子在校情况。这事发生后，我时时关心他，提醒他，避免他重犯缺点，从那以后，他再也没有拿过别人的东西了。</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后进生与培养优等生同样重要，对后进生我们只要关心、爱护他们，做深入细致的工作，因势利导，循循善诱，让他们感受到集体的温暖，老师的关心，使他们有亲切感、安全感、信任感。我坚信，精诚所至.，金石为开，定能使他们成为好学生。</w:t>
      </w:r>
    </w:p>
    <w:p>
      <w:pPr>
        <w:ind w:left="0" w:right="0" w:firstLine="560"/>
        <w:spacing w:before="450" w:after="450" w:line="312" w:lineRule="auto"/>
      </w:pPr>
      <w:r>
        <w:rPr>
          <w:rFonts w:ascii="宋体" w:hAnsi="宋体" w:eastAsia="宋体" w:cs="宋体"/>
          <w:color w:val="000"/>
          <w:sz w:val="28"/>
          <w:szCs w:val="28"/>
        </w:rPr>
        <w:t xml:space="preserve">我的学生不爱“告状”</w:t>
      </w:r>
    </w:p>
    <w:p>
      <w:pPr>
        <w:ind w:left="0" w:right="0" w:firstLine="560"/>
        <w:spacing w:before="450" w:after="450" w:line="312" w:lineRule="auto"/>
      </w:pPr>
      <w:r>
        <w:rPr>
          <w:rFonts w:ascii="宋体" w:hAnsi="宋体" w:eastAsia="宋体" w:cs="宋体"/>
          <w:color w:val="000"/>
          <w:sz w:val="28"/>
          <w:szCs w:val="28"/>
        </w:rPr>
        <w:t xml:space="preserve">“80后”的父母越来越多了!身为第一代独生子女，他们以自己这代人的视角和方式来对待自己的下一代。他们平时依赖父母照顾孩子，但在教育方式上更尊重孩子，更重视孩子的快乐成长。因此，孩子在学校快乐吗?和同学相处愉快吗?成了班主任工作的重头戏。低年级的孩子最会告状，芝麻绿豆大的事在他们眼里成了大事。有时甚至会使得双方家长拳脚相加。那么如何去堵这个风，使得班主任工作游刃有余呢?</w:t>
      </w:r>
    </w:p>
    <w:p>
      <w:pPr>
        <w:ind w:left="0" w:right="0" w:firstLine="560"/>
        <w:spacing w:before="450" w:after="450" w:line="312" w:lineRule="auto"/>
      </w:pPr>
      <w:r>
        <w:rPr>
          <w:rFonts w:ascii="宋体" w:hAnsi="宋体" w:eastAsia="宋体" w:cs="宋体"/>
          <w:color w:val="000"/>
          <w:sz w:val="28"/>
          <w:szCs w:val="28"/>
        </w:rPr>
        <w:t xml:space="preserve">首先，要培养孩子的自立意识。我是小学生了，我自己的事情要自己做。列如，一年级初，教室的地面上经常可见横七竖八躺着的铅笔，有的甚至贴了名字，小主人也不愿把它领回家，讲台上的“失物招领”盒里没多久就有了满满一盒铅笔。得想个法子治治他们了!一次思品课，生动地向孩子们展示了铅笔制作的流程以及躺在“失物招领”盒里残缺不全的铅笔。经过深入地认识，他们意识到了要爱惜自己的学习用品。到了两年级，教室里几乎已经不需要“失物招领”箱了。可见孩子们保管爱惜自己的物品意识强烈了。特别是教室的卫生工具，孩子们两学期值日做下来，有的依旧还可以用，真不错!正因为他们爱护公共财物了，所以孩子之间吵架的事情也几乎不存在了……</w:t>
      </w:r>
    </w:p>
    <w:p>
      <w:pPr>
        <w:ind w:left="0" w:right="0" w:firstLine="560"/>
        <w:spacing w:before="450" w:after="450" w:line="312" w:lineRule="auto"/>
      </w:pPr>
      <w:r>
        <w:rPr>
          <w:rFonts w:ascii="宋体" w:hAnsi="宋体" w:eastAsia="宋体" w:cs="宋体"/>
          <w:color w:val="000"/>
          <w:sz w:val="28"/>
          <w:szCs w:val="28"/>
        </w:rPr>
        <w:t xml:space="preserve">其次，培养孩子独立处事。班级犹如一个小社会，同学之间的磕磕碰碰总是难免的。有时的祸水是因小事而起，那么如何大事化小，小事化无呢?如：一个中午，有一位爸爸来校找女儿，女儿一见父亲就哭哭啼啼，说一男生欺负她。而那个爸爸就冲进教室“警告了”那个男生。事后我一了解情况，原来是小姑娘做一日班长，要记那个男生的名字。而男生好面子，用手捂住本子不让记。可能捂的时候把女孩子的手碰痛了，所以有了上面一幕。当机立断，在课堂上，我请女生诉说事实真相，请同学们分析，探讨，到底孰对孰错?后来，女生认识到她自己错的多一点，做为一名小干部要包容同学，一点点小错可以忽略不计，觉得委屈了也可向老师或同学当面说清楚，更不能在长辈面前哭闹。期末结束，该女生评优的票数很低，通过家访，家长也意识到了对待孩子的“投诉”应该客观正确面对，这样更有利于孩子的成长。到了第二学期，我悄悄地观察该女生，发现进不了不少，一年级期末被评上了积极分子。正因为有这样的一波学生带好了整个班风，到了二年级，孩子处事机智，果断，不需要老师操心了。</w:t>
      </w:r>
    </w:p>
    <w:p>
      <w:pPr>
        <w:ind w:left="0" w:right="0" w:firstLine="560"/>
        <w:spacing w:before="450" w:after="450" w:line="312" w:lineRule="auto"/>
      </w:pPr>
      <w:r>
        <w:rPr>
          <w:rFonts w:ascii="宋体" w:hAnsi="宋体" w:eastAsia="宋体" w:cs="宋体"/>
          <w:color w:val="000"/>
          <w:sz w:val="28"/>
          <w:szCs w:val="28"/>
        </w:rPr>
        <w:t xml:space="preserve">最后， 孩子的大气和机灵。古人云“宰相肚里能撑船”，如果班中的孩子能宽以待人，包容对方的缺点，那么平时的纠纷就会减少甚至消失，班主任工作不是更轻松，自在了吗?一次偶尔的机会，我就把女儿身上发生的一件如何和同学相处的小事讲给他们听。孩子们听得很认真，和小妹妹相比，他们一定要做个更大气的小哥哥，小姐姐!有一天，性格暴躁，过于敏感的胡同学，发脾气时抓伤了小李同学的脸，经批评教育后，小李同学原谅了胡同学，并说这是小事，没关系，脸会好起来的，男子汉留点伤疤也没关系的。俞同学在校庆期间骨折了，张同学在体育课上骨折了，班级同学伸出热情之手，他们的父母感动之余主动为班级服务，可见，一个人的心有多大，那么他的舞台也就有多大了。</w:t>
      </w:r>
    </w:p>
    <w:p>
      <w:pPr>
        <w:ind w:left="0" w:right="0" w:firstLine="560"/>
        <w:spacing w:before="450" w:after="450" w:line="312" w:lineRule="auto"/>
      </w:pPr>
      <w:r>
        <w:rPr>
          <w:rFonts w:ascii="宋体" w:hAnsi="宋体" w:eastAsia="宋体" w:cs="宋体"/>
          <w:color w:val="000"/>
          <w:sz w:val="28"/>
          <w:szCs w:val="28"/>
        </w:rPr>
        <w:t xml:space="preserve">课余，任课老师见到我就会说，陶，你班的学生很大气;陶，你班的学生很听话;陶，你班的学生学习劲头很足……与我搭班的副班主任说，和你搭班很自由，以后继续哦!</w:t>
      </w:r>
    </w:p>
    <w:p>
      <w:pPr>
        <w:ind w:left="0" w:right="0" w:firstLine="560"/>
        <w:spacing w:before="450" w:after="450" w:line="312" w:lineRule="auto"/>
      </w:pPr>
      <w:r>
        <w:rPr>
          <w:rFonts w:ascii="宋体" w:hAnsi="宋体" w:eastAsia="宋体" w:cs="宋体"/>
          <w:color w:val="000"/>
          <w:sz w:val="28"/>
          <w:szCs w:val="28"/>
        </w:rPr>
        <w:t xml:space="preserve">我的学生不爱“告状”，我就轻松喽!</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一、要从学生的实际出发，增强班主任工作的针对性</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二、要规范“班集体”的目标、行为</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三、要培养和树立德、智、体、美、劳诸方面的典型，形成良好的集体舆论氛围</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四、要了解班级学生所处的家庭、社会环境及交往人员，协调各方面的力量教育培养学生</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五、要正确对待每个学生的功和过，切忌“差得无有是处，好得找不到缺点”的偏差认识</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宋体" w:hAnsi="宋体" w:eastAsia="宋体" w:cs="宋体"/>
          <w:color w:val="000"/>
          <w:sz w:val="28"/>
          <w:szCs w:val="28"/>
        </w:rPr>
        <w:t xml:space="preserve">【2024年小学班主任上半学期工作总结简短 小学班主任上半学期工作总结范文】相关推荐文章: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2024年小学班主任上半学期工作总结简短</w:t>
      </w:r>
    </w:p>
    <w:p>
      <w:pPr>
        <w:ind w:left="0" w:right="0" w:firstLine="560"/>
        <w:spacing w:before="450" w:after="450" w:line="312" w:lineRule="auto"/>
      </w:pPr>
      <w:r>
        <w:rPr>
          <w:rFonts w:ascii="宋体" w:hAnsi="宋体" w:eastAsia="宋体" w:cs="宋体"/>
          <w:color w:val="000"/>
          <w:sz w:val="28"/>
          <w:szCs w:val="28"/>
        </w:rPr>
        <w:t xml:space="preserve">2024年小学班主任上半学期工作总结三篇</w:t>
      </w:r>
    </w:p>
    <w:p>
      <w:pPr>
        <w:ind w:left="0" w:right="0" w:firstLine="560"/>
        <w:spacing w:before="450" w:after="450" w:line="312" w:lineRule="auto"/>
      </w:pPr>
      <w:r>
        <w:rPr>
          <w:rFonts w:ascii="宋体" w:hAnsi="宋体" w:eastAsia="宋体" w:cs="宋体"/>
          <w:color w:val="000"/>
          <w:sz w:val="28"/>
          <w:szCs w:val="28"/>
        </w:rPr>
        <w:t xml:space="preserve">小学班主任学期工作总结简短2024年大全</w:t>
      </w:r>
    </w:p>
    <w:p>
      <w:pPr>
        <w:ind w:left="0" w:right="0" w:firstLine="560"/>
        <w:spacing w:before="450" w:after="450" w:line="312" w:lineRule="auto"/>
      </w:pPr>
      <w:r>
        <w:rPr>
          <w:rFonts w:ascii="宋体" w:hAnsi="宋体" w:eastAsia="宋体" w:cs="宋体"/>
          <w:color w:val="000"/>
          <w:sz w:val="28"/>
          <w:szCs w:val="28"/>
        </w:rPr>
        <w:t xml:space="preserve">小学班主任学期工作总结</w:t>
      </w:r>
    </w:p>
    <w:p>
      <w:pPr>
        <w:ind w:left="0" w:right="0" w:firstLine="560"/>
        <w:spacing w:before="450" w:after="450" w:line="312" w:lineRule="auto"/>
      </w:pPr>
      <w:r>
        <w:rPr>
          <w:rFonts w:ascii="宋体" w:hAnsi="宋体" w:eastAsia="宋体" w:cs="宋体"/>
          <w:color w:val="000"/>
          <w:sz w:val="28"/>
          <w:szCs w:val="28"/>
        </w:rPr>
        <w:t xml:space="preserve">小学八年级班主任学期工作总结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2024-09-20T20:30:47+08:00</dcterms:created>
  <dcterms:modified xsi:type="dcterms:W3CDTF">2024-09-20T20:30:47+08:00</dcterms:modified>
</cp:coreProperties>
</file>

<file path=docProps/custom.xml><?xml version="1.0" encoding="utf-8"?>
<Properties xmlns="http://schemas.openxmlformats.org/officeDocument/2006/custom-properties" xmlns:vt="http://schemas.openxmlformats.org/officeDocument/2006/docPropsVTypes"/>
</file>