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最新二年级上班主任工作计划 二年级班主任的工作计划(八篇)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二年级上班主任工作计划二年级班主任的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二年级上班主任工作计划二年级班主任的工作计划篇一</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4）班的班主任，看着孩子们一张张天真的笑脸，心里有不少欣慰。在孩子们成长的历史长河里，一个学年也许只是微不足道的一小段，却让每一位孩子一步一个脚印地不断迈向灿烂的明天。</w:t>
      </w:r>
    </w:p>
    <w:p>
      <w:pPr>
        <w:ind w:left="0" w:right="0" w:firstLine="560"/>
        <w:spacing w:before="450" w:after="450" w:line="312" w:lineRule="auto"/>
      </w:pPr>
      <w:r>
        <w:rPr>
          <w:rFonts w:ascii="宋体" w:hAnsi="宋体" w:eastAsia="宋体" w:cs="宋体"/>
          <w:color w:val="000"/>
          <w:sz w:val="28"/>
          <w:szCs w:val="28"/>
        </w:rPr>
        <w:t xml:space="preserve">本班有学生48人，其中男生26人，女生22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1、选拔培养一支责任心强、能统筹管理班级的班干部队伍，建立健全班委会，培养一批认真负责的班级小干部，提高学生的管理能力，弘扬正气，营造团结向上的良好班风。</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qq群、育英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qq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二年级上班主任工作计划二年级班主任的工作计划篇二</w:t>
      </w:r>
    </w:p>
    <w:p>
      <w:pPr>
        <w:ind w:left="0" w:right="0" w:firstLine="560"/>
        <w:spacing w:before="450" w:after="450" w:line="312" w:lineRule="auto"/>
      </w:pPr>
      <w:r>
        <w:rPr>
          <w:rFonts w:ascii="宋体" w:hAnsi="宋体" w:eastAsia="宋体" w:cs="宋体"/>
          <w:color w:val="000"/>
          <w:sz w:val="28"/>
          <w:szCs w:val="28"/>
        </w:rPr>
        <w:t xml:space="preserve">本班有学生59人，其中男生32人，女生27人。我们班孩子男女差距大，由于年龄小，自制能力差，时常不能控制自己，上课时爱随便说话或做小动作，很多行为习惯有待进一步培养。部分学生已经有了一定的学习习惯，少部分学生缺乏主动性，书写有待于加强，这主要原因来自于我，我一定加强孩子们的书写锻炼。</w:t>
      </w:r>
    </w:p>
    <w:p>
      <w:pPr>
        <w:ind w:left="0" w:right="0" w:firstLine="560"/>
        <w:spacing w:before="450" w:after="450" w:line="312" w:lineRule="auto"/>
      </w:pPr>
      <w:r>
        <w:rPr>
          <w:rFonts w:ascii="宋体" w:hAnsi="宋体" w:eastAsia="宋体" w:cs="宋体"/>
          <w:color w:val="000"/>
          <w:sz w:val="28"/>
          <w:szCs w:val="28"/>
        </w:rPr>
        <w:t xml:space="preserve">1、本学期继续文明行为习惯养成教育，让孩子们了解中国传统文明礼仪，并潜移默化致生活中，提高学生的思想道德素质。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2、端正孩子们的学习态度，提高他们的\'学习兴趣，使学生积极主动地学习。鼓励学生大胆创新，勇于探索。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3、孩子性格各有不同，利用每个孩子性格上的不同特点，建立健全班委会，培养一批认真负责的班干部，提高学生的管理能力，营造积极向上的班风。</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1、本学期依然利用评比表，奖励星星的制度，在日常学习过程中让学生分清是非黑白，使学生养成良好的学习和生活习惯。对表现好的学生，及时给予表扬和鼓励;对表现不够好的学生，及时提醒，给予纠正。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每个星期的班会课，加强学生的品德教育。本学期的教师节、国庆节和元旦等重大活动日还会举行一些有意义的主题班会，使学生懂得尊师重道、爱国爱家的道理，培养学生各个方面的情感，让孩子们在感受别人的爱的同时，也要学会爱别人。</w:t>
      </w:r>
    </w:p>
    <w:p>
      <w:pPr>
        <w:ind w:left="0" w:right="0" w:firstLine="560"/>
        <w:spacing w:before="450" w:after="450" w:line="312" w:lineRule="auto"/>
      </w:pPr>
      <w:r>
        <w:rPr>
          <w:rFonts w:ascii="宋体" w:hAnsi="宋体" w:eastAsia="宋体" w:cs="宋体"/>
          <w:color w:val="000"/>
          <w:sz w:val="28"/>
          <w:szCs w:val="28"/>
        </w:rPr>
        <w:t xml:space="preserve">3、安排值日表，让学生在各种活动和劳动中学会合作，学会生活，并了解劳动的不易，更能珍惜现在的生活。</w:t>
      </w:r>
    </w:p>
    <w:p>
      <w:pPr>
        <w:ind w:left="0" w:right="0" w:firstLine="560"/>
        <w:spacing w:before="450" w:after="450" w:line="312" w:lineRule="auto"/>
      </w:pPr>
      <w:r>
        <w:rPr>
          <w:rFonts w:ascii="宋体" w:hAnsi="宋体" w:eastAsia="宋体" w:cs="宋体"/>
          <w:color w:val="000"/>
          <w:sz w:val="28"/>
          <w:szCs w:val="28"/>
        </w:rPr>
        <w:t xml:space="preserve">4、本学期有运动会，充分运动会的教育阵地的作用，增强学生的荣誉感，使学生心中有他人、有集体。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要求孩子们课上认真学习，并积极发言，严格遵守课堂纪律，无论教师是否在教室，都能控制自己的言行，如果有违反纪律的现象，班主任将记录在案。</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课间时，允许孩子们在教室内外自由活动，班主任必须保证孩子们的安全，不让孩子们有过激的活动，并督促孩子们多喝水。</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1、个人卫生：要求学生服装整齐，不穿拖鞋，手脸洁净，常剪指甲，每天随机检查学生的个人卫生，督促学生搞好个人卫生。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2、班级卫生：每天早晨分派值日生清扫教室和卫生区，由劳动委员负责监督。保险突出的值日生班主任给予表扬奖励。</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二年级上班主任工作计划二年级班主任的工作计划篇三</w:t>
      </w:r>
    </w:p>
    <w:p>
      <w:pPr>
        <w:ind w:left="0" w:right="0" w:firstLine="560"/>
        <w:spacing w:before="450" w:after="450" w:line="312" w:lineRule="auto"/>
      </w:pPr>
      <w:r>
        <w:rPr>
          <w:rFonts w:ascii="宋体" w:hAnsi="宋体" w:eastAsia="宋体" w:cs="宋体"/>
          <w:color w:val="000"/>
          <w:sz w:val="28"/>
          <w:szCs w:val="28"/>
        </w:rPr>
        <w:t xml:space="preserve">经过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二年级上班主任工作计划二年级班主任的工作计划篇四</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49人,其中女生25人,男生24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二、班级的基本目标</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四、班干部培养工作计划</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二年级上班主任工作计划二年级班主任的工作计划篇五</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二年级上班主任工作计划二年级班主任的工作计划篇六</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二班共有25名学生，7名女生18名男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等重大活动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课间是学生轻松休息的时间，良好的课间纪律将会给整个校园带来活跃而轻松的气氛。将开展“跳绳、踢毽子”等活动，同时，随时提醒学生要注意的危险活动和场地，寓教于乐。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进行自主管理，排队慢走安静。</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二年级上班主任工作计划二年级班主任的工作计划篇七</w:t>
      </w:r>
    </w:p>
    <w:p>
      <w:pPr>
        <w:ind w:left="0" w:right="0" w:firstLine="560"/>
        <w:spacing w:before="450" w:after="450" w:line="312" w:lineRule="auto"/>
      </w:pPr>
      <w:r>
        <w:rPr>
          <w:rFonts w:ascii="宋体" w:hAnsi="宋体" w:eastAsia="宋体" w:cs="宋体"/>
          <w:color w:val="000"/>
          <w:sz w:val="28"/>
          <w:szCs w:val="28"/>
        </w:rPr>
        <w:t xml:space="preserve">在上半学年的工作中，我作为班主任，在一学期的工作中做的不错，上半学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1、根据学生的特长和能力，选好班干部（特别是5位值日班长）：</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并从班干部中再精选6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并以之教育、约束学生，努力促成学生形成规范意识，实行学生自我管理。在实际操作上成立了规范的学分考核小组，6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部分学生对学习无兴趣，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二年级上班主任工作计划二年级班主任的工作计划篇八</w:t>
      </w:r>
    </w:p>
    <w:p>
      <w:pPr>
        <w:ind w:left="0" w:right="0" w:firstLine="560"/>
        <w:spacing w:before="450" w:after="450" w:line="312" w:lineRule="auto"/>
      </w:pPr>
      <w:r>
        <w:rPr>
          <w:rFonts w:ascii="宋体" w:hAnsi="宋体" w:eastAsia="宋体" w:cs="宋体"/>
          <w:color w:val="000"/>
          <w:sz w:val="28"/>
          <w:szCs w:val="28"/>
        </w:rPr>
        <w:t xml:space="preserve">本班共有45名学生，女生29名，男生28名。每个孩子都活泼可爱，有着很强的上进心和集体荣誉感。但是由于年龄小，自制能力差，时常不能控制自己，上课时爱随便说话或者做小动作，有几个男同学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2024-09-20T17:41:59+08:00</dcterms:created>
  <dcterms:modified xsi:type="dcterms:W3CDTF">2024-09-20T17:41:59+08:00</dcterms:modified>
</cp:coreProperties>
</file>

<file path=docProps/custom.xml><?xml version="1.0" encoding="utf-8"?>
<Properties xmlns="http://schemas.openxmlformats.org/officeDocument/2006/custom-properties" xmlns:vt="http://schemas.openxmlformats.org/officeDocument/2006/docPropsVTypes"/>
</file>