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2024年施工课设心得体会范文最新</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2024年施工课设心得体会范文最新一在近一年的工作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2024年施工课设心得体会范文最新一</w:t>
      </w:r>
    </w:p>
    <w:p>
      <w:pPr>
        <w:ind w:left="0" w:right="0" w:firstLine="560"/>
        <w:spacing w:before="450" w:after="450" w:line="312" w:lineRule="auto"/>
      </w:pPr>
      <w:r>
        <w:rPr>
          <w:rFonts w:ascii="宋体" w:hAnsi="宋体" w:eastAsia="宋体" w:cs="宋体"/>
          <w:color w:val="000"/>
          <w:sz w:val="28"/>
          <w:szCs w:val="28"/>
        </w:rPr>
        <w:t xml:space="preserve">在近一年的工作中，我深刻的认识到自己对理论知识的不足;对施工管理的不足;对施工技术的不足;对施工员岗位职责认识的欠缺。可以说即不专业，全面，又不深刻，规范。因没经过正规的学习，专业管理技术素质较低，在组织人员施工、工序安排、工艺流程等方面都是凭借平时的经验布置工作，往往事倍功半，得不偿失。而有些理论上的知识也是“知其然，不识其所以然”。为了提高自己在建设行业自身专业技术管理素质，确保工程质量和施工安全，系统规范的学习这方面知识迫在眉睫。同时也深深体会到这次学习的重要性和必要性。为了拟补和更深一步的学习土建施工技术知识使自己对所从事的行业有进一步的认识。也为自己以后的工作学习打下坚实的基础。所以选择了厦门建筑装饰协会举办的培训班。</w:t>
      </w:r>
    </w:p>
    <w:p>
      <w:pPr>
        <w:ind w:left="0" w:right="0" w:firstLine="560"/>
        <w:spacing w:before="450" w:after="450" w:line="312" w:lineRule="auto"/>
      </w:pPr>
      <w:r>
        <w:rPr>
          <w:rFonts w:ascii="宋体" w:hAnsi="宋体" w:eastAsia="宋体" w:cs="宋体"/>
          <w:color w:val="000"/>
          <w:sz w:val="28"/>
          <w:szCs w:val="28"/>
        </w:rPr>
        <w:t xml:space="preserve">通过老师的精心备课和循循善诱的施工员考前培训，让我学到了很多施工员岗位职责。老师不仅详细的讲解了施工员、预算、材料、合同管理、建筑材料安全与质量各种理论知识，还结合现代建筑技术.进行全面科学的讲解，即使从未接触过建筑类知识的人也能够很快的掌握，让每个学员都不再盲目的去吸收知识。</w:t>
      </w:r>
    </w:p>
    <w:p>
      <w:pPr>
        <w:ind w:left="0" w:right="0" w:firstLine="560"/>
        <w:spacing w:before="450" w:after="450" w:line="312" w:lineRule="auto"/>
      </w:pPr>
      <w:r>
        <w:rPr>
          <w:rFonts w:ascii="宋体" w:hAnsi="宋体" w:eastAsia="宋体" w:cs="宋体"/>
          <w:color w:val="000"/>
          <w:sz w:val="28"/>
          <w:szCs w:val="28"/>
        </w:rPr>
        <w:t xml:space="preserve">老师讲解了工程预算知识，了解了预算、工程清单的编制。学会合理进行工程预算安排。通过学习建筑材料知识，了解部分材料特性。掌握选材基本知识，材料质量及安全分析。了解到一个施工员在每个工程开工之前，要根据工程的特点和要求，结合工程施工的条件和程序，编制出拟建工程的施工组织设计。建筑施工组织应当按照基本建设程序和客观的施工规律要求，施工员职责就是全局出发，正确指导施工的顺序进行，达到工期短、质量好、成本低的目标。</w:t>
      </w:r>
    </w:p>
    <w:p>
      <w:pPr>
        <w:ind w:left="0" w:right="0" w:firstLine="560"/>
        <w:spacing w:before="450" w:after="450" w:line="312" w:lineRule="auto"/>
      </w:pPr>
      <w:r>
        <w:rPr>
          <w:rFonts w:ascii="宋体" w:hAnsi="宋体" w:eastAsia="宋体" w:cs="宋体"/>
          <w:color w:val="000"/>
          <w:sz w:val="28"/>
          <w:szCs w:val="28"/>
        </w:rPr>
        <w:t xml:space="preserve">从优秀老师的教导下，我认为，为了提高工作的效率应该做到以下几点。</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4.加强与身边工友沟通，改进自己不足。</w:t>
      </w:r>
    </w:p>
    <w:p>
      <w:pPr>
        <w:ind w:left="0" w:right="0" w:firstLine="560"/>
        <w:spacing w:before="450" w:after="450" w:line="312" w:lineRule="auto"/>
      </w:pPr>
      <w:r>
        <w:rPr>
          <w:rFonts w:ascii="宋体" w:hAnsi="宋体" w:eastAsia="宋体" w:cs="宋体"/>
          <w:color w:val="000"/>
          <w:sz w:val="28"/>
          <w:szCs w:val="28"/>
        </w:rPr>
        <w:t xml:space="preserve">通过这次厦门市建筑装饰协会施工员培训班，我觉得建筑艺术其实也是人、物、技术与环境的完美结合。我希望在厦门建筑装饰学会的学习是我人生新的起航点。在此次学习的过程中通过对书本上的知识在实际应用方面认识的不断深入，让我把以前的所知的理论重新梳理了一遍，通过理论与实践的对比与结合达到升华。举一个简单的例子，以前学习力学的时候总是在疑惑学习的作用，但现在的学习让我明白知识总是有他的实际应用的，只是自己的肤浅不能明白而已。其实在学习得过程中如此的例子比比皆是，当真是学海无涯，回首往昔当真是惭愧不已，只有认真完成此次学习以对自己有一个完美的交代。</w:t>
      </w:r>
    </w:p>
    <w:p>
      <w:pPr>
        <w:ind w:left="0" w:right="0" w:firstLine="560"/>
        <w:spacing w:before="450" w:after="450" w:line="312" w:lineRule="auto"/>
      </w:pPr>
      <w:r>
        <w:rPr>
          <w:rFonts w:ascii="宋体" w:hAnsi="宋体" w:eastAsia="宋体" w:cs="宋体"/>
          <w:color w:val="000"/>
          <w:sz w:val="28"/>
          <w:szCs w:val="28"/>
        </w:rPr>
        <w:t xml:space="preserve">在此衷心感谢培训的老师们及厦门建筑装饰协会，是你们的辛勤指导为我的进步提供机会!</w:t>
      </w:r>
    </w:p>
    <w:p>
      <w:pPr>
        <w:ind w:left="0" w:right="0" w:firstLine="560"/>
        <w:spacing w:before="450" w:after="450" w:line="312" w:lineRule="auto"/>
      </w:pPr>
      <w:r>
        <w:rPr>
          <w:rFonts w:ascii="黑体" w:hAnsi="黑体" w:eastAsia="黑体" w:cs="黑体"/>
          <w:color w:val="000000"/>
          <w:sz w:val="34"/>
          <w:szCs w:val="34"/>
          <w:b w:val="1"/>
          <w:bCs w:val="1"/>
        </w:rPr>
        <w:t xml:space="preserve">2024年施工课设心得体会范文最新二</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集团第x建筑有限责任公司x分公司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4"/>
          <w:szCs w:val="34"/>
          <w:b w:val="1"/>
          <w:bCs w:val="1"/>
        </w:rPr>
        <w:t xml:space="preserve">2024年施工课设心得体会范文最新三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房县供电公司的一次安全知识竞赛中，选手在答风险题时，只是说错了一个很关键的字，而其他的都和标准答案完全一致，大家都以为可以算是\"基本正确\"，而只是因为这个字的差别，评委的评判却是该代表队一分未得，还扣去相应的风险题分数。评委在竞赛后的评论中说，尽管选手只是一字之差，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操作可能关系到多少人的生命。</w:t>
      </w:r>
    </w:p>
    <w:p>
      <w:pPr>
        <w:ind w:left="0" w:right="0" w:firstLine="560"/>
        <w:spacing w:before="450" w:after="450" w:line="312" w:lineRule="auto"/>
      </w:pPr>
      <w:r>
        <w:rPr>
          <w:rFonts w:ascii="宋体" w:hAnsi="宋体" w:eastAsia="宋体" w:cs="宋体"/>
          <w:color w:val="000"/>
          <w:sz w:val="28"/>
          <w:szCs w:val="28"/>
        </w:rPr>
        <w:t xml:space="preserve">近年国家对农网升级改造工程的大力投入已经持续了一年多，回顾这一年多，有甜蜜、有辉煌，也有不少的伤痛：那就是一次次的安全生产事故。\"前事不忘，后事之师\"。当我们回望一起起安全事例，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当一件重大事故发生后，我们在处理事故本身的同时，还要及时对同类问题的“事故征兆”和“事故苗头”进行排查处理，以此防止类似问题的重复发生，及时解决再次发生重大事故的隐患，把问题解决在萌芽状态。</w:t>
      </w:r>
    </w:p>
    <w:p>
      <w:pPr>
        <w:ind w:left="0" w:right="0" w:firstLine="560"/>
        <w:spacing w:before="450" w:after="450" w:line="312" w:lineRule="auto"/>
      </w:pPr>
      <w:r>
        <w:rPr>
          <w:rFonts w:ascii="宋体" w:hAnsi="宋体" w:eastAsia="宋体" w:cs="宋体"/>
          <w:color w:val="000"/>
          <w:sz w:val="28"/>
          <w:szCs w:val="28"/>
        </w:rPr>
        <w:t xml:space="preserve">首先，我们要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相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我们一定会把血的教训作为我们今后工作的前车之鉴，认真分析他们出现事故的直接和间接的原因。加强本单位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上周我公司赢得了农网升级改造工程的流动红旗，这面流动红旗不仅仅是一份荣誉，更是一份责任、一种鞭策。它将激励我单位在今后的工作中再接再厉，以更高的标准来要求自己，化压力为动力，为农网改造工程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2024年施工课设心得体会范文最新四</w:t>
      </w:r>
    </w:p>
    <w:p>
      <w:pPr>
        <w:ind w:left="0" w:right="0" w:firstLine="560"/>
        <w:spacing w:before="450" w:after="450" w:line="312" w:lineRule="auto"/>
      </w:pPr>
      <w:r>
        <w:rPr>
          <w:rFonts w:ascii="宋体" w:hAnsi="宋体" w:eastAsia="宋体" w:cs="宋体"/>
          <w:color w:val="000"/>
          <w:sz w:val="28"/>
          <w:szCs w:val="28"/>
        </w:rPr>
        <w:t xml:space="preserve">时间总是给人以飞逝的感觉，转眼间20xx年即将过去，回首过去一年的工作，我在公司、项目领导及各位同事的支持和帮助下，严格地要求自己，按照公司、项目部的要求，积极、认真、负责地完成了自己的本职工作，在展望未来的同时我也必须将过去一年多的工作做一个阶段性的总结，积累经验开拓进取才能不辜负公司及领导对我的信任。</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作为工程施工人员，不但要用到大量的专业知识，还需一定的现场经验和必要的业务能力来支配和协调劳务班组，这一年多的施工现场的管理工作使我受益匪浅。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xx工程施工已进入交房验收阶段的工作，在此阶段我根本没有经历过交房验收，只能稳扎稳打、小心谨慎的前进，且根据领导指示组织与劳务单位、甲方单位在工程完工后进行工程预验收，查找工程尾项、漏项、质量缺陷及时安排落实完善，这是保证工程顺利通过正式验收的有力措施。</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一共十三条，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孙经理、李处、刘处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目前在建安工程方面大至存在以下几种形式：</w:t>
      </w:r>
    </w:p>
    <w:p>
      <w:pPr>
        <w:ind w:left="0" w:right="0" w:firstLine="560"/>
        <w:spacing w:before="450" w:after="450" w:line="312" w:lineRule="auto"/>
      </w:pPr>
      <w:r>
        <w:rPr>
          <w:rFonts w:ascii="宋体" w:hAnsi="宋体" w:eastAsia="宋体" w:cs="宋体"/>
          <w:color w:val="000"/>
          <w:sz w:val="28"/>
          <w:szCs w:val="28"/>
        </w:rPr>
        <w:t xml:space="preserve">(1)据实结算的合同类型：该类型的合同，合同总造价以双方最终核对确认的工程预算为准，施工单位风险最小，几乎所有市场风险全部由发包方承担。缺点是：</w:t>
      </w:r>
    </w:p>
    <w:p>
      <w:pPr>
        <w:ind w:left="0" w:right="0" w:firstLine="560"/>
        <w:spacing w:before="450" w:after="450" w:line="312" w:lineRule="auto"/>
      </w:pPr>
      <w:r>
        <w:rPr>
          <w:rFonts w:ascii="宋体" w:hAnsi="宋体" w:eastAsia="宋体" w:cs="宋体"/>
          <w:color w:val="000"/>
          <w:sz w:val="28"/>
          <w:szCs w:val="28"/>
        </w:rPr>
        <w:t xml:space="preserve">①、在招标时发包方的选择范围孝往往最终确定的造价比较偏高;</w:t>
      </w:r>
    </w:p>
    <w:p>
      <w:pPr>
        <w:ind w:left="0" w:right="0" w:firstLine="560"/>
        <w:spacing w:before="450" w:after="450" w:line="312" w:lineRule="auto"/>
      </w:pPr>
      <w:r>
        <w:rPr>
          <w:rFonts w:ascii="宋体" w:hAnsi="宋体" w:eastAsia="宋体" w:cs="宋体"/>
          <w:color w:val="000"/>
          <w:sz w:val="28"/>
          <w:szCs w:val="28"/>
        </w:rPr>
        <w:t xml:space="preserve">②、由于在前期双方很难对工程总造价取得共识，可能因此影响工程款的支付，工程进展步履维艰;</w:t>
      </w:r>
    </w:p>
    <w:p>
      <w:pPr>
        <w:ind w:left="0" w:right="0" w:firstLine="560"/>
        <w:spacing w:before="450" w:after="450" w:line="312" w:lineRule="auto"/>
      </w:pPr>
      <w:r>
        <w:rPr>
          <w:rFonts w:ascii="宋体" w:hAnsi="宋体" w:eastAsia="宋体" w:cs="宋体"/>
          <w:color w:val="000"/>
          <w:sz w:val="28"/>
          <w:szCs w:val="28"/>
        </w:rPr>
        <w:t xml:space="preserve">③、在合同履行过程中，双方一旦出现***，对总造价的核对带来很大的负面影响。此类合同的优点：</w:t>
      </w:r>
    </w:p>
    <w:p>
      <w:pPr>
        <w:ind w:left="0" w:right="0" w:firstLine="560"/>
        <w:spacing w:before="450" w:after="450" w:line="312" w:lineRule="auto"/>
      </w:pPr>
      <w:r>
        <w:rPr>
          <w:rFonts w:ascii="宋体" w:hAnsi="宋体" w:eastAsia="宋体" w:cs="宋体"/>
          <w:color w:val="000"/>
          <w:sz w:val="28"/>
          <w:szCs w:val="28"/>
        </w:rPr>
        <w:t xml:space="preserve">①、招标程序简单迅速，双方仅约定一个优惠幅度，既可进场组织施工。非常适于工期紧、工序简单、总金额孝双方以前有良好的合作基础的施工项目，应用范围包括区内道路、管网等配套工程。</w:t>
      </w:r>
    </w:p>
    <w:p>
      <w:pPr>
        <w:ind w:left="0" w:right="0" w:firstLine="560"/>
        <w:spacing w:before="450" w:after="450" w:line="312" w:lineRule="auto"/>
      </w:pPr>
      <w:r>
        <w:rPr>
          <w:rFonts w:ascii="宋体" w:hAnsi="宋体" w:eastAsia="宋体" w:cs="宋体"/>
          <w:color w:val="000"/>
          <w:sz w:val="28"/>
          <w:szCs w:val="28"/>
        </w:rPr>
        <w:t xml:space="preserve">(2)合同造价一次包死的类型：一般情况下，该合同造价以投标单位的投标报价为合同总造价，工程结算时除工程量变动外其余均不调整。此类合同的缺点：</w:t>
      </w:r>
    </w:p>
    <w:p>
      <w:pPr>
        <w:ind w:left="0" w:right="0" w:firstLine="560"/>
        <w:spacing w:before="450" w:after="450" w:line="312" w:lineRule="auto"/>
      </w:pPr>
      <w:r>
        <w:rPr>
          <w:rFonts w:ascii="宋体" w:hAnsi="宋体" w:eastAsia="宋体" w:cs="宋体"/>
          <w:color w:val="000"/>
          <w:sz w:val="28"/>
          <w:szCs w:val="28"/>
        </w:rPr>
        <w:t xml:space="preserve">①、施工单位承担的风险很大，合同在施工单位的潜意识中是一个不平等条约，双方很难建立长期稳定的战略合作关系。往往发包方的每一个工程都必须进行招标才能选定施工队;</w:t>
      </w:r>
    </w:p>
    <w:p>
      <w:pPr>
        <w:ind w:left="0" w:right="0" w:firstLine="560"/>
        <w:spacing w:before="450" w:after="450" w:line="312" w:lineRule="auto"/>
      </w:pPr>
      <w:r>
        <w:rPr>
          <w:rFonts w:ascii="宋体" w:hAnsi="宋体" w:eastAsia="宋体" w:cs="宋体"/>
          <w:color w:val="000"/>
          <w:sz w:val="28"/>
          <w:szCs w:val="28"/>
        </w:rPr>
        <w:t xml:space="preserve">②、在市场价波动较大时，施工单位有可能承受不了市场的冲击，而致使工程搁浅，最终造成承发包双方两败俱伤。</w:t>
      </w:r>
    </w:p>
    <w:p>
      <w:pPr>
        <w:ind w:left="0" w:right="0" w:firstLine="560"/>
        <w:spacing w:before="450" w:after="450" w:line="312" w:lineRule="auto"/>
      </w:pPr>
      <w:r>
        <w:rPr>
          <w:rFonts w:ascii="宋体" w:hAnsi="宋体" w:eastAsia="宋体" w:cs="宋体"/>
          <w:color w:val="000"/>
          <w:sz w:val="28"/>
          <w:szCs w:val="28"/>
        </w:rPr>
        <w:t xml:space="preserve">此类合同的优点是：</w:t>
      </w:r>
    </w:p>
    <w:p>
      <w:pPr>
        <w:ind w:left="0" w:right="0" w:firstLine="560"/>
        <w:spacing w:before="450" w:after="450" w:line="312" w:lineRule="auto"/>
      </w:pPr>
      <w:r>
        <w:rPr>
          <w:rFonts w:ascii="宋体" w:hAnsi="宋体" w:eastAsia="宋体" w:cs="宋体"/>
          <w:color w:val="000"/>
          <w:sz w:val="28"/>
          <w:szCs w:val="28"/>
        </w:rPr>
        <w:t xml:space="preserve">①、双方对合同总造价都有了一个十分明确的目标，给工程款支付及最终结算带来了最大的便利。该类型合同比较适合工期较短的项目。</w:t>
      </w:r>
    </w:p>
    <w:p>
      <w:pPr>
        <w:ind w:left="0" w:right="0" w:firstLine="560"/>
        <w:spacing w:before="450" w:after="450" w:line="312" w:lineRule="auto"/>
      </w:pPr>
      <w:r>
        <w:rPr>
          <w:rFonts w:ascii="宋体" w:hAnsi="宋体" w:eastAsia="宋体" w:cs="宋体"/>
          <w:color w:val="000"/>
          <w:sz w:val="28"/>
          <w:szCs w:val="28"/>
        </w:rPr>
        <w:t xml:space="preserve">(3)除双方约定的材料品种据实调差外，总造价基本包死。这种模式为第二种模式的合理补充。此类合同的优点是：</w:t>
      </w:r>
    </w:p>
    <w:p>
      <w:pPr>
        <w:ind w:left="0" w:right="0" w:firstLine="560"/>
        <w:spacing w:before="450" w:after="450" w:line="312" w:lineRule="auto"/>
      </w:pPr>
      <w:r>
        <w:rPr>
          <w:rFonts w:ascii="宋体" w:hAnsi="宋体" w:eastAsia="宋体" w:cs="宋体"/>
          <w:color w:val="000"/>
          <w:sz w:val="28"/>
          <w:szCs w:val="28"/>
        </w:rPr>
        <w:t xml:space="preserve">①、在招标时，由于施工单位风险的部分化解，能在施工单位中间加大竞争，比较有利于降低造价;②、这种合同模式下双方风险共担，有利与双方合作关系的建立。对一些较大型的项目比较适用，如多层住宅楼、小高层住宅楼等，可采用钢材、水泥据实调差，其余材料不调差的模式。</w:t>
      </w:r>
    </w:p>
    <w:p>
      <w:pPr>
        <w:ind w:left="0" w:right="0" w:firstLine="560"/>
        <w:spacing w:before="450" w:after="450" w:line="312" w:lineRule="auto"/>
      </w:pPr>
      <w:r>
        <w:rPr>
          <w:rFonts w:ascii="宋体" w:hAnsi="宋体" w:eastAsia="宋体" w:cs="宋体"/>
          <w:color w:val="000"/>
          <w:sz w:val="28"/>
          <w:szCs w:val="28"/>
        </w:rPr>
        <w:t xml:space="preserve">(4)装饰工程我做的较少，没有太多的经验。与同行人员交流时，普遍感觉太黑暗了，管理起来真的是很伤脑筋。这也是相关的施工行业信用严重缺失的体现。对刚进入市场的施工单位来说，也可以说是一个很好的时机，只要能赢得客户的信任就可以占有属于自已的一片蓝天。目前甲方对这一块的管理重点应放在装饰材料质量和价格上，确保在结算时不当冤大头。装饰工程主材从总量上看类型很多，主要有板方材、吊顶材料、灯具、洁具、石材、地板砖、涂料、五金锁具、玻璃等。在一般的专业店里配套的产品都比较全，比如经营板材的商家一般都有大芯板、夹板、木楞、饰面板等。一个比较大型的工程，甲方只需要指定大约七、八家销售商既可。在一些中心城市出现了综合性的装饰材料超市，价格透明度很高，信誉也很好，对大型的商业工程一般还都有折扣价，相应的甲方采购风险大大降低，质量、售后服务也有保证。</w:t>
      </w:r>
    </w:p>
    <w:p>
      <w:pPr>
        <w:ind w:left="0" w:right="0" w:firstLine="560"/>
        <w:spacing w:before="450" w:after="450" w:line="312" w:lineRule="auto"/>
      </w:pPr>
      <w:r>
        <w:rPr>
          <w:rFonts w:ascii="宋体" w:hAnsi="宋体" w:eastAsia="宋体" w:cs="宋体"/>
          <w:color w:val="000"/>
          <w:sz w:val="28"/>
          <w:szCs w:val="28"/>
        </w:rPr>
        <w:t xml:space="preserve">以上各种确定合同价的模式，很难说哪一种更好一些。应该按具体工程的类别、大孝特点清来确定哪一个模式的合同更适用于该工程。</w:t>
      </w:r>
    </w:p>
    <w:p>
      <w:pPr>
        <w:ind w:left="0" w:right="0" w:firstLine="560"/>
        <w:spacing w:before="450" w:after="450" w:line="312" w:lineRule="auto"/>
      </w:pPr>
      <w:r>
        <w:rPr>
          <w:rFonts w:ascii="宋体" w:hAnsi="宋体" w:eastAsia="宋体" w:cs="宋体"/>
          <w:color w:val="000"/>
          <w:sz w:val="28"/>
          <w:szCs w:val="28"/>
        </w:rPr>
        <w:t xml:space="preserve">目前的建筑市场正在向专业化的方面发展，专业化的施工更能保证工程质量。从建筑法上看，工程分包是违法的。但工程分包普遍存在，存在就有其合理性，单从这一方面来说建筑法一定要修改，这只是一个时间问题。工程中的门窗制作一般由专业厂家完成，现场安装工作量很小是市场上最常见的分包项目。在标准施工合同文本中屋面防水工程保修期限为五年，是除结构外保修期限最长的施工内容，也就是甲方风险最大的分包项目，特别是倒置式屋面，由于工序很多，如出现漏雨，单独一个防水公司根本维修不了，维修费用又高的惊人，最终造成扯皮现象。更可气的是我以前供职的一个房地产公司对挖土方工程也进行分包，当时的挖土方市场价为3元/立方米，按定额为5元左右，由于总承包队伍的刁难，最终挖土施工队自行放弃。</w:t>
      </w:r>
    </w:p>
    <w:p>
      <w:pPr>
        <w:ind w:left="0" w:right="0" w:firstLine="560"/>
        <w:spacing w:before="450" w:after="450" w:line="312" w:lineRule="auto"/>
      </w:pPr>
      <w:r>
        <w:rPr>
          <w:rFonts w:ascii="宋体" w:hAnsi="宋体" w:eastAsia="宋体" w:cs="宋体"/>
          <w:color w:val="000"/>
          <w:sz w:val="28"/>
          <w:szCs w:val="28"/>
        </w:rPr>
        <w:t xml:space="preserve">一项工作是否适合分包，主要看市场上相应的配套厂家是否较多(有利于降低造价)，与总承包商的保修责任能否界定清晰。如果与配套厂商确实有很难推脱的关系，可以通过向施工单位介绍施工队的方式解决，决不能只看到眼前利益而违背原则，否则就要交学费了</w:t>
      </w:r>
    </w:p>
    <w:p>
      <w:pPr>
        <w:ind w:left="0" w:right="0" w:firstLine="560"/>
        <w:spacing w:before="450" w:after="450" w:line="312" w:lineRule="auto"/>
      </w:pPr>
      <w:r>
        <w:rPr>
          <w:rFonts w:ascii="宋体" w:hAnsi="宋体" w:eastAsia="宋体" w:cs="宋体"/>
          <w:color w:val="000"/>
          <w:sz w:val="28"/>
          <w:szCs w:val="28"/>
        </w:rPr>
        <w:t xml:space="preserve">建筑材料采购，主要有甲方供应、甲方指定品牌、施工单位采购三种模式：</w:t>
      </w:r>
    </w:p>
    <w:p>
      <w:pPr>
        <w:ind w:left="0" w:right="0" w:firstLine="560"/>
        <w:spacing w:before="450" w:after="450" w:line="312" w:lineRule="auto"/>
      </w:pPr>
      <w:r>
        <w:rPr>
          <w:rFonts w:ascii="宋体" w:hAnsi="宋体" w:eastAsia="宋体" w:cs="宋体"/>
          <w:color w:val="000"/>
          <w:sz w:val="28"/>
          <w:szCs w:val="28"/>
        </w:rPr>
        <w:t xml:space="preserve">(1)甲供材：是指由甲方负责采购供应，在结算时按供应价调整材料价格、并按该价格从工程款中扣除的部分材料。因为是甲供材，所以该部分材料对与施工单位来说一点市场风险也没有，同时不用垫付一分钱，等于是白白的拿甲方的资金来做自已的生意，且按现在的计价模式丝毫不减少自已的利润，甚至也可因此免除对甲方做出的让利承诺，一般情况下，在质量出现问题时还可从甲方取得经济补偿。有一次我做了一个室外电缆敷设工程(没有甲供材)的标的，按电缆厂家的报价计入标的，总造价108万元，最终施工单位的报价为78万多一点，对此我感到十分疑惑，把标的又重新核了一遍没有错误，总觉得施工单位这次肯定砸锅，可是从施工单位项目经价计入标的，总造价108万元，最终施工单位的报价为78万多一点，对此我感到十分疑惑，把标的又重新核了一遍没有错误，总觉得施工单位这次肯定砸锅，可是从施工单位项目经理的表情上看这一次他们又赚大了。苦思瞑想后终于知道了答案：施工单位竞标时的让利利主要是由于定额中存在的水分很大而非材料价格因素，而施工单位在报价时一般情况下考虑的是按总造价优惠几个点来竞标工程的，但如果主材由甲方供应，从逻辑上看，施工单位在报价时必定要考虑甲供材我一分钱不挣，但我也不能往里赔钱，肯定按扣除甲供材金额后的基数优惠，如果我们招标时把电缆定为甲供材，其结果肯定要比78万高得多。这种模式主要适用于市场上因产地、规格、质量不同而价格相差比较大的产品，。如灯具、开关、插座、洁具、防盗门、散热器、石材、高档涂料等。</w:t>
      </w:r>
    </w:p>
    <w:p>
      <w:pPr>
        <w:ind w:left="0" w:right="0" w:firstLine="560"/>
        <w:spacing w:before="450" w:after="450" w:line="312" w:lineRule="auto"/>
      </w:pPr>
      <w:r>
        <w:rPr>
          <w:rFonts w:ascii="宋体" w:hAnsi="宋体" w:eastAsia="宋体" w:cs="宋体"/>
          <w:color w:val="000"/>
          <w:sz w:val="28"/>
          <w:szCs w:val="28"/>
        </w:rPr>
        <w:t xml:space="preserve">(2)指定厂家的材料：指由甲方在招标阶段指定厂家、规格，由施工单位购买的部分材料。这种模式不占用甲方资金，一般也不会因此产生经济纠纷，这种模式适合各种主要材料的采购。如果甲方对建材市场比较熟悉，在招标文件中可以尽可能多的约定好在将来的工程中拟采有的材料品牌、规格，这对以后的工程质量管理非常有利---有好的材料才能做出好的工程。如屋面防水工程中的防水卷材我可以不指定分包，但材料厂家我必须指定。</w:t>
      </w:r>
    </w:p>
    <w:p>
      <w:pPr>
        <w:ind w:left="0" w:right="0" w:firstLine="560"/>
        <w:spacing w:before="450" w:after="450" w:line="312" w:lineRule="auto"/>
      </w:pPr>
      <w:r>
        <w:rPr>
          <w:rFonts w:ascii="宋体" w:hAnsi="宋体" w:eastAsia="宋体" w:cs="宋体"/>
          <w:color w:val="000"/>
          <w:sz w:val="28"/>
          <w:szCs w:val="28"/>
        </w:rPr>
        <w:t xml:space="preserve">(3)施工单位自购的材料，原则上只需现场监理控制好质量既可。</w:t>
      </w:r>
    </w:p>
    <w:p>
      <w:pPr>
        <w:ind w:left="0" w:right="0" w:firstLine="560"/>
        <w:spacing w:before="450" w:after="450" w:line="312" w:lineRule="auto"/>
      </w:pPr>
      <w:r>
        <w:rPr>
          <w:rFonts w:ascii="宋体" w:hAnsi="宋体" w:eastAsia="宋体" w:cs="宋体"/>
          <w:color w:val="000"/>
          <w:sz w:val="28"/>
          <w:szCs w:val="28"/>
        </w:rPr>
        <w:t xml:space="preserve">随着建设市场风险加大、市场监管力度增强、建设市场管理体制的进一步完善，施工单位风险意识普遍加强，目前的建筑市场正在发生着本质的转变。建设市场多年前僧多粥少的现象如过眼云烟，一去不返。甚至出现了工程项目待嫁闺中找不到婆家的现象。这一现象总总体上来说是积极的，将促进建设市场的进一步规范，过去对施工单位来说如噩梦般的工程款难讨的局面也将被历史的洪流卷的无影无踪，对信誉度较差的建设单位来说其后果更象是一个噩梦的来临。</w:t>
      </w:r>
    </w:p>
    <w:p>
      <w:pPr>
        <w:ind w:left="0" w:right="0" w:firstLine="560"/>
        <w:spacing w:before="450" w:after="450" w:line="312" w:lineRule="auto"/>
      </w:pPr>
      <w:r>
        <w:rPr>
          <w:rFonts w:ascii="宋体" w:hAnsi="宋体" w:eastAsia="宋体" w:cs="宋体"/>
          <w:color w:val="000"/>
          <w:sz w:val="28"/>
          <w:szCs w:val="28"/>
        </w:rPr>
        <w:t xml:space="preserve">在这一新形势下，工程招投标、合同管理对承发包双方来说都在变的越来越重要，工程招投标不再只是一个纯粹的报价问题、合同管理也不再仅是一个签字那么简单。简单的说已经变成了一个风险管理的问题。至少在招投标过程中，不管是否有意识，对对方的信用程度、财备状况的考察已变成一个不可或缺的关键环节。而合同模式的选择，对合同双方建立合作、信任的关系尤为重要。</w:t>
      </w:r>
    </w:p>
    <w:p>
      <w:pPr>
        <w:ind w:left="0" w:right="0" w:firstLine="560"/>
        <w:spacing w:before="450" w:after="450" w:line="312" w:lineRule="auto"/>
      </w:pPr>
      <w:r>
        <w:rPr>
          <w:rFonts w:ascii="宋体" w:hAnsi="宋体" w:eastAsia="宋体" w:cs="宋体"/>
          <w:color w:val="000"/>
          <w:sz w:val="28"/>
          <w:szCs w:val="28"/>
        </w:rPr>
        <w:t xml:space="preserve">现在我以自已在工程合同管理及招标中的实践，来和大家探讨一下这个问题，以期能达到抛砖引玉的效果。</w:t>
      </w:r>
    </w:p>
    <w:p>
      <w:pPr>
        <w:ind w:left="0" w:right="0" w:firstLine="560"/>
        <w:spacing w:before="450" w:after="450" w:line="312" w:lineRule="auto"/>
      </w:pPr>
      <w:r>
        <w:rPr>
          <w:rFonts w:ascii="宋体" w:hAnsi="宋体" w:eastAsia="宋体" w:cs="宋体"/>
          <w:color w:val="000"/>
          <w:sz w:val="28"/>
          <w:szCs w:val="28"/>
        </w:rPr>
        <w:t xml:space="preserve">【2024年施工课设心得体会范文最新】相关推荐文章: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施工课程设计心得体会 施工组织设计课设心得体会</w:t>
      </w:r>
    </w:p>
    <w:p>
      <w:pPr>
        <w:ind w:left="0" w:right="0" w:firstLine="560"/>
        <w:spacing w:before="450" w:after="450" w:line="312" w:lineRule="auto"/>
      </w:pPr>
      <w:r>
        <w:rPr>
          <w:rFonts w:ascii="宋体" w:hAnsi="宋体" w:eastAsia="宋体" w:cs="宋体"/>
          <w:color w:val="000"/>
          <w:sz w:val="28"/>
          <w:szCs w:val="28"/>
        </w:rPr>
        <w:t xml:space="preserve">2024年大数据课设的心得体会范本最新</w:t>
      </w:r>
    </w:p>
    <w:p>
      <w:pPr>
        <w:ind w:left="0" w:right="0" w:firstLine="560"/>
        <w:spacing w:before="450" w:after="450" w:line="312" w:lineRule="auto"/>
      </w:pPr>
      <w:r>
        <w:rPr>
          <w:rFonts w:ascii="宋体" w:hAnsi="宋体" w:eastAsia="宋体" w:cs="宋体"/>
          <w:color w:val="000"/>
          <w:sz w:val="28"/>
          <w:szCs w:val="28"/>
        </w:rPr>
        <w:t xml:space="preserve">2024年室外课心得体会最新范文</w:t>
      </w:r>
    </w:p>
    <w:p>
      <w:pPr>
        <w:ind w:left="0" w:right="0" w:firstLine="560"/>
        <w:spacing w:before="450" w:after="450" w:line="312" w:lineRule="auto"/>
      </w:pPr>
      <w:r>
        <w:rPr>
          <w:rFonts w:ascii="宋体" w:hAnsi="宋体" w:eastAsia="宋体" w:cs="宋体"/>
          <w:color w:val="000"/>
          <w:sz w:val="28"/>
          <w:szCs w:val="28"/>
        </w:rPr>
        <w:t xml:space="preserve">2024年劳动教育主题课心得体会范文 劳动教育主题课心得体会简短最新</w:t>
      </w:r>
    </w:p>
    <w:p>
      <w:pPr>
        <w:ind w:left="0" w:right="0" w:firstLine="560"/>
        <w:spacing w:before="450" w:after="450" w:line="312" w:lineRule="auto"/>
      </w:pPr>
      <w:r>
        <w:rPr>
          <w:rFonts w:ascii="宋体" w:hAnsi="宋体" w:eastAsia="宋体" w:cs="宋体"/>
          <w:color w:val="000"/>
          <w:sz w:val="28"/>
          <w:szCs w:val="28"/>
        </w:rPr>
        <w:t xml:space="preserve">同课异构心得体会范文 2024同课异构心得体会范文最新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2024-09-20T16:27:53+08:00</dcterms:created>
  <dcterms:modified xsi:type="dcterms:W3CDTF">2024-09-20T16:27:53+08:00</dcterms:modified>
</cp:coreProperties>
</file>

<file path=docProps/custom.xml><?xml version="1.0" encoding="utf-8"?>
<Properties xmlns="http://schemas.openxmlformats.org/officeDocument/2006/custom-properties" xmlns:vt="http://schemas.openxmlformats.org/officeDocument/2006/docPropsVTypes"/>
</file>