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关于推进律师服务新农村工作的思考汇编（精选合集）</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律师服务新农村工作的思考汇编关于推进律师服务新农村工作的思考经济的发展、社会的稳定离不开优质法律服务作为支撑，法律服务，特别是农村法律服务的惠及程度也是检验地区发展是否繁荣的重要标杆。司法部《二00六年中国律师业发展政策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第一篇：关于推进律师服务新农村工作的思考汇编</w:t>
      </w:r>
    </w:p>
    <w:p>
      <w:pPr>
        <w:ind w:left="0" w:right="0" w:firstLine="560"/>
        <w:spacing w:before="450" w:after="450" w:line="312" w:lineRule="auto"/>
      </w:pPr>
      <w:r>
        <w:rPr>
          <w:rFonts w:ascii="宋体" w:hAnsi="宋体" w:eastAsia="宋体" w:cs="宋体"/>
          <w:color w:val="000"/>
          <w:sz w:val="28"/>
          <w:szCs w:val="28"/>
        </w:rPr>
        <w:t xml:space="preserve">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w:t>
      </w:r>
    </w:p>
    <w:p>
      <w:pPr>
        <w:ind w:left="0" w:right="0" w:firstLine="560"/>
        <w:spacing w:before="450" w:after="450" w:line="312" w:lineRule="auto"/>
      </w:pPr>
      <w:r>
        <w:rPr>
          <w:rFonts w:ascii="宋体" w:hAnsi="宋体" w:eastAsia="宋体" w:cs="宋体"/>
          <w:color w:val="000"/>
          <w:sz w:val="28"/>
          <w:szCs w:val="28"/>
        </w:rPr>
        <w:t xml:space="preserve">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律师乡村（社区）行、一村（社区）一法律顾问等工作无经费保障，难以长期坚持；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在乡（镇）一级，建设乡（镇）法律服务工作站；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w:t>
      </w:r>
    </w:p>
    <w:p>
      <w:pPr>
        <w:ind w:left="0" w:right="0" w:firstLine="560"/>
        <w:spacing w:before="450" w:after="450" w:line="312" w:lineRule="auto"/>
      </w:pPr>
      <w:r>
        <w:rPr>
          <w:rFonts w:ascii="宋体" w:hAnsi="宋体" w:eastAsia="宋体" w:cs="宋体"/>
          <w:color w:val="000"/>
          <w:sz w:val="28"/>
          <w:szCs w:val="28"/>
        </w:rPr>
        <w:t xml:space="preserve">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w:t>
      </w:r>
    </w:p>
    <w:p>
      <w:pPr>
        <w:ind w:left="0" w:right="0" w:firstLine="560"/>
        <w:spacing w:before="450" w:after="450" w:line="312" w:lineRule="auto"/>
      </w:pPr>
      <w:r>
        <w:rPr>
          <w:rFonts w:ascii="宋体" w:hAnsi="宋体" w:eastAsia="宋体" w:cs="宋体"/>
          <w:color w:val="000"/>
          <w:sz w:val="28"/>
          <w:szCs w:val="28"/>
        </w:rPr>
        <w:t xml:space="preserve">律师乡村（社区）行、一村（社区）一法律顾问等工作无经费保障，难以长期坚持；</w:t>
      </w:r>
    </w:p>
    <w:p>
      <w:pPr>
        <w:ind w:left="0" w:right="0" w:firstLine="560"/>
        <w:spacing w:before="450" w:after="450" w:line="312" w:lineRule="auto"/>
      </w:pPr>
      <w:r>
        <w:rPr>
          <w:rFonts w:ascii="宋体" w:hAnsi="宋体" w:eastAsia="宋体" w:cs="宋体"/>
          <w:color w:val="000"/>
          <w:sz w:val="28"/>
          <w:szCs w:val="28"/>
        </w:rPr>
        <w:t xml:space="preserve">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w:t>
      </w:r>
    </w:p>
    <w:p>
      <w:pPr>
        <w:ind w:left="0" w:right="0" w:firstLine="560"/>
        <w:spacing w:before="450" w:after="450" w:line="312" w:lineRule="auto"/>
      </w:pPr>
      <w:r>
        <w:rPr>
          <w:rFonts w:ascii="宋体" w:hAnsi="宋体" w:eastAsia="宋体" w:cs="宋体"/>
          <w:color w:val="000"/>
          <w:sz w:val="28"/>
          <w:szCs w:val="28"/>
        </w:rPr>
        <w:t xml:space="preserve">在乡（镇）一级，建设乡（镇）法律服务工作站；</w:t>
      </w:r>
    </w:p>
    <w:p>
      <w:pPr>
        <w:ind w:left="0" w:right="0" w:firstLine="560"/>
        <w:spacing w:before="450" w:after="450" w:line="312" w:lineRule="auto"/>
      </w:pPr>
      <w:r>
        <w:rPr>
          <w:rFonts w:ascii="宋体" w:hAnsi="宋体" w:eastAsia="宋体" w:cs="宋体"/>
          <w:color w:val="000"/>
          <w:sz w:val="28"/>
          <w:szCs w:val="28"/>
        </w:rPr>
        <w:t xml:space="preserve">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第三篇：推进研究生服务新农村工作的思考</w:t>
      </w:r>
    </w:p>
    <w:p>
      <w:pPr>
        <w:ind w:left="0" w:right="0" w:firstLine="560"/>
        <w:spacing w:before="450" w:after="450" w:line="312" w:lineRule="auto"/>
      </w:pPr>
      <w:r>
        <w:rPr>
          <w:rFonts w:ascii="宋体" w:hAnsi="宋体" w:eastAsia="宋体" w:cs="宋体"/>
          <w:color w:val="000"/>
          <w:sz w:val="28"/>
          <w:szCs w:val="28"/>
        </w:rPr>
        <w:t xml:space="preserve">**大学围绕国务院最近出台的《关于推进**市统筹城乡改革和发展的若干意见》，以“服务地方作贡献”为着力点，针对当前**市新农村建设的实际需要，选拔优秀研究生赴乡镇基层开展“推进城乡统筹发展，建设社会主义新农村”的支农扶农挂职实践活动，积极探索校地互动、共谋发展的新模式。在构筑新农村建设服务地方工作平台的同时，也促进了研究生培那一世小说网 http://www.feisuxs养机制的改革，有力地促进了学校自身的科学发展。</w:t>
      </w:r>
    </w:p>
    <w:p>
      <w:pPr>
        <w:ind w:left="0" w:right="0" w:firstLine="560"/>
        <w:spacing w:before="450" w:after="450" w:line="312" w:lineRule="auto"/>
      </w:pPr>
      <w:r>
        <w:rPr>
          <w:rFonts w:ascii="宋体" w:hAnsi="宋体" w:eastAsia="宋体" w:cs="宋体"/>
          <w:color w:val="000"/>
          <w:sz w:val="28"/>
          <w:szCs w:val="28"/>
        </w:rPr>
        <w:t xml:space="preserve">一、提高思想认识，增强研究生服务新农村工作的自觉性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学校党委高度重视研究生服务新农村工作，将其作为加强和改进研究生思想政治教育工作的一项重要内容。今年3月，**大学成立了全国首个由研究生组成的新农村服务团——**大学研究生新农村服务团。为准确把握国家对**市的重要战略部署，把学校的发展思路统一到《意见》提出的新定位、新使命和新要求上来，学校先后邀请到**市常务副市长黄奇帆，**市政协副主席、民盟中央常委陈万志，教育部社科中心主任冯刚等到校作专题辅导报告，帮助广大研究生深刻领会新形势下服务新农村建设的重要意义，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二、进行实地调研，增强研究生服务新农村工作的针对性</w:t>
      </w:r>
    </w:p>
    <w:p>
      <w:pPr>
        <w:ind w:left="0" w:right="0" w:firstLine="560"/>
        <w:spacing w:before="450" w:after="450" w:line="312" w:lineRule="auto"/>
      </w:pPr>
      <w:r>
        <w:rPr>
          <w:rFonts w:ascii="宋体" w:hAnsi="宋体" w:eastAsia="宋体" w:cs="宋体"/>
          <w:color w:val="000"/>
          <w:sz w:val="28"/>
          <w:szCs w:val="28"/>
        </w:rPr>
        <w:t xml:space="preserve">**大学紧密结合《意见》内容，围绕统筹城乡改革和发展的战略格局中学校各项事业如何推进深入进行专题调研，将推进新农村建设与研究生培养模式的创新相结合。领导班子成员领题带队深入基层，结合“围绕国家重大战略需求和**市城乡统筹改革实际需要，如何进一步改革研究生培养机制”、“围绕加强科技创新平台建设和成果转化，如何进一步提升研究生实践能力和主动做好社会服务”等展开专题调研。学校坚持“走出学校看学校，走出教育看教育”，派人到**市统筹城乡改革发展试点区县进行实地考察，并就如何深化校地合作、推动科学发展征求**市农业委员会和服务对象的意见和建议，最终确定彭水苗族土家族自治县棣棠乡和涪陵区梓里乡为首批研究生服务团挂职实践基地。学校与彭水县和涪陵区分别签订《挂职工作实践协议》，确定每批次实践时间为4-6个月，并于今年2月派出首批13名研究生赴实践基地担任村干部助理或乡党委办公室干部。</w:t>
      </w:r>
    </w:p>
    <w:p>
      <w:pPr>
        <w:ind w:left="0" w:right="0" w:firstLine="560"/>
        <w:spacing w:before="450" w:after="450" w:line="312" w:lineRule="auto"/>
      </w:pPr>
      <w:r>
        <w:rPr>
          <w:rFonts w:ascii="宋体" w:hAnsi="宋体" w:eastAsia="宋体" w:cs="宋体"/>
          <w:color w:val="000"/>
          <w:sz w:val="28"/>
          <w:szCs w:val="28"/>
        </w:rPr>
        <w:t xml:space="preserve">三、强化科学管理，增强研究生服务新农村工作的规范性</w:t>
      </w:r>
    </w:p>
    <w:p>
      <w:pPr>
        <w:ind w:left="0" w:right="0" w:firstLine="560"/>
        <w:spacing w:before="450" w:after="450" w:line="312" w:lineRule="auto"/>
      </w:pPr>
      <w:r>
        <w:rPr>
          <w:rFonts w:ascii="宋体" w:hAnsi="宋体" w:eastAsia="宋体" w:cs="宋体"/>
          <w:color w:val="000"/>
          <w:sz w:val="28"/>
          <w:szCs w:val="28"/>
        </w:rPr>
        <w:t xml:space="preserve">为进一步规范研究生服务新农村工作，**大学结合学校实际情况，改革研究生培养方案，出台了《**大学研究生服务团管理办法》。《办法》中指出要建立研究生全覆盖岗位实践、全方位能力培养的实践教育模式，并从服务团成员的选拔、使用、考核等方面进行了细致的规定。研究生挂职期间，由**大学给予每人每月600元生活补贴，并统一购买人身意外伤害保险等多项保险；所在挂职乡镇统一解决挂职期间的食宿；每月报销一次探亲往返费用。挂职实践研究生接受所在区（县）委组织部和乡镇党委指导，按基层干部管理措施实施直接管理，**大学定期对挂职实践研究生进行实绩考评，计入研究生培养必修环节成绩，并对表现突出者给予表彰和奖励。</w:t>
      </w:r>
    </w:p>
    <w:p>
      <w:pPr>
        <w:ind w:left="0" w:right="0" w:firstLine="560"/>
        <w:spacing w:before="450" w:after="450" w:line="312" w:lineRule="auto"/>
      </w:pPr>
      <w:r>
        <w:rPr>
          <w:rFonts w:ascii="宋体" w:hAnsi="宋体" w:eastAsia="宋体" w:cs="宋体"/>
          <w:color w:val="000"/>
          <w:sz w:val="28"/>
          <w:szCs w:val="28"/>
        </w:rPr>
        <w:t xml:space="preserve">四、发挥学科优势，增强研究生服务新农村工作的操作性</w:t>
      </w:r>
    </w:p>
    <w:p>
      <w:pPr>
        <w:ind w:left="0" w:right="0" w:firstLine="560"/>
        <w:spacing w:before="450" w:after="450" w:line="312" w:lineRule="auto"/>
      </w:pPr>
      <w:r>
        <w:rPr>
          <w:rFonts w:ascii="宋体" w:hAnsi="宋体" w:eastAsia="宋体" w:cs="宋体"/>
          <w:color w:val="000"/>
          <w:sz w:val="28"/>
          <w:szCs w:val="28"/>
        </w:rPr>
        <w:t xml:space="preserve">按照《挂职工作时间协议》的规定，棣棠乡党委和梓里乡党委将党员研究生任命为村党支部副书记，将非党员研究生任命为村民委主任助理，同时允许研究生服务团团长和小组长列席乡党委有关会议。挂职实践期间，服务团13名硕士研究生充分发挥专业特长，把棣棠、梓里当家乡，把百姓当亲人，以服务为宗旨，在服务中践行科学发展观。在棣棠乡，研究生帮助村民成立“园田果蔬种植专业合作社”，为棣棠乡返乡农民工生猪养殖场和野猪繁育基地提供了技术与信息服务，开展棣棠河渔业资源保护与鱼类开发研究、棣棠河水文状况监测并着手建立棣棠河水文资料，并着手研究制定《彭水县棣棠乡综合事业发展规划》。在梓里乡，研究生们协助开展梓里乡场镇改造建设规划，参与家电下乡宣传活动及乡村民事纠纷调解，开展四坪村病险塘改造的可行性调查研究，以项目的形式向上级相关部门申报，加快乡镇经济、社会各项事业发展步伐。在服务新农村建设的过程中，研究生们加深了对基层的了解和认识，培养了对农村和农民朋友的感情，提高了自身的实践能力。</w:t>
      </w:r>
    </w:p>
    <w:p>
      <w:pPr>
        <w:ind w:left="0" w:right="0" w:firstLine="560"/>
        <w:spacing w:before="450" w:after="450" w:line="312" w:lineRule="auto"/>
      </w:pPr>
      <w:r>
        <w:rPr>
          <w:rFonts w:ascii="宋体" w:hAnsi="宋体" w:eastAsia="宋体" w:cs="宋体"/>
          <w:color w:val="000"/>
          <w:sz w:val="28"/>
          <w:szCs w:val="28"/>
        </w:rPr>
        <w:t xml:space="preserve">五、丰富活动形式，增强研究生服务新农村工作的特色性</w:t>
      </w:r>
    </w:p>
    <w:p>
      <w:pPr>
        <w:ind w:left="0" w:right="0" w:firstLine="560"/>
        <w:spacing w:before="450" w:after="450" w:line="312" w:lineRule="auto"/>
      </w:pPr>
      <w:r>
        <w:rPr>
          <w:rFonts w:ascii="宋体" w:hAnsi="宋体" w:eastAsia="宋体" w:cs="宋体"/>
          <w:color w:val="000"/>
          <w:sz w:val="28"/>
          <w:szCs w:val="28"/>
        </w:rPr>
        <w:t xml:space="preserve">在服务新农村建设的实践活动中，**大学充分发挥学校学科齐全、人才汇聚的优势，不断丰富活动形式，加强和实践基地的交流与联系。近日，学校组织40余名优秀研究生及研究生干部赴彭水县棣棠乡开展了实地考察和交流学习，并协同棣棠乡党委、政府举办首届乡村青年文化活动。活动中，研究生们开展“听一堂课”、“作一次报告”、“结一个对子”、“建一个博客”的“四个一”系列“支农扶农”行动，与当地干部群众举行共建和谐新农村主题座谈会，和广大干部群众心连心、手牵手地开展以“红色经典走进田间地头”为主题的盛大文艺演出活动，受到广大干部群众的欢迎。</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第四篇：关于推进新农村建设的几点思考（范文模版）</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关于推进新农村建设的几点思考2024-12-25 23:27:43第1文秘网第1公文网关于推进新农村建设的几点思考关于推进新农村建设的几点思考(2)关于推进新农村建设的几点思考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一）重大与具体的关系。温总理指出：“建设社会主义新农村，绝不仅仅是为了农业、农村的发展和农民的富裕，而是关系到实文章来源于第1文秘网本资料权属第1文秘网，放上鼠标按照提示查看第1文秘网更多资料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二）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三）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w:t>
      </w:r>
    </w:p>
    <w:p>
      <w:pPr>
        <w:ind w:left="0" w:right="0" w:firstLine="560"/>
        <w:spacing w:before="450" w:after="450" w:line="312" w:lineRule="auto"/>
      </w:pPr>
      <w:r>
        <w:rPr>
          <w:rFonts w:ascii="宋体" w:hAnsi="宋体" w:eastAsia="宋体" w:cs="宋体"/>
          <w:color w:val="000"/>
          <w:sz w:val="28"/>
          <w:szCs w:val="28"/>
        </w:rPr>
        <w:t xml:space="preserve">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四）点与面的关系。当前，加快推进新农村建设，重点是抓试点建设。根据基础条件、农民愿望等因素，选择新农村本文来源于第1文秘网本资料权属第1文秘网，放上鼠标按照提示查看第1文秘网更多资料建设试点。通过不断总结新农村建设的试点经验，推进面上工作。同时，在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（五）城市与新农村建设的关系。过去，在不同历史时期，多次提出建设社会主义新农村问题。但是，这次提出有着很鲜明的时代特征。一是特别强调科学发展、统筹城乡发展、推进全面小康进程；</w:t>
      </w:r>
    </w:p>
    <w:p>
      <w:pPr>
        <w:ind w:left="0" w:right="0" w:firstLine="560"/>
        <w:spacing w:before="450" w:after="450" w:line="312" w:lineRule="auto"/>
      </w:pPr>
      <w:r>
        <w:rPr>
          <w:rFonts w:ascii="宋体" w:hAnsi="宋体" w:eastAsia="宋体" w:cs="宋体"/>
          <w:color w:val="000"/>
          <w:sz w:val="28"/>
          <w:szCs w:val="28"/>
        </w:rPr>
        <w:t xml:space="preserve">二是特别强调工业反哺农业、城市支持农村，动员全社会参与。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一）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业旗县区进行调研。</w:t>
      </w:r>
    </w:p>
    <w:p>
      <w:pPr>
        <w:ind w:left="0" w:right="0" w:firstLine="560"/>
        <w:spacing w:before="450" w:after="450" w:line="312" w:lineRule="auto"/>
      </w:pPr>
      <w:r>
        <w:rPr>
          <w:rFonts w:ascii="宋体" w:hAnsi="宋体" w:eastAsia="宋体" w:cs="宋体"/>
          <w:color w:val="000"/>
          <w:sz w:val="28"/>
          <w:szCs w:val="28"/>
        </w:rPr>
        <w:t xml:space="preserve">（二）研究制定具体实施方案。围绕包</w:t>
      </w:r>
    </w:p>
    <w:p>
      <w:pPr>
        <w:ind w:left="0" w:right="0" w:firstLine="560"/>
        <w:spacing w:before="450" w:after="450" w:line="312" w:lineRule="auto"/>
      </w:pPr>
      <w:r>
        <w:rPr>
          <w:rFonts w:ascii="宋体" w:hAnsi="宋体" w:eastAsia="宋体" w:cs="宋体"/>
          <w:color w:val="000"/>
          <w:sz w:val="28"/>
          <w:szCs w:val="28"/>
        </w:rPr>
        <w:t xml:space="preserve">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三）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（四）加快推进新农村试点建设。按照整体启动、试点起步的原则，抓紧研究制定</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重大与具体的关系。温总理指出：“建设社会主义新农村，绝不仅仅是为了农业、农村的发展和农民的富裕，而是关系到实文章来源于大秘书网http://www.feisuxs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   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点与面的关系。当前，加快推进新农村建设，重点是抓试点建设。根据基础条件、农民愿望等因素，选择新农村本文来源于大秘书网http://www.feisuxs建设试点。通过不断总结新农村建设的试点经验，推进面上工作。同时，在   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城市与新农村建设的关系。过去，在不同历史时期，多次提出建设社会主义新农村问题。但是，这次提出有着很鲜明的时代特征。一是特别强调科学发展、统筹城乡发展、推进全面小康进程；二是特别强调工业反哺农业、城市支持农村，动员全社会参与。</w:t>
      </w:r>
    </w:p>
    <w:p>
      <w:pPr>
        <w:ind w:left="0" w:right="0" w:firstLine="560"/>
        <w:spacing w:before="450" w:after="450" w:line="312" w:lineRule="auto"/>
      </w:pPr>
      <w:r>
        <w:rPr>
          <w:rFonts w:ascii="宋体" w:hAnsi="宋体" w:eastAsia="宋体" w:cs="宋体"/>
          <w:color w:val="000"/>
          <w:sz w:val="28"/>
          <w:szCs w:val="28"/>
        </w:rPr>
        <w:t xml:space="preserve">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   业旗县区进行调研。</w:t>
      </w:r>
    </w:p>
    <w:p>
      <w:pPr>
        <w:ind w:left="0" w:right="0" w:firstLine="560"/>
        <w:spacing w:before="450" w:after="450" w:line="312" w:lineRule="auto"/>
      </w:pPr>
      <w:r>
        <w:rPr>
          <w:rFonts w:ascii="宋体" w:hAnsi="宋体" w:eastAsia="宋体" w:cs="宋体"/>
          <w:color w:val="000"/>
          <w:sz w:val="28"/>
          <w:szCs w:val="28"/>
        </w:rPr>
        <w:t xml:space="preserve">研究制定具体实施方案。围绕包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加快推进新农村试点建设。按照整体启动、试点起步的原则，抓紧研究制定试点选择、试点模式、试点规划、建设重点、部门帮扶、资金投入、思想发动等具体意见。市委、市政府拟定选择100个行政村进行试点，目前，我局正在开展选择试点等有关工作。初步想法：试点选择上，要选择基础条件较好，群众有着强烈愿望的村；试点模式上，推进建设示范村和整治村；建设内容上，重点是基础设施建设和发展社会主义等。</w:t>
      </w:r>
    </w:p>
    <w:p>
      <w:pPr>
        <w:ind w:left="0" w:right="0" w:firstLine="560"/>
        <w:spacing w:before="450" w:after="450" w:line="312" w:lineRule="auto"/>
      </w:pPr>
      <w:r>
        <w:rPr>
          <w:rFonts w:ascii="宋体" w:hAnsi="宋体" w:eastAsia="宋体" w:cs="宋体"/>
          <w:color w:val="000"/>
          <w:sz w:val="28"/>
          <w:szCs w:val="28"/>
        </w:rPr>
        <w:t xml:space="preserve">建立有效工作机制。一是明确市、县两级的职责。市级负责指导、督促、协调等，县级重点负责组织实施。二是实行城区和农业旗县区的结对共建。一个城区和一个农业旗县   区通过结对的形式，形成协同共建。三是市直有关部门、单位、企业等，对新农村建设的试点村进行帮扶。四是建立考核、奖惩机制，实行目标管理。</w:t>
      </w:r>
    </w:p>
    <w:p>
      <w:pPr>
        <w:ind w:left="0" w:right="0" w:firstLine="560"/>
        <w:spacing w:before="450" w:after="450" w:line="312" w:lineRule="auto"/>
      </w:pPr>
      <w:r>
        <w:rPr>
          <w:rFonts w:ascii="宋体" w:hAnsi="宋体" w:eastAsia="宋体" w:cs="宋体"/>
          <w:color w:val="000"/>
          <w:sz w:val="28"/>
          <w:szCs w:val="28"/>
        </w:rPr>
        <w:t xml:space="preserve">三、关于发展生产和增加收入的问题</w:t>
      </w:r>
    </w:p>
    <w:p>
      <w:pPr>
        <w:ind w:left="0" w:right="0" w:firstLine="560"/>
        <w:spacing w:before="450" w:after="450" w:line="312" w:lineRule="auto"/>
      </w:pPr>
      <w:r>
        <w:rPr>
          <w:rFonts w:ascii="宋体" w:hAnsi="宋体" w:eastAsia="宋体" w:cs="宋体"/>
          <w:color w:val="000"/>
          <w:sz w:val="28"/>
          <w:szCs w:val="28"/>
        </w:rPr>
        <w:t xml:space="preserve">中央提出建设社会主义新农村，要求20个字，5个方面。涉及经济、政治、社会、党建等各方面，是一个有机整体。完整体系，必须全面把握，协调推进。但首要的任务是坚持以经济建设为中心，加快发展生产，这是建设新农村的基础，没有这个基础，其它方面都无从谈起。建设新农村绝不等于建新村。</w:t>
      </w:r>
    </w:p>
    <w:p>
      <w:pPr>
        <w:ind w:left="0" w:right="0" w:firstLine="560"/>
        <w:spacing w:before="450" w:after="450" w:line="312" w:lineRule="auto"/>
      </w:pPr>
      <w:r>
        <w:rPr>
          <w:rFonts w:ascii="宋体" w:hAnsi="宋体" w:eastAsia="宋体" w:cs="宋体"/>
          <w:color w:val="000"/>
          <w:sz w:val="28"/>
          <w:szCs w:val="28"/>
        </w:rPr>
        <w:t xml:space="preserve">全力推进现代农业。一是用工业理念谋划农业发展。借鉴现代工业组织形式，推进专业化分工、规模化生产，不断提高农业的产业化水平；借鉴工业融资方法，实现资源的优化配置，形成农业多元化的投入格局；借鉴工业质量标准理念，完善农产品质量标准体系，提高质量安全水平；借鉴工业市场营销理念，通过大力发展现代流通方式，推进农产品营销。通过以上四个借鉴，加快谋划和推进现代农业。二是加快推进农牧业产业化经营。积极扶持、引导农畜产品加工、流通龙头企业。对现有龙头企业，要加大扶持、服务力度；对在建的龙头企业，要搞好全方位服务，争取尽快投产达效；对拟建的龙头企业，要加大招商引资力度，全力做好前期各项准备工作。大力发展各类合作经济组织。从多层次、多形   式、多领域，发展各级、各类经济合作组织，提高农牧民的组织化程度。抓紧成立包头市肉羊、饲草和渔业等协会。关于草业协会，计划在下星期召开成立大会。三是加快发展乳、肉、薯、菜等主导产业基地建设。按照高产、优质、高效、生态、安全的要求，加快实施奶牛和肉羊富民工程、种植业节本增效工程等。同时，大力发展特色农业、订单农业、设施农业、生态农业和无公害农业等。四是加快农牧业科技进步。加紧建立产学研相结合的有效机制，促进科研成果转化，转变农牧业增长方式，提高经济效益。加快培养有文化、懂技术、会经营的新型农牧民，重点是要组织实施主体培训，提高农牧民的自我发展能力。大力推进农牧业机械化，推行集约化生产、规范化经营，提高劳动生产率。</w:t>
      </w:r>
    </w:p>
    <w:p>
      <w:pPr>
        <w:ind w:left="0" w:right="0" w:firstLine="560"/>
        <w:spacing w:before="450" w:after="450" w:line="312" w:lineRule="auto"/>
      </w:pPr>
      <w:r>
        <w:rPr>
          <w:rFonts w:ascii="宋体" w:hAnsi="宋体" w:eastAsia="宋体" w:cs="宋体"/>
          <w:color w:val="000"/>
          <w:sz w:val="28"/>
          <w:szCs w:val="28"/>
        </w:rPr>
        <w:t xml:space="preserve">扩大农牧民增收渠道</w:t>
      </w:r>
    </w:p>
    <w:p>
      <w:pPr>
        <w:ind w:left="0" w:right="0" w:firstLine="560"/>
        <w:spacing w:before="450" w:after="450" w:line="312" w:lineRule="auto"/>
      </w:pPr>
      <w:r>
        <w:rPr>
          <w:rFonts w:ascii="宋体" w:hAnsi="宋体" w:eastAsia="宋体" w:cs="宋体"/>
          <w:color w:val="000"/>
          <w:sz w:val="28"/>
          <w:szCs w:val="28"/>
        </w:rPr>
        <w:t xml:space="preserve">在最近召开的市委九届九次全委会议和全市农村牧区工作会议上，提出“十一五”时期农牧民人均纯收入年均增长16%，到XX年达到1万元。今年确保5300元，力争5500元。实现这一目标，主要取决于以下几个因素。一是生产增收。围绕乳、肉、薯、菜四大主导产业，重点发展奶牛、肉羊产业，实施种植业节本增效工程等。二是政策增收。认真落实农业方面粮食直补、良种补贴和农机补贴，教育方面的“两免一补”以及医疗卫生、社保等相关政策。三是减负增收。工作重点是由减负监管转移到收益性和社会负担的监督   上来，严格执行收费“公示制”、订报“限额制”和涉农案件“责任追究制”等。节约的也等于增收。四是转移增收。按照全市城镇化和农村牧区工作会议精神，以转移就业前的引导性培训和职业技能性培训为重点，会同有关部门和旗县区，抓住包头市“城中村”改造和煤化工等项目的建设机遇。协调和组织农牧民参与项目建设。引导具有一技之长的农牧民转入城市或城镇，从事二、三产业，实现就地转移。五是扶贫增收。通过实施各种扶贫项目，提高“造血”功能，促进农牧民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2024-09-20T23:20:47+08:00</dcterms:created>
  <dcterms:modified xsi:type="dcterms:W3CDTF">2024-09-20T23:20:47+08:00</dcterms:modified>
</cp:coreProperties>
</file>

<file path=docProps/custom.xml><?xml version="1.0" encoding="utf-8"?>
<Properties xmlns="http://schemas.openxmlformats.org/officeDocument/2006/custom-properties" xmlns:vt="http://schemas.openxmlformats.org/officeDocument/2006/docPropsVTypes"/>
</file>