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最新写给宝宝的表扬信100字 写给宝宝的表扬信幼儿园(十篇)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写给宝宝的表扬信100字 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 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写给宝宝的表扬信幼儿园篇三</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写给宝宝的表扬信幼儿园篇四</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写给宝宝的表扬信幼儿园篇五</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 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写给宝宝的表扬信幼儿园篇六</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_，你的这些好的素质和习惯离不开幼儿园老师和长辈们的辛勤付出，希望以后你能在老师的指导下，认真学习，快乐成长，永远怀有一颗感恩的心。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写给宝宝的表扬信幼儿园篇七</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等20名同学予以表彰。</w:t>
      </w:r>
    </w:p>
    <w:p>
      <w:pPr>
        <w:ind w:left="0" w:right="0" w:firstLine="560"/>
        <w:spacing w:before="450" w:after="450" w:line="312" w:lineRule="auto"/>
      </w:pPr>
      <w:r>
        <w:rPr>
          <w:rFonts w:ascii="宋体" w:hAnsi="宋体" w:eastAsia="宋体" w:cs="宋体"/>
          <w:color w:val="000"/>
          <w:sz w:val="28"/>
          <w:szCs w:val="28"/>
        </w:rPr>
        <w:t xml:space="preserve">学校希望，其他同学要以他们为榜样，从小树立远大理想，爱祖国、爱人民、爱科学、勤学习、勇实践、敢创新，努力成为有理想、有道德、有文化、有纪律的全面发展的一代新人。同时也希望今天受到表彰的同学要以此为新的起点，戒骄戒躁、再接再厉、珍惜学校寄予的崇高荣誉，加倍努力学习，增长学问，强健身心，</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哈依尼古丽等69名优秀学生，班干部，团员，少先队员，学生会干部及积极参加各类学校活动的阿尔纳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写给宝宝的表扬信幼儿园篇九</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你最喜欢刨根问底，一个劲地问为什么，有时候真的让人头疼。但爸爸心里很是欣慰，因为我知道我的女儿是最优秀的。想说的话还很多，宝贝子墨，坚强些，爸爸妈妈永远爱你!支持你!爱你的爸爸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写给宝宝的表扬信100字 写给宝宝的表扬信幼儿园篇十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2024-09-20T22:23:35+08:00</dcterms:created>
  <dcterms:modified xsi:type="dcterms:W3CDTF">2024-09-20T22:23:35+08:00</dcterms:modified>
</cp:coreProperties>
</file>

<file path=docProps/custom.xml><?xml version="1.0" encoding="utf-8"?>
<Properties xmlns="http://schemas.openxmlformats.org/officeDocument/2006/custom-properties" xmlns:vt="http://schemas.openxmlformats.org/officeDocument/2006/docPropsVTypes"/>
</file>