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蕉坝2024年秋远程教育工作总结</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蕉坝2024年秋远程教育工作总结蕉坝2024年秋远程教育工作总结自我校配备远程教育设施以来，充分利用远程教育资源的优势，开展日常的教学工作便成我们惯例。通过这些年的工作我们既取得了一定的成绩，也积累了一些失败的教训。为了便于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自我校配备远程教育设施以来，充分利用远程教育资源的优势，开展日常的教学工作便成我们惯例。通过这些年的工作我们既取得了一定的成绩，也积累了一些失败的教训。为了便于今后更好地利用远程教育资源做好远程教育工作，特对此项工作作如下总结。</w:t>
      </w:r>
    </w:p>
    <w:p>
      <w:pPr>
        <w:ind w:left="0" w:right="0" w:firstLine="560"/>
        <w:spacing w:before="450" w:after="450" w:line="312" w:lineRule="auto"/>
      </w:pPr>
      <w:r>
        <w:rPr>
          <w:rFonts w:ascii="宋体" w:hAnsi="宋体" w:eastAsia="宋体" w:cs="宋体"/>
          <w:color w:val="000"/>
          <w:sz w:val="28"/>
          <w:szCs w:val="28"/>
        </w:rPr>
        <w:t xml:space="preserve">一、项目实施的主要做法。</w:t>
      </w:r>
    </w:p>
    <w:p>
      <w:pPr>
        <w:ind w:left="0" w:right="0" w:firstLine="560"/>
        <w:spacing w:before="450" w:after="450" w:line="312" w:lineRule="auto"/>
      </w:pPr>
      <w:r>
        <w:rPr>
          <w:rFonts w:ascii="宋体" w:hAnsi="宋体" w:eastAsia="宋体" w:cs="宋体"/>
          <w:color w:val="000"/>
          <w:sz w:val="28"/>
          <w:szCs w:val="28"/>
        </w:rPr>
        <w:t xml:space="preserve">在中央电教馆、省电教馆和务川县电教站的指导下，我们学校高度重视项目的实施，扎实开展此项工作。做法如下：</w:t>
      </w:r>
    </w:p>
    <w:p>
      <w:pPr>
        <w:ind w:left="0" w:right="0" w:firstLine="560"/>
        <w:spacing w:before="450" w:after="450" w:line="312" w:lineRule="auto"/>
      </w:pPr>
      <w:r>
        <w:rPr>
          <w:rFonts w:ascii="宋体" w:hAnsi="宋体" w:eastAsia="宋体" w:cs="宋体"/>
          <w:color w:val="000"/>
          <w:sz w:val="28"/>
          <w:szCs w:val="28"/>
        </w:rPr>
        <w:t xml:space="preserve">1、落实领导机构，做到组织落实。我校成立以校长为组长、分管校长为副组长、教研组长为成员的远程教育研究小组。为了保证项目顺利实施，我校还制定了相应的规章制度</w:t>
      </w:r>
    </w:p>
    <w:p>
      <w:pPr>
        <w:ind w:left="0" w:right="0" w:firstLine="560"/>
        <w:spacing w:before="450" w:after="450" w:line="312" w:lineRule="auto"/>
      </w:pPr>
      <w:r>
        <w:rPr>
          <w:rFonts w:ascii="宋体" w:hAnsi="宋体" w:eastAsia="宋体" w:cs="宋体"/>
          <w:color w:val="000"/>
          <w:sz w:val="28"/>
          <w:szCs w:val="28"/>
        </w:rPr>
        <w:t xml:space="preserve">2、制定详细工作计划，保证项目顺利实施，按方案开展工作。</w:t>
      </w:r>
    </w:p>
    <w:p>
      <w:pPr>
        <w:ind w:left="0" w:right="0" w:firstLine="560"/>
        <w:spacing w:before="450" w:after="450" w:line="312" w:lineRule="auto"/>
      </w:pPr>
      <w:r>
        <w:rPr>
          <w:rFonts w:ascii="宋体" w:hAnsi="宋体" w:eastAsia="宋体" w:cs="宋体"/>
          <w:color w:val="000"/>
          <w:sz w:val="28"/>
          <w:szCs w:val="28"/>
        </w:rPr>
        <w:t xml:space="preserve">3、扎实抓好培训工作。百年大计，教育为本；教育大计，教师为本。我校充分运用信息技术教育整合各学科的教学，以信息技术教育促进素质教育，全面提高教育教学质量，教师的信息技术教育观念和计算机应用能力是关键。因此我校更加重视对教师的现代信息技术培训工作，抓好教师的培训。我校把教师培训当作发展学校信息化教育的重中之重，常抓不懈。依托项目配套的多媒体教学软件包，充分利用课余时间对教师有计划的进行计算机培训，抓好从最简单的汉字输入、windows操作系统、电脑画图到能用word编制教案，用PowerPoint制幻灯片，制作简单多媒体课件等阶段性、螺旋式的提高培训。经过培训，现在我校的教师基本都能熟练地利用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4、成立技术支持小组，实行划片包干负责制，维护远程教育项目设备，保证设备正常运转。为保证项目学校的卫星接收、电脑等远程教育设备正常运行，使远程教育设备时常运行在最佳状态。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5、组织开展运用优质教学资源进行课堂教学实践与课程整合的研讨工作。在市电教馆的指导下下，我校积极开展运用优质教学资源进行课堂教学实践与课程整合的研讨工作。要求每位教师每个学期听远程教育示范课不少于10节、参加远程教育研究活动不少于4次。每学期初由教导处安排、教研组具体落实，组织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二、项目实施取得的主要成绩：</w:t>
      </w:r>
    </w:p>
    <w:p>
      <w:pPr>
        <w:ind w:left="0" w:right="0" w:firstLine="560"/>
        <w:spacing w:before="450" w:after="450" w:line="312" w:lineRule="auto"/>
      </w:pPr>
      <w:r>
        <w:rPr>
          <w:rFonts w:ascii="宋体" w:hAnsi="宋体" w:eastAsia="宋体" w:cs="宋体"/>
          <w:color w:val="000"/>
          <w:sz w:val="28"/>
          <w:szCs w:val="28"/>
        </w:rPr>
        <w:t xml:space="preserve">通过对IP数据的接收与播放。在接收的内容中有同步课堂、示范课、有教育部新闻放送,能收看的现场收看,而声音视频及课件就能进行刻录,并存放在本校,供教师上课用.通过媒体的应用.对教师自身素质有所提高, 在应用的过程中对教师要求如下:</w:t>
      </w:r>
    </w:p>
    <w:p>
      <w:pPr>
        <w:ind w:left="0" w:right="0" w:firstLine="560"/>
        <w:spacing w:before="450" w:after="450" w:line="312" w:lineRule="auto"/>
      </w:pPr>
      <w:r>
        <w:rPr>
          <w:rFonts w:ascii="宋体" w:hAnsi="宋体" w:eastAsia="宋体" w:cs="宋体"/>
          <w:color w:val="000"/>
          <w:sz w:val="28"/>
          <w:szCs w:val="28"/>
        </w:rPr>
        <w:t xml:space="preserve">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2．现代远程教育要求教师不仅要具有独立的思考、独立的教学能力与方法，而且要具有团结协作、合作开发与使用计算机多媒体教学资源的素质，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每月进行一次研讨活动，让老师们探讨在开展远程教育中教师起到主体作用。在讨论的过程中，教师们的信息反馈如下：教师由传统课堂面授教学的主宰者变成为现代远程教育中学生自主学习的指导者；教师由传统课堂教学中知识的传授者变成为现代远程教育中学生构建自身认知结构、发展认知能力的帮助者；教师由传统教学信息资源的垄断者变成为现代远程教育中学生获取学习资源的导航者；教师由传统教学中单一媒体、简单教具的使用者、制作者变成为现代远程教育中以计算机多媒体教学资源的合作开发者、使用者；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就此项工作做如上简单的汇报,我校决心在各级部门的领导下，认真实践“三个代表”的重要思想，继续加大工作力度，抓住机遇，与时俱进，进一步抓好现代远程教育项目的实施，加强抓好教学资源的应用工作，用教育的信息化推动农村教育的现代化，努力实现教育的跨越式发展，为我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第二篇：蕉坝中学政教工作总结</w:t>
      </w:r>
    </w:p>
    <w:p>
      <w:pPr>
        <w:ind w:left="0" w:right="0" w:firstLine="560"/>
        <w:spacing w:before="450" w:after="450" w:line="312" w:lineRule="auto"/>
      </w:pPr>
      <w:r>
        <w:rPr>
          <w:rFonts w:ascii="宋体" w:hAnsi="宋体" w:eastAsia="宋体" w:cs="宋体"/>
          <w:color w:val="000"/>
          <w:sz w:val="28"/>
          <w:szCs w:val="28"/>
        </w:rPr>
        <w:t xml:space="preserve">蕉坝中学2024——2024年 第一学期政教处工作总结</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5、举办“弘扬民族精神立志报效祖国”演讲比赛，同学们积极性很高，各班级踊跃参加。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矗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第三篇：十坝小学2024年秋远程教育工作总结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（２００９年秋学期）</w:t>
      </w:r>
    </w:p>
    <w:p>
      <w:pPr>
        <w:ind w:left="0" w:right="0" w:firstLine="560"/>
        <w:spacing w:before="450" w:after="450" w:line="312" w:lineRule="auto"/>
      </w:pPr>
      <w:r>
        <w:rPr>
          <w:rFonts w:ascii="宋体" w:hAnsi="宋体" w:eastAsia="宋体" w:cs="宋体"/>
          <w:color w:val="000"/>
          <w:sz w:val="28"/>
          <w:szCs w:val="28"/>
        </w:rPr>
        <w:t xml:space="preserve">为贯彻国家教育部《面向21世纪教育振兴行动计划》，我校广泛运用农村中小学远程教育工程为教育教学改革服务，充分利用现有资源和各种信息手段，积极实施素质教育，推行新课程改革，形成良好的教育信息化环境。现将开展信息技术应用年活动以来我校的具体工作总结如下：</w:t>
      </w:r>
    </w:p>
    <w:p>
      <w:pPr>
        <w:ind w:left="0" w:right="0" w:firstLine="560"/>
        <w:spacing w:before="450" w:after="450" w:line="312" w:lineRule="auto"/>
      </w:pPr>
      <w:r>
        <w:rPr>
          <w:rFonts w:ascii="宋体" w:hAnsi="宋体" w:eastAsia="宋体" w:cs="宋体"/>
          <w:color w:val="000"/>
          <w:sz w:val="28"/>
          <w:szCs w:val="28"/>
        </w:rPr>
        <w:t xml:space="preserve">一、规范组织管理</w:t>
      </w:r>
    </w:p>
    <w:p>
      <w:pPr>
        <w:ind w:left="0" w:right="0" w:firstLine="560"/>
        <w:spacing w:before="450" w:after="450" w:line="312" w:lineRule="auto"/>
      </w:pPr>
      <w:r>
        <w:rPr>
          <w:rFonts w:ascii="宋体" w:hAnsi="宋体" w:eastAsia="宋体" w:cs="宋体"/>
          <w:color w:val="000"/>
          <w:sz w:val="28"/>
          <w:szCs w:val="28"/>
        </w:rPr>
        <w:t xml:space="preserve">1、设立合理的人员机构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为加强学校教育信息化建设，我校信息化教育工作由校长亲自主抓全面负责。按照《中小学开展信息技术应用年活动实施方案的通知》要求，学校成立了信息技术应用领导小组，组 长：王刚 副组长：杨丽婷 成 员：全体教师</w:t>
      </w:r>
    </w:p>
    <w:p>
      <w:pPr>
        <w:ind w:left="0" w:right="0" w:firstLine="560"/>
        <w:spacing w:before="450" w:after="450" w:line="312" w:lineRule="auto"/>
      </w:pPr>
      <w:r>
        <w:rPr>
          <w:rFonts w:ascii="宋体" w:hAnsi="宋体" w:eastAsia="宋体" w:cs="宋体"/>
          <w:color w:val="000"/>
          <w:sz w:val="28"/>
          <w:szCs w:val="28"/>
        </w:rPr>
        <w:t xml:space="preserve">2、制定可行的规划计划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随着教育信息化的快速发展，学校制定了切合信息化建设实际的五年规划，每个学期信息技术组都认真制定学期计划，提出了具体可行的目标、任务、措施和实施步骤，确保了信息技术工作健康开展。</w:t>
      </w:r>
    </w:p>
    <w:p>
      <w:pPr>
        <w:ind w:left="0" w:right="0" w:firstLine="560"/>
        <w:spacing w:before="450" w:after="450" w:line="312" w:lineRule="auto"/>
      </w:pPr>
      <w:r>
        <w:rPr>
          <w:rFonts w:ascii="宋体" w:hAnsi="宋体" w:eastAsia="宋体" w:cs="宋体"/>
          <w:color w:val="000"/>
          <w:sz w:val="28"/>
          <w:szCs w:val="28"/>
        </w:rPr>
        <w:t xml:space="preserve">3、建立完善的规章制度</w:t>
      </w:r>
    </w:p>
    <w:p>
      <w:pPr>
        <w:ind w:left="0" w:right="0" w:firstLine="560"/>
        <w:spacing w:before="450" w:after="450" w:line="312" w:lineRule="auto"/>
      </w:pPr>
      <w:r>
        <w:rPr>
          <w:rFonts w:ascii="宋体" w:hAnsi="宋体" w:eastAsia="宋体" w:cs="宋体"/>
          <w:color w:val="000"/>
          <w:sz w:val="28"/>
          <w:szCs w:val="28"/>
        </w:rPr>
        <w:t xml:space="preserve">一年来，学校逐步建立健全各项规章制度，成立了“远程教育工作领导小组”，分工明确，责任到人，不断完善各项规章制度，制定详实计划。使学校远程教育形成用制度管理，用制度约束，有计划、有布置、有检查的系统工作。为使管理规范，学校将各项规章制度装订成册，部分制度上墙。在此基础上，我们建立和完善了应用信息技术进行教育管理和教育资源建设的机制，成立了主任任组长，信息技术组成员为组员的检查评价小组，针对学校组织的电子备课评优、教学反思评比、教学软件评优、教研研讨等活动和教育资源建设、使用与管理，建立了较为完善的机制。学校在信息化建设工作中不断积累、反思，建有较为详实的现代教育技术档案，成为学校教育教学工作的宝贵财富。这些资料对教师们运用信息技术进行教育工作有着十分重要的指导作用。</w:t>
      </w:r>
    </w:p>
    <w:p>
      <w:pPr>
        <w:ind w:left="0" w:right="0" w:firstLine="560"/>
        <w:spacing w:before="450" w:after="450" w:line="312" w:lineRule="auto"/>
      </w:pPr>
      <w:r>
        <w:rPr>
          <w:rFonts w:ascii="宋体" w:hAnsi="宋体" w:eastAsia="宋体" w:cs="宋体"/>
          <w:color w:val="000"/>
          <w:sz w:val="28"/>
          <w:szCs w:val="28"/>
        </w:rPr>
        <w:t xml:space="preserve">二、加强环境建设</w:t>
      </w:r>
    </w:p>
    <w:p>
      <w:pPr>
        <w:ind w:left="0" w:right="0" w:firstLine="560"/>
        <w:spacing w:before="450" w:after="450" w:line="312" w:lineRule="auto"/>
      </w:pPr>
      <w:r>
        <w:rPr>
          <w:rFonts w:ascii="宋体" w:hAnsi="宋体" w:eastAsia="宋体" w:cs="宋体"/>
          <w:color w:val="000"/>
          <w:sz w:val="28"/>
          <w:szCs w:val="28"/>
        </w:rPr>
        <w:t xml:space="preserve">校园网宽带接入，使学校每台电脑从行政管理、教学应用、资源共享、信息共享等方面一体化。实现了校园网络与地区网络、国际互联网络相连，通过互联网络建立学校或地区性的教育资源交流网络。我校充分利用我县实施的农远工程的有利契机，加快我校的信息技术应用工作。我校在农远工程这项工作上可以说是投入巨大的，首先，硬件的投入是非常大的，各班安装了电视；架设网线；建设了校园网，教师可以电子备课，在网络上下载资源，再在教室将课件播放，真正实现了电子备课、办公自动化。总之，学校在经费极度困难的情况下，保证了信息技术教育的配套设施的建设。</w:t>
      </w:r>
    </w:p>
    <w:p>
      <w:pPr>
        <w:ind w:left="0" w:right="0" w:firstLine="560"/>
        <w:spacing w:before="450" w:after="450" w:line="312" w:lineRule="auto"/>
      </w:pPr>
      <w:r>
        <w:rPr>
          <w:rFonts w:ascii="宋体" w:hAnsi="宋体" w:eastAsia="宋体" w:cs="宋体"/>
          <w:color w:val="000"/>
          <w:sz w:val="28"/>
          <w:szCs w:val="28"/>
        </w:rPr>
        <w:t xml:space="preserve">三、提升教师队伍素养</w:t>
      </w:r>
    </w:p>
    <w:p>
      <w:pPr>
        <w:ind w:left="0" w:right="0" w:firstLine="560"/>
        <w:spacing w:before="450" w:after="450" w:line="312" w:lineRule="auto"/>
      </w:pPr>
      <w:r>
        <w:rPr>
          <w:rFonts w:ascii="宋体" w:hAnsi="宋体" w:eastAsia="宋体" w:cs="宋体"/>
          <w:color w:val="000"/>
          <w:sz w:val="28"/>
          <w:szCs w:val="28"/>
        </w:rPr>
        <w:t xml:space="preserve">1、加大培训力度</w:t>
      </w:r>
    </w:p>
    <w:p>
      <w:pPr>
        <w:ind w:left="0" w:right="0" w:firstLine="560"/>
        <w:spacing w:before="450" w:after="450" w:line="312" w:lineRule="auto"/>
      </w:pPr>
      <w:r>
        <w:rPr>
          <w:rFonts w:ascii="宋体" w:hAnsi="宋体" w:eastAsia="宋体" w:cs="宋体"/>
          <w:color w:val="000"/>
          <w:sz w:val="28"/>
          <w:szCs w:val="28"/>
        </w:rPr>
        <w:t xml:space="preserve">为迅速提高教师们的信息素养，我们精心确定培训内容，逐步扩大培训的范围，对校领导、计算机教师、学科教师进行了相应的培训。学校每学年都制定出重点突出、切实可行的培训计划，并按计划完成培训任务。培训中采取了校内外结合的灵活的培训方式，提高了教师应用现代信息技术的水平。可以说，我们对教师的培训是严格的，也是有效果的，我们所做的这些目的只有一个，使每名教师都会应用远程教育设备，使远程教育设备应用成为教师日常教学的重要部分。</w:t>
      </w:r>
    </w:p>
    <w:p>
      <w:pPr>
        <w:ind w:left="0" w:right="0" w:firstLine="560"/>
        <w:spacing w:before="450" w:after="450" w:line="312" w:lineRule="auto"/>
      </w:pPr>
      <w:r>
        <w:rPr>
          <w:rFonts w:ascii="宋体" w:hAnsi="宋体" w:eastAsia="宋体" w:cs="宋体"/>
          <w:color w:val="000"/>
          <w:sz w:val="28"/>
          <w:szCs w:val="28"/>
        </w:rPr>
        <w:t xml:space="preserve">我们根据教师需要设立了系列培训内容。在理论方面，学习了信息技术与学科整合的相关理论。在技能方面，学校提出了“五会”培训标准，即会文字处理，贮存信息；会发送电子邮件；会自制课件并运用课件辅助课堂教学；会熟练使用多媒体教室中相关设备；会制作网页。全校适龄教师均参加了计算机初级、中级、高级培训并取得了合格证，经过校内外立体的全方位的培训，教师们的信息化素养得到了快速提升。目前，８０ %以上的任课教师能够准确、熟练地操作现代教育技术设备；８０%以上的任课教师能够独立制作教学课件；８０%以上的任课教师能够运用现代教育技术上校级公开课，并取得良好地教学效果。</w:t>
      </w:r>
    </w:p>
    <w:p>
      <w:pPr>
        <w:ind w:left="0" w:right="0" w:firstLine="560"/>
        <w:spacing w:before="450" w:after="450" w:line="312" w:lineRule="auto"/>
      </w:pPr>
      <w:r>
        <w:rPr>
          <w:rFonts w:ascii="宋体" w:hAnsi="宋体" w:eastAsia="宋体" w:cs="宋体"/>
          <w:color w:val="000"/>
          <w:sz w:val="28"/>
          <w:szCs w:val="28"/>
        </w:rPr>
        <w:t xml:space="preserve">2、发挥示范作用</w:t>
      </w:r>
    </w:p>
    <w:p>
      <w:pPr>
        <w:ind w:left="0" w:right="0" w:firstLine="560"/>
        <w:spacing w:before="450" w:after="450" w:line="312" w:lineRule="auto"/>
      </w:pPr>
      <w:r>
        <w:rPr>
          <w:rFonts w:ascii="宋体" w:hAnsi="宋体" w:eastAsia="宋体" w:cs="宋体"/>
          <w:color w:val="000"/>
          <w:sz w:val="28"/>
          <w:szCs w:val="28"/>
        </w:rPr>
        <w:t xml:space="preserve">教师信息素养的快速提升，使课堂教学更具生机和活力。利用现代教育技术所上的公开课、观摩课受到广泛好评。并且组织学校教师培训应用。掌握了一定信息技术技能的老师，不断尝试探索信息技术与学科整合，写出多篇教学论文。本校教师经常使用各种设备设施，多媒体教室、电子备课室、计算机教室等专用教室使用率较高。平均每天每个教室的设备都能使用4节以上，全校任课教师90％以上经常使用进行教育教学活动。</w:t>
      </w:r>
    </w:p>
    <w:p>
      <w:pPr>
        <w:ind w:left="0" w:right="0" w:firstLine="560"/>
        <w:spacing w:before="450" w:after="450" w:line="312" w:lineRule="auto"/>
      </w:pPr>
      <w:r>
        <w:rPr>
          <w:rFonts w:ascii="宋体" w:hAnsi="宋体" w:eastAsia="宋体" w:cs="宋体"/>
          <w:color w:val="000"/>
          <w:sz w:val="28"/>
          <w:szCs w:val="28"/>
        </w:rPr>
        <w:t xml:space="preserve">三、注重资源开发</w:t>
      </w:r>
    </w:p>
    <w:p>
      <w:pPr>
        <w:ind w:left="0" w:right="0" w:firstLine="560"/>
        <w:spacing w:before="450" w:after="450" w:line="312" w:lineRule="auto"/>
      </w:pPr>
      <w:r>
        <w:rPr>
          <w:rFonts w:ascii="宋体" w:hAnsi="宋体" w:eastAsia="宋体" w:cs="宋体"/>
          <w:color w:val="000"/>
          <w:sz w:val="28"/>
          <w:szCs w:val="28"/>
        </w:rPr>
        <w:t xml:space="preserve">1、丰富校级资源库，实现资源共享</w:t>
      </w:r>
    </w:p>
    <w:p>
      <w:pPr>
        <w:ind w:left="0" w:right="0" w:firstLine="560"/>
        <w:spacing w:before="450" w:after="450" w:line="312" w:lineRule="auto"/>
      </w:pPr>
      <w:r>
        <w:rPr>
          <w:rFonts w:ascii="宋体" w:hAnsi="宋体" w:eastAsia="宋体" w:cs="宋体"/>
          <w:color w:val="000"/>
          <w:sz w:val="28"/>
          <w:szCs w:val="28"/>
        </w:rPr>
        <w:t xml:space="preserve">一年来，学校注重软硬件共建，追求信息资源的合理开发和运用。目前，硬件建设相对完备，信息化教育建设的侧重点更加趋向于软件建设。我校不断鼓励教师进行软件的开发和积累，并投放于学校资源库，自从建立了电子备课制度之后，各学科各年级教学设计电子文档成为教师备课上课的重要参考资源。再加上学校每学期都投资购买一些资源，使资源库的资源基本能满足和方便教师使用。但是，由于教师对学生使用的软件开发不够，造成学生使用的资源尚有些欠缺，也就带来了使用的不便。</w:t>
      </w:r>
    </w:p>
    <w:p>
      <w:pPr>
        <w:ind w:left="0" w:right="0" w:firstLine="560"/>
        <w:spacing w:before="450" w:after="450" w:line="312" w:lineRule="auto"/>
      </w:pPr>
      <w:r>
        <w:rPr>
          <w:rFonts w:ascii="宋体" w:hAnsi="宋体" w:eastAsia="宋体" w:cs="宋体"/>
          <w:color w:val="000"/>
          <w:sz w:val="28"/>
          <w:szCs w:val="28"/>
        </w:rPr>
        <w:t xml:space="preserve">2、提高自制软件水平，讲求使用效果</w:t>
      </w:r>
    </w:p>
    <w:p>
      <w:pPr>
        <w:ind w:left="0" w:right="0" w:firstLine="560"/>
        <w:spacing w:before="450" w:after="450" w:line="312" w:lineRule="auto"/>
      </w:pPr>
      <w:r>
        <w:rPr>
          <w:rFonts w:ascii="宋体" w:hAnsi="宋体" w:eastAsia="宋体" w:cs="宋体"/>
          <w:color w:val="000"/>
          <w:sz w:val="28"/>
          <w:szCs w:val="28"/>
        </w:rPr>
        <w:t xml:space="preserve">我校不断深入信息技术与学科教学整合的研究，要求教师深入挖掘应用教材，领会编者意图，创造性地运用信息技术促进学生实现有效学习。因此70％以上的教师能够恰当适时地应用好媒体并制做课件。学校每学期都组织一次应用信息技术的课堂评优和一次教师自制教育教学软件评优，并将获奖课和教学软件在学校设为共享，供大家学习、参考和研究，极大地促进了自制软件在内容和表现形式上的创新。教师们在日常教学及各项评优活动中不断反思改进，使自制软件具有较强的实用性。</w:t>
      </w:r>
    </w:p>
    <w:p>
      <w:pPr>
        <w:ind w:left="0" w:right="0" w:firstLine="560"/>
        <w:spacing w:before="450" w:after="450" w:line="312" w:lineRule="auto"/>
      </w:pPr>
      <w:r>
        <w:rPr>
          <w:rFonts w:ascii="宋体" w:hAnsi="宋体" w:eastAsia="宋体" w:cs="宋体"/>
          <w:color w:val="000"/>
          <w:sz w:val="28"/>
          <w:szCs w:val="28"/>
        </w:rPr>
        <w:t xml:space="preserve">3、教师不断探索教学方法，总结经验，取得了可喜的现代教育技术应用创新成果。</w:t>
      </w:r>
    </w:p>
    <w:p>
      <w:pPr>
        <w:ind w:left="0" w:right="0" w:firstLine="560"/>
        <w:spacing w:before="450" w:after="450" w:line="312" w:lineRule="auto"/>
      </w:pPr>
      <w:r>
        <w:rPr>
          <w:rFonts w:ascii="宋体" w:hAnsi="宋体" w:eastAsia="宋体" w:cs="宋体"/>
          <w:color w:val="000"/>
          <w:sz w:val="28"/>
          <w:szCs w:val="28"/>
        </w:rPr>
        <w:t xml:space="preserve">在今后的工作中，我们将加快学校信息化建设的步伐，以建设和发挥校园网的作用为重点，使它成为学校信息化建设的新平台，教师教学、交流、展示、研讨的新平台，学生学习发展的新平台。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第四篇：2024年秋学期十坝小学远程教育工作总结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（2024年秋学期）</w:t>
      </w:r>
    </w:p>
    <w:p>
      <w:pPr>
        <w:ind w:left="0" w:right="0" w:firstLine="560"/>
        <w:spacing w:before="450" w:after="450" w:line="312" w:lineRule="auto"/>
      </w:pPr>
      <w:r>
        <w:rPr>
          <w:rFonts w:ascii="宋体" w:hAnsi="宋体" w:eastAsia="宋体" w:cs="宋体"/>
          <w:color w:val="000"/>
          <w:sz w:val="28"/>
          <w:szCs w:val="28"/>
        </w:rPr>
        <w:t xml:space="preserve">本学期，我校远程教育工作在县教育局的领导下，认真贯彻党的教育方针，充分利用优秀教育资源，深入开展“远程教育工程应用年”活动，让学生最大限度地共享优质教育资源，各项工作取得了良好的成绩，教师素质、小学教育质量得到了有效提高。一年来我们做了以下工作：</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成立了以校长为组长，教务主任为副组长，学校远程教育能力较好的教师为成员的远程教育工作领导小组，做到明确分工、各施其责。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1、积极配合学校领导、有关人员做好与教学有关的远程教育IP数据接收工作，并认真做好进行数据的保存、整理，按要求整理好后投入使用。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二、精心安排部署远程教育工作。为了深入贯彻县局文件精神，把远程教育工程工作搞好，根据县局安排也分别制定了相应措施，重点突出了校本培训，课件制作和模二教学说课竞赛，使远程教育工作扎实开展。</w:t>
      </w:r>
    </w:p>
    <w:p>
      <w:pPr>
        <w:ind w:left="0" w:right="0" w:firstLine="560"/>
        <w:spacing w:before="450" w:after="450" w:line="312" w:lineRule="auto"/>
      </w:pPr>
      <w:r>
        <w:rPr>
          <w:rFonts w:ascii="宋体" w:hAnsi="宋体" w:eastAsia="宋体" w:cs="宋体"/>
          <w:color w:val="000"/>
          <w:sz w:val="28"/>
          <w:szCs w:val="28"/>
        </w:rPr>
        <w:t xml:space="preserve">三、利用优质教育资源深入开展各项工作。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大力开展培训工作。按时参加上级领导部门的各类培训工作，认真做好记载，回校后及时组织学校青年教师参与培训。组织培训青年教师使用计算机，利用远程教育资源学习制作简单的多媒体课件，力争做到了每一位青年教师都能学会使用电脑，以更好利用远程教育资源。远程教育应用主要对象是教师、学生、设备管理人员，通过培训，学校骨干教师课堂会操作，能应用，教师基本能制作课件，能上网获得多种信息。</w:t>
      </w:r>
    </w:p>
    <w:p>
      <w:pPr>
        <w:ind w:left="0" w:right="0" w:firstLine="560"/>
        <w:spacing w:before="450" w:after="450" w:line="312" w:lineRule="auto"/>
      </w:pPr>
      <w:r>
        <w:rPr>
          <w:rFonts w:ascii="宋体" w:hAnsi="宋体" w:eastAsia="宋体" w:cs="宋体"/>
          <w:color w:val="000"/>
          <w:sz w:val="28"/>
          <w:szCs w:val="28"/>
        </w:rPr>
        <w:t xml:space="preserve">2、在教师中开展课件制作，说课讲课活动，五月我学校举行了“多媒体课件制作”比赛，让教师充分发挥自己的才能，把远程教育应用活动推向新潮，3、每周在学校开展一次信息技术一学科培训活动和新课程培训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4、学校普及宽带网，把各种信息引入学校。学校上了宽带网，使教程教育跨了一大步。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四、加强管理，搞好维修，确保国家财产安全。</w:t>
      </w:r>
    </w:p>
    <w:p>
      <w:pPr>
        <w:ind w:left="0" w:right="0" w:firstLine="560"/>
        <w:spacing w:before="450" w:after="450" w:line="312" w:lineRule="auto"/>
      </w:pPr>
      <w:r>
        <w:rPr>
          <w:rFonts w:ascii="宋体" w:hAnsi="宋体" w:eastAsia="宋体" w:cs="宋体"/>
          <w:color w:val="000"/>
          <w:sz w:val="28"/>
          <w:szCs w:val="28"/>
        </w:rPr>
        <w:t xml:space="preserve">1、建立专帐登记远程教育设施，派专人负责远程教育教室，节假日安排专人轮流值班，保护设备，确保国家财产安全。</w:t>
      </w:r>
    </w:p>
    <w:p>
      <w:pPr>
        <w:ind w:left="0" w:right="0" w:firstLine="560"/>
        <w:spacing w:before="450" w:after="450" w:line="312" w:lineRule="auto"/>
      </w:pPr>
      <w:r>
        <w:rPr>
          <w:rFonts w:ascii="宋体" w:hAnsi="宋体" w:eastAsia="宋体" w:cs="宋体"/>
          <w:color w:val="000"/>
          <w:sz w:val="28"/>
          <w:szCs w:val="28"/>
        </w:rPr>
        <w:t xml:space="preserve">2、搞好维修，我校由贺主任负责，定期检查设备，不定期维修，消灭计算机病毒，保险随时应用。一年来，微机应用率达95%以上，教师掌握率达85%，没有发生一例不安全事故。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1、远程教育接收资源中，资源与我们使用的教材不配套，使用困难。</w:t>
      </w:r>
    </w:p>
    <w:p>
      <w:pPr>
        <w:ind w:left="0" w:right="0" w:firstLine="560"/>
        <w:spacing w:before="450" w:after="450" w:line="312" w:lineRule="auto"/>
      </w:pPr>
      <w:r>
        <w:rPr>
          <w:rFonts w:ascii="宋体" w:hAnsi="宋体" w:eastAsia="宋体" w:cs="宋体"/>
          <w:color w:val="000"/>
          <w:sz w:val="28"/>
          <w:szCs w:val="28"/>
        </w:rPr>
        <w:t xml:space="preserve">2、由于时间的限制，卫星教育电视节目不能及时在线收看。学生运用资源的量小。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3、教师在使用远程教育资源的过程中，有待于进一步加强把资源与自己的学科教学整合，真正发挥远教资源的作用。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2024年我们在远程教育工作中做出了一些成绩，今后我们将在此基础上将不断总结经验，吸取教训，增加资金投入，推广应用，使我校远程教育工作更上一层楼。</w:t>
      </w:r>
    </w:p>
    <w:p>
      <w:pPr>
        <w:ind w:left="0" w:right="0" w:firstLine="560"/>
        <w:spacing w:before="450" w:after="450" w:line="312" w:lineRule="auto"/>
      </w:pPr>
      <w:r>
        <w:rPr>
          <w:rFonts w:ascii="宋体" w:hAnsi="宋体" w:eastAsia="宋体" w:cs="宋体"/>
          <w:color w:val="000"/>
          <w:sz w:val="28"/>
          <w:szCs w:val="28"/>
        </w:rPr>
        <w:t xml:space="preserve">十坝小学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第五篇：蕉坝村计划生育村规民约</w:t>
      </w:r>
    </w:p>
    <w:p>
      <w:pPr>
        <w:ind w:left="0" w:right="0" w:firstLine="560"/>
        <w:spacing w:before="450" w:after="450" w:line="312" w:lineRule="auto"/>
      </w:pPr>
      <w:r>
        <w:rPr>
          <w:rFonts w:ascii="宋体" w:hAnsi="宋体" w:eastAsia="宋体" w:cs="宋体"/>
          <w:color w:val="000"/>
          <w:sz w:val="28"/>
          <w:szCs w:val="28"/>
        </w:rPr>
        <w:t xml:space="preserve">______村计划生育村规民约（草案）</w:t>
      </w:r>
    </w:p>
    <w:p>
      <w:pPr>
        <w:ind w:left="0" w:right="0" w:firstLine="560"/>
        <w:spacing w:before="450" w:after="450" w:line="312" w:lineRule="auto"/>
      </w:pPr>
      <w:r>
        <w:rPr>
          <w:rFonts w:ascii="宋体" w:hAnsi="宋体" w:eastAsia="宋体" w:cs="宋体"/>
          <w:color w:val="000"/>
          <w:sz w:val="28"/>
          <w:szCs w:val="28"/>
        </w:rPr>
        <w:t xml:space="preserve">一、本村村民要认真学习和遵守计划生育法律、法规，自觉实行计划生育，本村村民都有检举违反计划生育人和事的权利和义务，对举报有功人员奖励50—100元。</w:t>
      </w:r>
    </w:p>
    <w:p>
      <w:pPr>
        <w:ind w:left="0" w:right="0" w:firstLine="560"/>
        <w:spacing w:before="450" w:after="450" w:line="312" w:lineRule="auto"/>
      </w:pPr>
      <w:r>
        <w:rPr>
          <w:rFonts w:ascii="宋体" w:hAnsi="宋体" w:eastAsia="宋体" w:cs="宋体"/>
          <w:color w:val="000"/>
          <w:sz w:val="28"/>
          <w:szCs w:val="28"/>
        </w:rPr>
        <w:t xml:space="preserve">二、本村未婚青年要自觉遵守《婚姻法》，提倡晚婚晚育，符合结婚条件的要主动到民政部门办理《结婚证》，并同时到乡计生部门办理《生殖保健服务手册》，未办理以上证件生育的按计划外生育处理，并处非法结婚罚款500—700元。</w:t>
      </w:r>
    </w:p>
    <w:p>
      <w:pPr>
        <w:ind w:left="0" w:right="0" w:firstLine="560"/>
        <w:spacing w:before="450" w:after="450" w:line="312" w:lineRule="auto"/>
      </w:pPr>
      <w:r>
        <w:rPr>
          <w:rFonts w:ascii="宋体" w:hAnsi="宋体" w:eastAsia="宋体" w:cs="宋体"/>
          <w:color w:val="000"/>
          <w:sz w:val="28"/>
          <w:szCs w:val="28"/>
        </w:rPr>
        <w:t xml:space="preserve">三、符合生育条件的夫妇，必须到乡计生办办理《生殖保健服务手册》或《二孩生育证》，并向村委会签订落实手术合同,方可生育孩子,办《二孩生育证》时，需要育龄妇女小组长在审批表上签字后方能办理。孩子出生后60天内要主动到乡计生服务站落实相应的手术，逾期除手术费用自理外，将处200—500元罚款。持《二孩生育证》当年未生育的，次年必须换证，否则生育的一律按计划外生育处理。</w:t>
      </w:r>
    </w:p>
    <w:p>
      <w:pPr>
        <w:ind w:left="0" w:right="0" w:firstLine="560"/>
        <w:spacing w:before="450" w:after="450" w:line="312" w:lineRule="auto"/>
      </w:pPr>
      <w:r>
        <w:rPr>
          <w:rFonts w:ascii="宋体" w:hAnsi="宋体" w:eastAsia="宋体" w:cs="宋体"/>
          <w:color w:val="000"/>
          <w:sz w:val="28"/>
          <w:szCs w:val="28"/>
        </w:rPr>
        <w:t xml:space="preserve">四、本村计划生育按村民组为单位进行管理，各户户主都要与村委会签订《村民自治计划生育合同》,同时,已婚育龄妇女和重点管理对象还要与育龄妇女小组长签订《协议书》。拒不签订的，每户向村委会交纳责任金500—1000元，待其签订后退还。</w:t>
      </w:r>
    </w:p>
    <w:p>
      <w:pPr>
        <w:ind w:left="0" w:right="0" w:firstLine="560"/>
        <w:spacing w:before="450" w:after="450" w:line="312" w:lineRule="auto"/>
      </w:pPr>
      <w:r>
        <w:rPr>
          <w:rFonts w:ascii="宋体" w:hAnsi="宋体" w:eastAsia="宋体" w:cs="宋体"/>
          <w:color w:val="000"/>
          <w:sz w:val="28"/>
          <w:szCs w:val="28"/>
        </w:rPr>
        <w:t xml:space="preserve">五、本村的已婚育龄妇女每年必须参加由村委组织的妇科病普查普治和三优五期教育学习，凡属本村的计划生育重点管理的村民，即：持一孩《生殖保健服务手册》待孕或一孩上环对象和持《二孩生育证》待孕或二孩结扎不满一年的对象，及未落实手术的每季度必须参加村委组织的孕情检查和妇检。因避孕或节育手术失败，出现计划外怀孕的，要主动报告责任区组长，并及时到乡计生服务站采取补救措施，重新落实节育手术，否则将按规定给予处罚。</w:t>
      </w:r>
    </w:p>
    <w:p>
      <w:pPr>
        <w:ind w:left="0" w:right="0" w:firstLine="560"/>
        <w:spacing w:before="450" w:after="450" w:line="312" w:lineRule="auto"/>
      </w:pPr>
      <w:r>
        <w:rPr>
          <w:rFonts w:ascii="宋体" w:hAnsi="宋体" w:eastAsia="宋体" w:cs="宋体"/>
          <w:color w:val="000"/>
          <w:sz w:val="28"/>
          <w:szCs w:val="28"/>
        </w:rPr>
        <w:t xml:space="preserve">六、凡本村须外出务工、经商或暂居的村民，必须凭村委介绍信到乡计生办办理《流动人口婚育证》，并签订《流动人口计划生育合同》后方可外出，属重点管理对象的，必须向村委交纳抵押金1000—2024元，并于每年的三、六、九、十二月的一号以前及时寄回流入地计生部门的有效孕检或妇检证明，同时每年必须回来见面一次，否则将按每季度500—1000的处罚累计算。</w:t>
      </w:r>
    </w:p>
    <w:p>
      <w:pPr>
        <w:ind w:left="0" w:right="0" w:firstLine="560"/>
        <w:spacing w:before="450" w:after="450" w:line="312" w:lineRule="auto"/>
      </w:pPr>
      <w:r>
        <w:rPr>
          <w:rFonts w:ascii="宋体" w:hAnsi="宋体" w:eastAsia="宋体" w:cs="宋体"/>
          <w:color w:val="000"/>
          <w:sz w:val="28"/>
          <w:szCs w:val="28"/>
        </w:rPr>
        <w:t xml:space="preserve">七、凡属本村的“三代”责任人（即为外出人员代看孩子、代管财产、代耕土地），有责任联系并督促外出人员的重点管理对象按期寄回所在地计生部门妇检证明，或回来落实手术，违者每季度并处三代责任人责任金500---1000元,当外出人员违反计划生育时，按计划生育政策规定承担相应责任。</w:t>
      </w:r>
    </w:p>
    <w:p>
      <w:pPr>
        <w:ind w:left="0" w:right="0" w:firstLine="560"/>
        <w:spacing w:before="450" w:after="450" w:line="312" w:lineRule="auto"/>
      </w:pPr>
      <w:r>
        <w:rPr>
          <w:rFonts w:ascii="宋体" w:hAnsi="宋体" w:eastAsia="宋体" w:cs="宋体"/>
          <w:color w:val="000"/>
          <w:sz w:val="28"/>
          <w:szCs w:val="28"/>
        </w:rPr>
        <w:t xml:space="preserve">八、村民容留或租房给外来人口的，应查验有关计划生育证明，并立即向村委和责任区组长报告，出租房屋的要签订房屋出租计生责任书；本村村民不得收留、包庇、窝藏计划外怀孕或生育对象，不得非法收养孩子。</w:t>
      </w:r>
    </w:p>
    <w:p>
      <w:pPr>
        <w:ind w:left="0" w:right="0" w:firstLine="560"/>
        <w:spacing w:before="450" w:after="450" w:line="312" w:lineRule="auto"/>
      </w:pPr>
      <w:r>
        <w:rPr>
          <w:rFonts w:ascii="宋体" w:hAnsi="宋体" w:eastAsia="宋体" w:cs="宋体"/>
          <w:color w:val="000"/>
          <w:sz w:val="28"/>
          <w:szCs w:val="28"/>
        </w:rPr>
        <w:t xml:space="preserve">九、全体村民要共同关心优待独生子女户和二女结扎户，严禁歧视、侮辱纯女户，情节严重并造成极坏社会影响的，处罚100—200元；凡符合政策并及时落实手术的二女户和独生子女户，按县政府2号予以奖励。</w:t>
      </w:r>
    </w:p>
    <w:p>
      <w:pPr>
        <w:ind w:left="0" w:right="0" w:firstLine="560"/>
        <w:spacing w:before="450" w:after="450" w:line="312" w:lineRule="auto"/>
      </w:pPr>
      <w:r>
        <w:rPr>
          <w:rFonts w:ascii="宋体" w:hAnsi="宋体" w:eastAsia="宋体" w:cs="宋体"/>
          <w:color w:val="000"/>
          <w:sz w:val="28"/>
          <w:szCs w:val="28"/>
        </w:rPr>
        <w:t xml:space="preserve">十、以上合约经村民代表大会通过施行，全体村民要共同遵守，违反者将按计划生育法律、法规及签订的《村民自治计划生育合同》和《责任区协议书》之规定接受处罚。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______村村民自治计划生育合同管理书（草案）</w:t>
      </w:r>
    </w:p>
    <w:p>
      <w:pPr>
        <w:ind w:left="0" w:right="0" w:firstLine="560"/>
        <w:spacing w:before="450" w:after="450" w:line="312" w:lineRule="auto"/>
      </w:pPr>
      <w:r>
        <w:rPr>
          <w:rFonts w:ascii="宋体" w:hAnsi="宋体" w:eastAsia="宋体" w:cs="宋体"/>
          <w:color w:val="000"/>
          <w:sz w:val="28"/>
          <w:szCs w:val="28"/>
        </w:rPr>
        <w:t xml:space="preserve">甲方： 村村民委员会</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根据《贵州省人口与计划生育条例》和有关法律、法规，经甲乙双方协商，订立本合同。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1、权利：督促检查乙方履行计划生育法律、法规和政策规定。</w:t>
      </w:r>
    </w:p>
    <w:p>
      <w:pPr>
        <w:ind w:left="0" w:right="0" w:firstLine="560"/>
        <w:spacing w:before="450" w:after="450" w:line="312" w:lineRule="auto"/>
      </w:pPr>
      <w:r>
        <w:rPr>
          <w:rFonts w:ascii="宋体" w:hAnsi="宋体" w:eastAsia="宋体" w:cs="宋体"/>
          <w:color w:val="000"/>
          <w:sz w:val="28"/>
          <w:szCs w:val="28"/>
        </w:rPr>
        <w:t xml:space="preserve">2、义务：（1）为乙方提供计划生育知识、法律、法规、政策，避孕节育、优生优育、生殖保健服务，定期提供孕情环情咨询服务，提供安全可靠的避孕药具。</w:t>
      </w:r>
    </w:p>
    <w:p>
      <w:pPr>
        <w:ind w:left="0" w:right="0" w:firstLine="560"/>
        <w:spacing w:before="450" w:after="450" w:line="312" w:lineRule="auto"/>
      </w:pPr>
      <w:r>
        <w:rPr>
          <w:rFonts w:ascii="宋体" w:hAnsi="宋体" w:eastAsia="宋体" w:cs="宋体"/>
          <w:color w:val="000"/>
          <w:sz w:val="28"/>
          <w:szCs w:val="28"/>
        </w:rPr>
        <w:t xml:space="preserve">（2）在乙方分娩60天内或终止意外妊娠后，及时为其落实安全可靠的长效节育措施。（3）及时为符合条件的乙方申办《生殖保健服务手册》和《二孩生育证》、收养证明，未及时办理的，向乙方说明理由；及时通知乙方进行病残儿、节育手术后遗症和并发症鉴定。（4）及时通知乙方中的育龄妇女进行每年一次妇科病普查普治。</w:t>
      </w:r>
    </w:p>
    <w:p>
      <w:pPr>
        <w:ind w:left="0" w:right="0" w:firstLine="560"/>
        <w:spacing w:before="450" w:after="450" w:line="312" w:lineRule="auto"/>
      </w:pPr>
      <w:r>
        <w:rPr>
          <w:rFonts w:ascii="宋体" w:hAnsi="宋体" w:eastAsia="宋体" w:cs="宋体"/>
          <w:color w:val="000"/>
          <w:sz w:val="28"/>
          <w:szCs w:val="28"/>
        </w:rPr>
        <w:t xml:space="preserve">（5）及时介绍乙方中的流动人口到乡计生办申办《流动人口婚育证明》并签订《流动人口计划生育合同》，督促其按季度寄回妇检证明。</w:t>
      </w:r>
    </w:p>
    <w:p>
      <w:pPr>
        <w:ind w:left="0" w:right="0" w:firstLine="560"/>
        <w:spacing w:before="450" w:after="450" w:line="312" w:lineRule="auto"/>
      </w:pPr>
      <w:r>
        <w:rPr>
          <w:rFonts w:ascii="宋体" w:hAnsi="宋体" w:eastAsia="宋体" w:cs="宋体"/>
          <w:color w:val="000"/>
          <w:sz w:val="28"/>
          <w:szCs w:val="28"/>
        </w:rPr>
        <w:t xml:space="preserve">（6）为乙方中的“三结合”帮扶户及时落实帮扶措施，并向政府及有关部门反映其生产、生活中的困难。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免费落实节育措施，免费使用甲方提供的避孕药具、节育和孕情、环情等生殖保健服务。（2）要求甲方提供避孕节育、优生优育等知识和法规、政策咨询服务。（3）要求甲方按规定及时办理《生殖保健服务手册》、《二孩生育证》、《流动人口婚育证明》和收养证明。</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自觉执行计划生育法律、法规及政策，做到要按计划持证生育，及时主动终止计划外怀孕。（2）生育子女后60天之内或终止计划外怀孕后应及时按甲方确定的时间、地点落实节育措施，生育子女后三日内要向甲方申报，孩子死亡的，必须当日向甲方报告。</w:t>
      </w:r>
    </w:p>
    <w:p>
      <w:pPr>
        <w:ind w:left="0" w:right="0" w:firstLine="560"/>
        <w:spacing w:before="450" w:after="450" w:line="312" w:lineRule="auto"/>
      </w:pPr>
      <w:r>
        <w:rPr>
          <w:rFonts w:ascii="宋体" w:hAnsi="宋体" w:eastAsia="宋体" w:cs="宋体"/>
          <w:color w:val="000"/>
          <w:sz w:val="28"/>
          <w:szCs w:val="28"/>
        </w:rPr>
        <w:t xml:space="preserve">（3）乙方中的重点管理对象，即一孩上环的、二孩结扎不足一年的和持《生殖保健服务手册》及《二孩生育证》待孕的对象及未落实手术的对象，每季度必须按甲方指定的地点、时间参加妇检和孕情健康检查，外出对象外出前要向甲方申办《流动人口婚育证明》并签订流动人口合同书，外出重点管理对象要向甲方交纳押金500—1000元，并按季度寄回所在地计生部门的妇检孕情证明；同时每年必须回来见面妇检一次，持证对象必须回家生育小孩。</w:t>
      </w:r>
    </w:p>
    <w:p>
      <w:pPr>
        <w:ind w:left="0" w:right="0" w:firstLine="560"/>
        <w:spacing w:before="450" w:after="450" w:line="312" w:lineRule="auto"/>
      </w:pPr>
      <w:r>
        <w:rPr>
          <w:rFonts w:ascii="宋体" w:hAnsi="宋体" w:eastAsia="宋体" w:cs="宋体"/>
          <w:color w:val="000"/>
          <w:sz w:val="28"/>
          <w:szCs w:val="28"/>
        </w:rPr>
        <w:t xml:space="preserve">（4）已婚育龄妇女每年要按甲方指定的时间、地点接受一至两次妇科病普查普治。</w:t>
      </w:r>
    </w:p>
    <w:p>
      <w:pPr>
        <w:ind w:left="0" w:right="0" w:firstLine="560"/>
        <w:spacing w:before="450" w:after="450" w:line="312" w:lineRule="auto"/>
      </w:pPr>
      <w:r>
        <w:rPr>
          <w:rFonts w:ascii="宋体" w:hAnsi="宋体" w:eastAsia="宋体" w:cs="宋体"/>
          <w:color w:val="000"/>
          <w:sz w:val="28"/>
          <w:szCs w:val="28"/>
        </w:rPr>
        <w:t xml:space="preserve">（5）家中容留或外来人员出租房屋时，三日内主动向甲方汇报，并审验或督促办理《流动人口婚育证明》，同时与甲方签定房东计生管理合同，不收留、包庇、窝藏违反违反计划生育的对象，不阻挠计划生育工作人员执行公务。</w:t>
      </w:r>
    </w:p>
    <w:p>
      <w:pPr>
        <w:ind w:left="0" w:right="0" w:firstLine="560"/>
        <w:spacing w:before="450" w:after="450" w:line="312" w:lineRule="auto"/>
      </w:pPr>
      <w:r>
        <w:rPr>
          <w:rFonts w:ascii="宋体" w:hAnsi="宋体" w:eastAsia="宋体" w:cs="宋体"/>
          <w:color w:val="000"/>
          <w:sz w:val="28"/>
          <w:szCs w:val="28"/>
        </w:rPr>
        <w:t xml:space="preserve">（6）乙方属“三代”责任人的（为外出人员代管家产、代看孩子、代耕土地），要督促外出人员按甲方规定时间回来落实手术或寄回所在地计生部门妇检证明，并向甲方交纳担保金500—1000元，待外出人员在规定时间内回来落实手术或寄回有效妇检证明后，由甲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1、甲方的违约责任：甲方未履行合同规定的义务的，甲方一次性向乙方给付30—300元违约金，并及时弥补。</w:t>
      </w:r>
    </w:p>
    <w:p>
      <w:pPr>
        <w:ind w:left="0" w:right="0" w:firstLine="560"/>
        <w:spacing w:before="450" w:after="450" w:line="312" w:lineRule="auto"/>
      </w:pPr>
      <w:r>
        <w:rPr>
          <w:rFonts w:ascii="宋体" w:hAnsi="宋体" w:eastAsia="宋体" w:cs="宋体"/>
          <w:color w:val="000"/>
          <w:sz w:val="28"/>
          <w:szCs w:val="28"/>
        </w:rPr>
        <w:t xml:space="preserve">2、乙方的违约责任：乙方未履行合同规定的义务的，按《贵州省人口与计划生育条例》和《贵州省计划生育管理办法》征收社会抚养费或给予处罚。</w:t>
      </w:r>
    </w:p>
    <w:p>
      <w:pPr>
        <w:ind w:left="0" w:right="0" w:firstLine="560"/>
        <w:spacing w:before="450" w:after="450" w:line="312" w:lineRule="auto"/>
      </w:pPr>
      <w:r>
        <w:rPr>
          <w:rFonts w:ascii="宋体" w:hAnsi="宋体" w:eastAsia="宋体" w:cs="宋体"/>
          <w:color w:val="000"/>
          <w:sz w:val="28"/>
          <w:szCs w:val="28"/>
        </w:rPr>
        <w:t xml:space="preserve">3、有以下情形之一的，乙方一次性缴纳500元以下违约金：</w:t>
      </w:r>
    </w:p>
    <w:p>
      <w:pPr>
        <w:ind w:left="0" w:right="0" w:firstLine="560"/>
        <w:spacing w:before="450" w:after="450" w:line="312" w:lineRule="auto"/>
      </w:pPr>
      <w:r>
        <w:rPr>
          <w:rFonts w:ascii="宋体" w:hAnsi="宋体" w:eastAsia="宋体" w:cs="宋体"/>
          <w:color w:val="000"/>
          <w:sz w:val="28"/>
          <w:szCs w:val="28"/>
        </w:rPr>
        <w:t xml:space="preserve">（1）外出三个月以上未办理《流动人口婚育证明》和签订《流动人口计划生育合同书》的；（2）家中容留外来育龄妇女，在七日内未向甲方报告的；（3）冒名顶替她人参加妇检或使用假妇检证明的；</w:t>
      </w:r>
    </w:p>
    <w:p>
      <w:pPr>
        <w:ind w:left="0" w:right="0" w:firstLine="560"/>
        <w:spacing w:before="450" w:after="450" w:line="312" w:lineRule="auto"/>
      </w:pPr>
      <w:r>
        <w:rPr>
          <w:rFonts w:ascii="宋体" w:hAnsi="宋体" w:eastAsia="宋体" w:cs="宋体"/>
          <w:color w:val="000"/>
          <w:sz w:val="28"/>
          <w:szCs w:val="28"/>
        </w:rPr>
        <w:t xml:space="preserve">（4）不按规定时间、地点参加三优五期教育或妇科病普查普治的；（5）阻挠计生工作人员依法执行公务的。</w:t>
      </w:r>
    </w:p>
    <w:p>
      <w:pPr>
        <w:ind w:left="0" w:right="0" w:firstLine="560"/>
        <w:spacing w:before="450" w:after="450" w:line="312" w:lineRule="auto"/>
      </w:pPr>
      <w:r>
        <w:rPr>
          <w:rFonts w:ascii="宋体" w:hAnsi="宋体" w:eastAsia="宋体" w:cs="宋体"/>
          <w:color w:val="000"/>
          <w:sz w:val="28"/>
          <w:szCs w:val="28"/>
        </w:rPr>
        <w:t xml:space="preserve">四、争议处理办法</w:t>
      </w:r>
    </w:p>
    <w:p>
      <w:pPr>
        <w:ind w:left="0" w:right="0" w:firstLine="560"/>
        <w:spacing w:before="450" w:after="450" w:line="312" w:lineRule="auto"/>
      </w:pPr>
      <w:r>
        <w:rPr>
          <w:rFonts w:ascii="宋体" w:hAnsi="宋体" w:eastAsia="宋体" w:cs="宋体"/>
          <w:color w:val="000"/>
          <w:sz w:val="28"/>
          <w:szCs w:val="28"/>
        </w:rPr>
        <w:t xml:space="preserve">1、甲乙双方履行合同发生争议时，经双方协商无效的，由乡人民政府裁决。</w:t>
      </w:r>
    </w:p>
    <w:p>
      <w:pPr>
        <w:ind w:left="0" w:right="0" w:firstLine="560"/>
        <w:spacing w:before="450" w:after="450" w:line="312" w:lineRule="auto"/>
      </w:pPr>
      <w:r>
        <w:rPr>
          <w:rFonts w:ascii="宋体" w:hAnsi="宋体" w:eastAsia="宋体" w:cs="宋体"/>
          <w:color w:val="000"/>
          <w:sz w:val="28"/>
          <w:szCs w:val="28"/>
        </w:rPr>
        <w:t xml:space="preserve">2、违反本合同规定须作出处罚的，由乡人民政府作出裁决；对裁决不服的，可在15日内向县计生局申请复议；对复议不服的，可在15日同人民法院起诉，逾期不申请复议处罚决定生效，当事人对生效的处罚决定不履行的，作出处罚决定的机关可申请强制执行。</w:t>
      </w:r>
    </w:p>
    <w:p>
      <w:pPr>
        <w:ind w:left="0" w:right="0" w:firstLine="560"/>
        <w:spacing w:before="450" w:after="450" w:line="312" w:lineRule="auto"/>
      </w:pPr>
      <w:r>
        <w:rPr>
          <w:rFonts w:ascii="宋体" w:hAnsi="宋体" w:eastAsia="宋体" w:cs="宋体"/>
          <w:color w:val="000"/>
          <w:sz w:val="28"/>
          <w:szCs w:val="28"/>
        </w:rPr>
        <w:t xml:space="preserve">3、乙方对收费无异议或有争议但不协商，不申请复议、不提出诉讼又不履行的，甲方可申请强制执行。</w:t>
      </w:r>
    </w:p>
    <w:p>
      <w:pPr>
        <w:ind w:left="0" w:right="0" w:firstLine="560"/>
        <w:spacing w:before="450" w:after="450" w:line="312" w:lineRule="auto"/>
      </w:pPr>
      <w:r>
        <w:rPr>
          <w:rFonts w:ascii="宋体" w:hAnsi="宋体" w:eastAsia="宋体" w:cs="宋体"/>
          <w:color w:val="000"/>
          <w:sz w:val="28"/>
          <w:szCs w:val="28"/>
        </w:rPr>
        <w:t xml:space="preserve">五、附款</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2、本合同甲、乙双方签订，乡人民政府监督。</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3、本合同一式两份，甲、乙双方各执一份。甲方：村民委员会（章）： 乙方：男方（签章）： 村委会主任（签章）： 女方（签章）： 监督方：蕉坝乡人民政府</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2024-09-20T22:39:21+08:00</dcterms:created>
  <dcterms:modified xsi:type="dcterms:W3CDTF">2024-09-20T22:39:21+08:00</dcterms:modified>
</cp:coreProperties>
</file>

<file path=docProps/custom.xml><?xml version="1.0" encoding="utf-8"?>
<Properties xmlns="http://schemas.openxmlformats.org/officeDocument/2006/custom-properties" xmlns:vt="http://schemas.openxmlformats.org/officeDocument/2006/docPropsVTypes"/>
</file>