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我为群众办实事发言材料五篇范文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我为群众办实事发言材料“群众的生活问题，一点也不能疏忽，一点也不能看轻”。不断提醒自己，为什么选择加入中国共产党，为什么选择成为一名公务员。越了解，越理解，越坚持。为群众办实事，一方面是自己参与其中，一方面也看到他人的付出。小文档...</w:t>
      </w:r>
    </w:p>
    <w:p>
      <w:pPr>
        <w:ind w:left="0" w:right="0" w:firstLine="560"/>
        <w:spacing w:before="450" w:after="450" w:line="312" w:lineRule="auto"/>
      </w:pPr>
      <w:r>
        <w:rPr>
          <w:rFonts w:ascii="黑体" w:hAnsi="黑体" w:eastAsia="黑体" w:cs="黑体"/>
          <w:color w:val="000000"/>
          <w:sz w:val="36"/>
          <w:szCs w:val="36"/>
          <w:b w:val="1"/>
          <w:bCs w:val="1"/>
        </w:rPr>
        <w:t xml:space="preserve">第一篇：我为群众办实事发言材料</w:t>
      </w:r>
    </w:p>
    <w:p>
      <w:pPr>
        <w:ind w:left="0" w:right="0" w:firstLine="560"/>
        <w:spacing w:before="450" w:after="450" w:line="312" w:lineRule="auto"/>
      </w:pPr>
      <w:r>
        <w:rPr>
          <w:rFonts w:ascii="宋体" w:hAnsi="宋体" w:eastAsia="宋体" w:cs="宋体"/>
          <w:color w:val="000"/>
          <w:sz w:val="28"/>
          <w:szCs w:val="28"/>
        </w:rPr>
        <w:t xml:space="preserve">“群众的生活问题，一点也不能疏忽，一点也不能看轻”。不断提醒自己，为什么选择加入中国共产党，为什么选择成为一名公务员。越了解，越理解，越坚持。为群众办实事，一方面是自己参与其中，一方面也看到他人的付出。小文档下载网精心整理了“我为群众办实事发言材料范文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我为群众办实事发言材料范文模板【一】</w:t>
      </w:r>
    </w:p>
    <w:p>
      <w:pPr>
        <w:ind w:left="0" w:right="0" w:firstLine="560"/>
        <w:spacing w:before="450" w:after="450" w:line="312" w:lineRule="auto"/>
      </w:pPr>
      <w:r>
        <w:rPr>
          <w:rFonts w:ascii="宋体" w:hAnsi="宋体" w:eastAsia="宋体" w:cs="宋体"/>
          <w:color w:val="000"/>
          <w:sz w:val="28"/>
          <w:szCs w:val="28"/>
        </w:rPr>
        <w:t xml:space="preserve">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 人次，体验事项xxx项。</w:t>
      </w:r>
    </w:p>
    <w:p>
      <w:pPr>
        <w:ind w:left="0" w:right="0" w:firstLine="560"/>
        <w:spacing w:before="450" w:after="450" w:line="312" w:lineRule="auto"/>
      </w:pPr>
      <w:r>
        <w:rPr>
          <w:rFonts w:ascii="宋体" w:hAnsi="宋体" w:eastAsia="宋体" w:cs="宋体"/>
          <w:color w:val="000"/>
          <w:sz w:val="28"/>
          <w:szCs w:val="28"/>
        </w:rPr>
        <w:t xml:space="preserve">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 x 轮“走流程”，第一轮重点走本级机关和窗口单位，第二轮重点走基层科所队。同时，针对自查自纠、巡视巡察、群众投诉、媒体曝光等方面发现的问题线索，随时“走流程”。对“走流程”发现的个性问题综合分析研判，形成共性问题 xxx 个，制定整改措施 xxx 条。</w:t>
      </w:r>
    </w:p>
    <w:p>
      <w:pPr>
        <w:ind w:left="0" w:right="0" w:firstLine="560"/>
        <w:spacing w:before="450" w:after="450" w:line="312" w:lineRule="auto"/>
      </w:pPr>
      <w:r>
        <w:rPr>
          <w:rFonts w:ascii="宋体" w:hAnsi="宋体" w:eastAsia="宋体" w:cs="宋体"/>
          <w:color w:val="000"/>
          <w:sz w:val="28"/>
          <w:szCs w:val="28"/>
        </w:rPr>
        <w:t xml:space="preserve">实行“台账”管理，多举措解决共性难题。针对“走流程”过程中发现的问题，建立整改台账，县区确定 x-x 个民生领域重点整治难题、中省市直单位确定 x-x 个行业系统重点整治难题纳入台账，制定时间表、路线图、任务书，挂图作战。一批“四减”问题立行立改。失业登记办理时限由 xx 个工作日缩短到x 个工作日，申请低收入家庭认定办理时限由 xx 个工作日缩短至 xx 个工作日，孤儿及事 实无人抚养儿童认定审批时限由xx-xx 个工作日压缩为 x 个工作日，权限内燃气经营许可证核发审批由 x 个工作日优化为 x 个工作日，合并排污许可证核发事项申请材料受理要件由 x 个减少至 x 个，医保患者逐步实现诊间结算及床旁结算，全市立行立改问题 xxx 个，切实让企业群众感受到快捷便利。一批优化服务事项纳入台账，年底前抓出成效。着力提升服务质效，打造特色的无证明审批，实现一证办事；增加村（社区）自助终端 xxx 台，可办事项达到 xx 项以上。着力解决中小微企业融资难题，年底实现“信易贷”平台融资授信规模达到 xx 亿元。着力整治民生问题，研发物联网卡替代 IC 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我为群众办实事发言材料范文模板【二】</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我为群众办实事发言材料范文模板【三】</w:t>
      </w:r>
    </w:p>
    <w:p>
      <w:pPr>
        <w:ind w:left="0" w:right="0" w:firstLine="560"/>
        <w:spacing w:before="450" w:after="450" w:line="312" w:lineRule="auto"/>
      </w:pPr>
      <w:r>
        <w:rPr>
          <w:rFonts w:ascii="宋体" w:hAnsi="宋体" w:eastAsia="宋体" w:cs="宋体"/>
          <w:color w:val="000"/>
          <w:sz w:val="28"/>
          <w:szCs w:val="28"/>
        </w:rPr>
        <w:t xml:space="preserve">当前各地正在开展“我为群众办实事”实践活动。这既是党史学习教育的规定动作和内在要求，也是党员干部秉持初心、为民担当、实干创业的必答题和必选项。</w:t>
      </w:r>
    </w:p>
    <w:p>
      <w:pPr>
        <w:ind w:left="0" w:right="0" w:firstLine="560"/>
        <w:spacing w:before="450" w:after="450" w:line="312" w:lineRule="auto"/>
      </w:pPr>
      <w:r>
        <w:rPr>
          <w:rFonts w:ascii="宋体" w:hAnsi="宋体" w:eastAsia="宋体" w:cs="宋体"/>
          <w:color w:val="000"/>
          <w:sz w:val="28"/>
          <w:szCs w:val="28"/>
        </w:rPr>
        <w:t xml:space="preserve">民为邦本，本固邦宁。切实为群众办实事、办好事、办身边事，让群众享受高质量生活，既是努力践行全心全意为人民服务的宗旨，也是坚持以人民为中心的发展思想的题中应有之义。作为一名党员干部必须全面理解、努力实践。</w:t>
      </w:r>
    </w:p>
    <w:p>
      <w:pPr>
        <w:ind w:left="0" w:right="0" w:firstLine="560"/>
        <w:spacing w:before="450" w:after="450" w:line="312" w:lineRule="auto"/>
      </w:pPr>
      <w:r>
        <w:rPr>
          <w:rFonts w:ascii="宋体" w:hAnsi="宋体" w:eastAsia="宋体" w:cs="宋体"/>
          <w:color w:val="000"/>
          <w:sz w:val="28"/>
          <w:szCs w:val="28"/>
        </w:rPr>
        <w:t xml:space="preserve">当前虽然党员干部主流是好的，但也存在有的地方、有的时候，少数党员干部为群众办事时有简单化的毛病。比如在决策上存在主观主义的问题；会议上存在一言堂和个人独断的问题；缺乏深入实际调查研究，喜欢用“我说你听” 开展群众工作，甚至存在乱发号施令、越级指挥的问题，不能耐心细致地做思想政治工作，处理问题时简单粗糙；不考虑对方是否接受，缺乏人情味，总是板着一副面孔；另外，在工作上总是安排布置多，检查落实少；躲避矛盾和问题多，关心群众、了解群众的少，结果造成工作上被动或出现不应有的矛盾。</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说明了倾听群众心声的重要性。邓小平同志曾强调：“一个革命政党，就怕听不到人民的声音，最可怕的是鸦雀无声。”党和群众的这种关系，决定了党员干部要答好“我为群众办实事” 这道题，就要善于在倾听群众心声中当好群众的公仆、人民的勤务员，这也有助于党员干部汲取前进的不竭动力。</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在实际工作中变“我说你听”为“你说我听”，尤其要改变喜欢发号施令的坏习惯。我们常说：群众利益无小事。只有“让群众先说、让群众说透”，才能确保利益诉求渠道的畅通。只有党员干部多到最困难的地方去，到群众意见最大的地方去，到工作难以推开的地方去，细心研究群众利益，体察群众情绪，真心倾听群众呼声，才会有想群众之所想，急群众之所急，办群众之所需，帮助群众排忧解难，把党的温暖送到每个群众的心坎上。</w:t>
      </w:r>
    </w:p>
    <w:p>
      <w:pPr>
        <w:ind w:left="0" w:right="0" w:firstLine="560"/>
        <w:spacing w:before="450" w:after="450" w:line="312" w:lineRule="auto"/>
      </w:pPr>
      <w:r>
        <w:rPr>
          <w:rFonts w:ascii="宋体" w:hAnsi="宋体" w:eastAsia="宋体" w:cs="宋体"/>
          <w:color w:val="000"/>
          <w:sz w:val="28"/>
          <w:szCs w:val="28"/>
        </w:rPr>
        <w:t xml:space="preserve">善于倾听群众心声就需要党员干部有听真话、察真情的真诚愿望，有善纳群言、闻过则喜的宽广胸怀，有解决问题、克服困难的实际行动。只有党员干部主动创造实事求是、风清气正的话语环境，并加强与群众的互动，才能在互动中获取有用信息，准确把握群众的意见和要求，对能够解决的问题，能给群众一个明确说法。对那些受客观条件限制一时难以解决的问题，也能耐心讲清楚，说明白。否则，群众就不敢讲，不愿讲，更不会掏心讲。</w:t>
      </w:r>
    </w:p>
    <w:p>
      <w:pPr>
        <w:ind w:left="0" w:right="0" w:firstLine="560"/>
        <w:spacing w:before="450" w:after="450" w:line="312" w:lineRule="auto"/>
      </w:pPr>
      <w:r>
        <w:rPr>
          <w:rFonts w:ascii="宋体" w:hAnsi="宋体" w:eastAsia="宋体" w:cs="宋体"/>
          <w:color w:val="000"/>
          <w:sz w:val="28"/>
          <w:szCs w:val="28"/>
        </w:rPr>
        <w:t xml:space="preserve">善于倾听群众心声更需要党员干部无论是积极正面的还是带有消极负面的都要虚心倾听。只有虚心倾听，善于分析，正确对待“顺耳话”“逆耳言”，肯定积极面，反思工作中的失误或不当并加以克服和纠正，才能把“我为群众办实事”这项工作落实好。也只有这样倾听群众心声才能收到更好的效果，才更有现实意义。</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x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我为群众办实事发言材料范文模板【五】</w:t>
      </w:r>
    </w:p>
    <w:p>
      <w:pPr>
        <w:ind w:left="0" w:right="0" w:firstLine="560"/>
        <w:spacing w:before="450" w:after="450" w:line="312" w:lineRule="auto"/>
      </w:pPr>
      <w:r>
        <w:rPr>
          <w:rFonts w:ascii="宋体" w:hAnsi="宋体" w:eastAsia="宋体" w:cs="宋体"/>
          <w:color w:val="000"/>
          <w:sz w:val="28"/>
          <w:szCs w:val="28"/>
        </w:rPr>
        <w:t xml:space="preserve">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我为群众办实事发言材料范文模板【六】</w:t>
      </w:r>
    </w:p>
    <w:p>
      <w:pPr>
        <w:ind w:left="0" w:right="0" w:firstLine="560"/>
        <w:spacing w:before="450" w:after="450" w:line="312" w:lineRule="auto"/>
      </w:pPr>
      <w:r>
        <w:rPr>
          <w:rFonts w:ascii="宋体" w:hAnsi="宋体" w:eastAsia="宋体" w:cs="宋体"/>
          <w:color w:val="000"/>
          <w:sz w:val="28"/>
          <w:szCs w:val="28"/>
        </w:rPr>
        <w:t xml:space="preserve">我市把“我为群众办实事”实践活动贯穿党史学习教育始终，从启动即开始，将密切联系群众和服务群众作为实践活动的根本抓手，建帐定责，专班推进，以务实举措推动解决群众“急难愁盼”问题，推动党史学习教育走深走实、富有成效。</w:t>
      </w:r>
    </w:p>
    <w:p>
      <w:pPr>
        <w:ind w:left="0" w:right="0" w:firstLine="560"/>
        <w:spacing w:before="450" w:after="450" w:line="312" w:lineRule="auto"/>
      </w:pPr>
      <w:r>
        <w:rPr>
          <w:rFonts w:ascii="宋体" w:hAnsi="宋体" w:eastAsia="宋体" w:cs="宋体"/>
          <w:color w:val="000"/>
          <w:sz w:val="28"/>
          <w:szCs w:val="28"/>
        </w:rPr>
        <w:t xml:space="preserve">以“吹哨报到”及时回应群众关切。整合统筹社会服务资源，以乡街村社党组织为轴心，科学搭建信息化、数字化、智能化监督指挥平台，成功构建了“五级管理、多级联动”的基层社会治理格局，切实做到民有所呼、我有所应。围绕“由谁来干”，通过厘清部门职责，明确牵头部门，确保群众反馈事项事事有人抓、件件有着落。围绕“如何评价”，将群众满意度作为最高评判标准，“结哨”后，由各级平台对公众一对一反馈，并自动录入系统，作为年终考核重要依据。围绕“怎么改进”，充分挖掘利用大数据资源，分析研判问题产生规律，不断优化问题处置流程，推进从源头解决问题，防微杜渐、防患未然。围绕“如何干好”，开展工作人员专项培训，全面提升专业知识和技能水平，确保问题处置及时，群众满意称赞。</w:t>
      </w:r>
    </w:p>
    <w:p>
      <w:pPr>
        <w:ind w:left="0" w:right="0" w:firstLine="560"/>
        <w:spacing w:before="450" w:after="450" w:line="312" w:lineRule="auto"/>
      </w:pPr>
      <w:r>
        <w:rPr>
          <w:rFonts w:ascii="宋体" w:hAnsi="宋体" w:eastAsia="宋体" w:cs="宋体"/>
          <w:color w:val="000"/>
          <w:sz w:val="28"/>
          <w:szCs w:val="28"/>
        </w:rPr>
        <w:t xml:space="preserve">以“开门办民生”主动解决百姓诉求。着力加大“开门办民生”力度，扎实做好民生事项征集、确认、承诺、评议等各环节工作，以作风转变促进惠民服务与民生需求精准对接。由 “政府配餐” 向“百姓点餐”转变，通过社区（村屯）走访、人大代表建议、政协委员提案及 APP 专区留言等多种形式，广泛征集民 生事项，实现私人订制。由“为民做主”向“让民做主”转变，通过召开不同层面的群众座谈会，对征集事项进行分析论证，形成年度任务清单，明确步骤、压茬推进。由“政府监督”向“百姓监督” 转变，通过定期召开清单事项评议报告会、新闻发布会，集中听取、发布承办部门工作进展和完成情况，并进行群众满意度评价，以责任落实倒逼任务落实。同时，围绕保障和改善民生，启动实施“就业服务质量提升”“社会保障提升”等十项惠民行动，梳理形成xx个具体举措，基本实现群众最迫切、最受益的卡脖子民生问题全覆盖。</w:t>
      </w:r>
    </w:p>
    <w:p>
      <w:pPr>
        <w:ind w:left="0" w:right="0" w:firstLine="560"/>
        <w:spacing w:before="450" w:after="450" w:line="312" w:lineRule="auto"/>
      </w:pPr>
      <w:r>
        <w:rPr>
          <w:rFonts w:ascii="宋体" w:hAnsi="宋体" w:eastAsia="宋体" w:cs="宋体"/>
          <w:color w:val="000"/>
          <w:sz w:val="28"/>
          <w:szCs w:val="28"/>
        </w:rPr>
        <w:t xml:space="preserve">以“领导带头”集中攻坚难点痛点。坚持以上率下，明确要求党员领导干部身体力行，带头领办民生实事。通过常态化“走流程”优化提升服务质效。紧盯群众反映强烈的“办事难、事难办”等突出问题，以“减材料、减时限、减环节、减跑动”为目标，扎实推进民生部门审批事项流程再造，让“最多跑一次”成为工作常态。通过推动化解信访突出问题维护群众利益。结合 “三到位一处理”要求，对中央、省联席办交办案件按照涉法涉诉、揭发检举等类别，实施精准分类、逐件核查，逐一明确包保领导、完成时限，实施台账式管理，化解一个销号一个，直至问题彻底解决。通过开展“先锋行”志愿活动为民服务解难题。以基层党组织为单位，各级领导干部以普通党员身份参加，结合农村、社区、机关事业单位、国企和“两新”党组织实际，围绕“乡村振兴”“疫情防控”“法律援助”等分领域分重点开展志愿服务，教育引导党员干部亮身份、做表率、当先锋。</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我为群众办实事发言材料范文模板【七】</w:t>
      </w:r>
    </w:p>
    <w:p>
      <w:pPr>
        <w:ind w:left="0" w:right="0" w:firstLine="560"/>
        <w:spacing w:before="450" w:after="450" w:line="312" w:lineRule="auto"/>
      </w:pPr>
      <w:r>
        <w:rPr>
          <w:rFonts w:ascii="宋体" w:hAnsi="宋体" w:eastAsia="宋体" w:cs="宋体"/>
          <w:color w:val="000"/>
          <w:sz w:val="28"/>
          <w:szCs w:val="28"/>
        </w:rPr>
        <w:t xml:space="preserve">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560"/>
        <w:spacing w:before="450" w:after="450" w:line="312" w:lineRule="auto"/>
      </w:pPr>
      <w:r>
        <w:rPr>
          <w:rFonts w:ascii="宋体" w:hAnsi="宋体" w:eastAsia="宋体" w:cs="宋体"/>
          <w:color w:val="000"/>
          <w:sz w:val="28"/>
          <w:szCs w:val="28"/>
        </w:rPr>
        <w:t xml:space="preserve">我为群众办实事发言材料范文模板【八】</w:t>
      </w:r>
    </w:p>
    <w:p>
      <w:pPr>
        <w:ind w:left="0" w:right="0" w:firstLine="560"/>
        <w:spacing w:before="450" w:after="450" w:line="312" w:lineRule="auto"/>
      </w:pPr>
      <w:r>
        <w:rPr>
          <w:rFonts w:ascii="宋体" w:hAnsi="宋体" w:eastAsia="宋体" w:cs="宋体"/>
          <w:color w:val="000"/>
          <w:sz w:val="28"/>
          <w:szCs w:val="28"/>
        </w:rPr>
        <w:t xml:space="preserve">我市深入贯彻落实习近平总书记在中央党史学习教育动员大会上的重要讲话精神，按照党中央和省、市委党史学习教育部署要求，精心谋划部署“我为群众办事”实践活动，切实解决群众“急难愁盼”问题。</w:t>
      </w:r>
    </w:p>
    <w:p>
      <w:pPr>
        <w:ind w:left="0" w:right="0" w:firstLine="560"/>
        <w:spacing w:before="450" w:after="450" w:line="312" w:lineRule="auto"/>
      </w:pPr>
      <w:r>
        <w:rPr>
          <w:rFonts w:ascii="宋体" w:hAnsi="宋体" w:eastAsia="宋体" w:cs="宋体"/>
          <w:color w:val="000"/>
          <w:sz w:val="28"/>
          <w:szCs w:val="28"/>
        </w:rPr>
        <w:t xml:space="preserve">整合力量，建立“x+x”责任体系。成立由市委组织部牵头，民生事项主办部门为成员单位的工作专班，统筹各方力量、细化职责分工。明确了“x+x”办事机构和工作责任，即下设综合、指导、督导 x 个工作组，分别负责文字材料起草和综合，工作指导、沟通协调以及文件运转，督办考核和评价。成立 x 个专项组，重点围绕群众最急最忧最盼问题，分别在受理群众问题、回应民生需求、保障改善民生、优化政务服务、化解信访积案、党员志愿服务等 x 个方面开展专项推进。</w:t>
      </w:r>
    </w:p>
    <w:p>
      <w:pPr>
        <w:ind w:left="0" w:right="0" w:firstLine="560"/>
        <w:spacing w:before="450" w:after="450" w:line="312" w:lineRule="auto"/>
      </w:pPr>
      <w:r>
        <w:rPr>
          <w:rFonts w:ascii="宋体" w:hAnsi="宋体" w:eastAsia="宋体" w:cs="宋体"/>
          <w:color w:val="000"/>
          <w:sz w:val="28"/>
          <w:szCs w:val="28"/>
        </w:rPr>
        <w:t xml:space="preserve">谋实落细，实施“x+x”惠民六法。坚持把密切联系和服务群众作为实践活动的根本抓手，推行“x+x”惠民六法，全方面解决好群众面临的各类个性问题和共性问题。在解决个性问题上：一是通过建设市县乡“吹哨报到”信息指挥平台，即时受理、转交、督办群众反映的问题，并纳入市委深改项目整体推进；二是通过领导包保，限时清理一批信访积案；三是通过党员志愿服务，力所能及为群众办实事好事。在解决共性问题上：一是通过“开门办民生”主动征集和回应民生需求，多渠道了解群众所急所盼，找准找实惠民利民发力点，并纳入市委深改项目整体推进；二是通过实施“十项惠民行动”，加快解决群众“最关心、最直接、最现实”问题；三是通过“走流程”，减材料、减时限、减环节、减跑动，优化提升办事效率。</w:t>
      </w:r>
    </w:p>
    <w:p>
      <w:pPr>
        <w:ind w:left="0" w:right="0" w:firstLine="560"/>
        <w:spacing w:before="450" w:after="450" w:line="312" w:lineRule="auto"/>
      </w:pPr>
      <w:r>
        <w:rPr>
          <w:rFonts w:ascii="宋体" w:hAnsi="宋体" w:eastAsia="宋体" w:cs="宋体"/>
          <w:color w:val="000"/>
          <w:sz w:val="28"/>
          <w:szCs w:val="28"/>
        </w:rPr>
        <w:t xml:space="preserve">定标推进，健全“x+x”保障机制。即建立“x 本台账”：把“惠民六法”作为发现群众问题的主渠道，梳理形成任务清单，同时将“不忘初心、牢记使命”主题教育期间需要长期整改的问题纳入台账管理。健全“x 项制度”：一是定期报告制度，采取周报表、月汇报的方式，定期了解实践活动进展情况，促进交流、推动落实；二是督导巡察制度，采取巡回指导的方式，深入县区开展调研督导和机动巡察，传导压力、落实责任，推动问题整改。同时，严格落实中央和省委减负规定，明确精简会议文件、防止过度留痕、报表报材料事前审批等要求，坚决克服实践活动中的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第二篇：2024年关于“我为群众办实事”交流发言</w:t>
      </w:r>
    </w:p>
    <w:p>
      <w:pPr>
        <w:ind w:left="0" w:right="0" w:firstLine="560"/>
        <w:spacing w:before="450" w:after="450" w:line="312" w:lineRule="auto"/>
      </w:pPr>
      <w:r>
        <w:rPr>
          <w:rFonts w:ascii="宋体" w:hAnsi="宋体" w:eastAsia="宋体" w:cs="宋体"/>
          <w:color w:val="000"/>
          <w:sz w:val="28"/>
          <w:szCs w:val="28"/>
        </w:rPr>
        <w:t xml:space="preserve">2024年关于“我为群众办实事”交流发言范文</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黑体" w:hAnsi="黑体" w:eastAsia="黑体" w:cs="黑体"/>
          <w:color w:val="000000"/>
          <w:sz w:val="36"/>
          <w:szCs w:val="36"/>
          <w:b w:val="1"/>
          <w:bCs w:val="1"/>
        </w:rPr>
        <w:t xml:space="preserve">第三篇：检察系统我为群众办实事体会发言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检察系统我为群众办实事体会发言</w:t>
      </w:r>
    </w:p>
    <w:p>
      <w:pPr>
        <w:ind w:left="0" w:right="0" w:firstLine="560"/>
        <w:spacing w:before="450" w:after="450" w:line="312" w:lineRule="auto"/>
      </w:pPr>
      <w:r>
        <w:rPr>
          <w:rFonts w:ascii="宋体" w:hAnsi="宋体" w:eastAsia="宋体" w:cs="宋体"/>
          <w:color w:val="000"/>
          <w:sz w:val="28"/>
          <w:szCs w:val="28"/>
        </w:rPr>
        <w:t xml:space="preserve">做好“我为群众办实事”，就要真正树牢以人民为中心的发展思想。检察机关是党和人民手中的“刀把子”，结合检察职能为群众办实事是应有的政治责任担当，既体现党性要求和宗旨意识，也是“江山就是人民，人民就是江山”的具体要求。</w:t>
      </w:r>
    </w:p>
    <w:p>
      <w:pPr>
        <w:ind w:left="0" w:right="0" w:firstLine="560"/>
        <w:spacing w:before="450" w:after="450" w:line="312" w:lineRule="auto"/>
      </w:pPr>
      <w:r>
        <w:rPr>
          <w:rFonts w:ascii="宋体" w:hAnsi="宋体" w:eastAsia="宋体" w:cs="宋体"/>
          <w:color w:val="000"/>
          <w:sz w:val="28"/>
          <w:szCs w:val="28"/>
        </w:rPr>
        <w:t xml:space="preserve">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做好“我为群众办实事”，就要倾力落实纾困解难真行动。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做好“我为群众办实事”，就要聚焦群众急难愁盼的烦心事。在制定八项举措中，我们聚焦群众反映的集性需求、普遍问题和关系群众切身利益的操心事、烦心事和揪心事，开门纳谏，问需于民，不断建立健全畅通联系群众、收集民意的渠道，把“面对面”和“背靠背”结合起来，通过开通意见信箱、推广12309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黑体" w:hAnsi="黑体" w:eastAsia="黑体" w:cs="黑体"/>
          <w:color w:val="000000"/>
          <w:sz w:val="36"/>
          <w:szCs w:val="36"/>
          <w:b w:val="1"/>
          <w:bCs w:val="1"/>
        </w:rPr>
        <w:t xml:space="preserve">第四篇：“我为群众办实事”心得体会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百年前革命红船从嘉兴南湖扬帆起航，承载着“立党为公、忠诚为民”的信念一路上披荆斩棘、破浪前行，最终成长为世界最大的政党，让世界为之侧目、为之惊叹。回顾红船百年奋斗历史，离不开群众的支持，作为新时代的党员干部，必须将党史学习与为群众办实事紧密结合，从党史教育中汲取红色力量，坚持以“为民”信念为舵、以“利民”思想为帆、以“惠民”承诺为桨，在新时代建设当中掌好舵扬起帆划好桨，再次鼓起红船精神，努力践行共产党员初心使命，贴近百姓需求，把一桩桩为民实事办到位，让一件件惠民政策扎下根。</w:t>
      </w:r>
    </w:p>
    <w:p>
      <w:pPr>
        <w:ind w:left="0" w:right="0" w:firstLine="560"/>
        <w:spacing w:before="450" w:after="450" w:line="312" w:lineRule="auto"/>
      </w:pPr>
      <w:r>
        <w:rPr>
          <w:rFonts w:ascii="宋体" w:hAnsi="宋体" w:eastAsia="宋体" w:cs="宋体"/>
          <w:color w:val="000"/>
          <w:sz w:val="28"/>
          <w:szCs w:val="28"/>
        </w:rPr>
        <w:t xml:space="preserve">一、架起“执政为民”的连心桥，树牢为群众办实事的思想。</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在近代历史的舞台上诸多政党轮番上台，唯有共产党带领中国取得最终胜利，归其原因是人民群众的支持。习近平总书记也在多个场合对党员干部强调“来自人民、植根人民、服务人民是我党的执政根基，也是强党兴国的根本所在”。当前是“十四五”时期的开局之年，也是在开启全面建设社会主义现代化国家新征程的重要节点，党员干部更要秉承“执政为民”的思想，把群众的需求作为第一选择、把群众的利益摆在第一位置，把群众的满意列为第一标准，架起一座为群众办实事的连心桥，让人民群众深刻体会到党和政府的切实关怀，齐心协力为中国的蓬勃发展凝聚起磅礴力量。</w:t>
      </w:r>
    </w:p>
    <w:p>
      <w:pPr>
        <w:ind w:left="0" w:right="0" w:firstLine="560"/>
        <w:spacing w:before="450" w:after="450" w:line="312" w:lineRule="auto"/>
      </w:pPr>
      <w:r>
        <w:rPr>
          <w:rFonts w:ascii="宋体" w:hAnsi="宋体" w:eastAsia="宋体" w:cs="宋体"/>
          <w:color w:val="000"/>
          <w:sz w:val="28"/>
          <w:szCs w:val="28"/>
        </w:rPr>
        <w:t xml:space="preserve">二、当好“谋事利民”的主心骨，提升为群众办实事的能力。</w:t>
      </w:r>
    </w:p>
    <w:p>
      <w:pPr>
        <w:ind w:left="0" w:right="0" w:firstLine="560"/>
        <w:spacing w:before="450" w:after="450" w:line="312" w:lineRule="auto"/>
      </w:pPr>
      <w:r>
        <w:rPr>
          <w:rFonts w:ascii="宋体" w:hAnsi="宋体" w:eastAsia="宋体" w:cs="宋体"/>
          <w:color w:val="000"/>
          <w:sz w:val="28"/>
          <w:szCs w:val="28"/>
        </w:rPr>
        <w:t xml:space="preserve">“不学习、不坚持学习、不刻苦学习，势必会落伍，势必难以胜任我们所肩负的重大职责。”重视学习、勤于学习是共产党长期坚持的优良传统。作为新时代的党员干部必须将提升解决问题的能力作放在突出位置来抓，要学会善于更新学习方法、善于扩宽学习视野、善于吸收基层经验，在工作实践中积极提高为群众办实事的能力。在奋进全面建设社会主义现代化国家的新征程上，党员干部要以身作则，做好引领群众的“排头兵”、攻坚克难的“急先锋”、群众心中的“主心骨”，全力以赴为群众解难事，竭尽全力为群众办实事。</w:t>
      </w:r>
    </w:p>
    <w:p>
      <w:pPr>
        <w:ind w:left="0" w:right="0" w:firstLine="560"/>
        <w:spacing w:before="450" w:after="450" w:line="312" w:lineRule="auto"/>
      </w:pPr>
      <w:r>
        <w:rPr>
          <w:rFonts w:ascii="宋体" w:hAnsi="宋体" w:eastAsia="宋体" w:cs="宋体"/>
          <w:color w:val="000"/>
          <w:sz w:val="28"/>
          <w:szCs w:val="28"/>
        </w:rPr>
        <w:t xml:space="preserve">三、系好“实干惠民”的同心锁，践行为群众办实事的承诺。</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我党成立的初衷就是为人民谋幸福，新中国成立初期也涌现了像焦裕禄、雷锋这样的时代楷模，用实干惠民的精神感动了人民群众。党员干部在日常工作必须做到放下架子常怀谦虚之心、沉下身子主动担当作为、迈开步子深入人民群众，用心用情用力解决群众的操心事、烦心事，让群众获得实实在在的幸福感、满足感。同时根据群众需求因势利导，让政府的利民措施扎下根、让惠民政策结下果，用实干的精神换取群众的真心，以实际的行动践行我党的承诺。</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在过去的百年历史中，共产党向人民群众递交了一份满意的答卷，作为新时代的党员干部，要想更好地接过时代发展的“接力棒”，就必须汲取历史长河中那股为民服务的红色力量，将其转化为为民办实事的动力、实力，以“功成不必在我”的精神境界和“功成必定有我”的历史担当将中国发展推向新的高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一、政治站位要“高”，上好厚植人民情怀“第一课”。</w:t>
      </w:r>
    </w:p>
    <w:p>
      <w:pPr>
        <w:ind w:left="0" w:right="0" w:firstLine="560"/>
        <w:spacing w:before="450" w:after="450" w:line="312" w:lineRule="auto"/>
      </w:pPr>
      <w:r>
        <w:rPr>
          <w:rFonts w:ascii="宋体" w:hAnsi="宋体" w:eastAsia="宋体" w:cs="宋体"/>
          <w:color w:val="000"/>
          <w:sz w:val="28"/>
          <w:szCs w:val="28"/>
        </w:rPr>
        <w:t xml:space="preserve">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二、调查研究要“深”，迈好体察民情民意“第一步”。</w:t>
      </w:r>
    </w:p>
    <w:p>
      <w:pPr>
        <w:ind w:left="0" w:right="0" w:firstLine="560"/>
        <w:spacing w:before="450" w:after="450" w:line="312" w:lineRule="auto"/>
      </w:pPr>
      <w:r>
        <w:rPr>
          <w:rFonts w:ascii="宋体" w:hAnsi="宋体" w:eastAsia="宋体" w:cs="宋体"/>
          <w:color w:val="000"/>
          <w:sz w:val="28"/>
          <w:szCs w:val="28"/>
        </w:rPr>
        <w:t xml:space="preserve">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三、担当作为要“实”，过好解决实际问题“第一关”。</w:t>
      </w:r>
    </w:p>
    <w:p>
      <w:pPr>
        <w:ind w:left="0" w:right="0" w:firstLine="560"/>
        <w:spacing w:before="450" w:after="450" w:line="312" w:lineRule="auto"/>
      </w:pPr>
      <w:r>
        <w:rPr>
          <w:rFonts w:ascii="宋体" w:hAnsi="宋体" w:eastAsia="宋体" w:cs="宋体"/>
          <w:color w:val="000"/>
          <w:sz w:val="28"/>
          <w:szCs w:val="28"/>
        </w:rPr>
        <w:t xml:space="preserve">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省XX市检察机关在深入开展政法队伍教育整顿和党史学习教育中，研究制定了XX市检察机关“我为群众办实事”八项举措，明确了XX项具体工作任务，以实际行动落实总书记“把学习成效转化为工作动力和成效”的要求。</w:t>
      </w:r>
    </w:p>
    <w:p>
      <w:pPr>
        <w:ind w:left="0" w:right="0" w:firstLine="560"/>
        <w:spacing w:before="450" w:after="450" w:line="312" w:lineRule="auto"/>
      </w:pPr>
      <w:r>
        <w:rPr>
          <w:rFonts w:ascii="宋体" w:hAnsi="宋体" w:eastAsia="宋体" w:cs="宋体"/>
          <w:color w:val="000"/>
          <w:sz w:val="28"/>
          <w:szCs w:val="28"/>
        </w:rPr>
        <w:t xml:space="preserve">一、做好“我为群众办实事”，就要真正树牢以人民为中心的发展思想。</w:t>
      </w:r>
    </w:p>
    <w:p>
      <w:pPr>
        <w:ind w:left="0" w:right="0" w:firstLine="560"/>
        <w:spacing w:before="450" w:after="450" w:line="312" w:lineRule="auto"/>
      </w:pPr>
      <w:r>
        <w:rPr>
          <w:rFonts w:ascii="宋体" w:hAnsi="宋体" w:eastAsia="宋体" w:cs="宋体"/>
          <w:color w:val="000"/>
          <w:sz w:val="28"/>
          <w:szCs w:val="28"/>
        </w:rPr>
        <w:t xml:space="preserve">检察机关是党和人民手中的“刀把子”，结合检察职能为群众办实事是应有的政治责任担当，既体现党性要求和宗旨意识，也是“江山就是人民，人民就是江山”的具体要求。我们明确为民办实事的具体举措，将其作为践行初心使命的有力载体，不断强化组织领导、任务部署和责任落实，扎实做好各项具体举措的实施、监督和宣传等各环节，切实把“我为群众办实事”真正落实到检察为民的各项具体行动中，真正站稳了人民立场。</w:t>
      </w:r>
    </w:p>
    <w:p>
      <w:pPr>
        <w:ind w:left="0" w:right="0" w:firstLine="560"/>
        <w:spacing w:before="450" w:after="450" w:line="312" w:lineRule="auto"/>
      </w:pPr>
      <w:r>
        <w:rPr>
          <w:rFonts w:ascii="宋体" w:hAnsi="宋体" w:eastAsia="宋体" w:cs="宋体"/>
          <w:color w:val="000"/>
          <w:sz w:val="28"/>
          <w:szCs w:val="28"/>
        </w:rPr>
        <w:t xml:space="preserve">二、做好“我为群众办实事”，就要聚焦群众急难愁盼的烦心事。</w:t>
      </w:r>
    </w:p>
    <w:p>
      <w:pPr>
        <w:ind w:left="0" w:right="0" w:firstLine="560"/>
        <w:spacing w:before="450" w:after="450" w:line="312" w:lineRule="auto"/>
      </w:pPr>
      <w:r>
        <w:rPr>
          <w:rFonts w:ascii="宋体" w:hAnsi="宋体" w:eastAsia="宋体" w:cs="宋体"/>
          <w:color w:val="000"/>
          <w:sz w:val="28"/>
          <w:szCs w:val="28"/>
        </w:rPr>
        <w:t xml:space="preserve">在制定八项举措中，我们聚焦群众反映的集中共性需求、普遍问题和关系群众切身利益的操心事、烦心事和揪心事，开门纳谏，问需于民，不断建立健全畅通联系群众、收集民意的渠道，把“面对面”和“背靠背”结合起来，通过开通意见信箱、推广XXXXX电话热线、发放调查问卷等方式，广泛征求人大代表、政协委员和人民群众的意见建议，找准为群众办实事的方向，回应“槽点”、打通“堵点”，重点关注群众关心的来信回复、“钱袋子”案件、出行安全等，真正做到民有所呼，我有所应。</w:t>
      </w:r>
    </w:p>
    <w:p>
      <w:pPr>
        <w:ind w:left="0" w:right="0" w:firstLine="560"/>
        <w:spacing w:before="450" w:after="450" w:line="312" w:lineRule="auto"/>
      </w:pPr>
      <w:r>
        <w:rPr>
          <w:rFonts w:ascii="宋体" w:hAnsi="宋体" w:eastAsia="宋体" w:cs="宋体"/>
          <w:color w:val="000"/>
          <w:sz w:val="28"/>
          <w:szCs w:val="28"/>
        </w:rPr>
        <w:t xml:space="preserve">三、做好“我为群众办实事”，就要倾力落实纾困解难真行动。</w:t>
      </w:r>
    </w:p>
    <w:p>
      <w:pPr>
        <w:ind w:left="0" w:right="0" w:firstLine="560"/>
        <w:spacing w:before="450" w:after="450" w:line="312" w:lineRule="auto"/>
      </w:pPr>
      <w:r>
        <w:rPr>
          <w:rFonts w:ascii="宋体" w:hAnsi="宋体" w:eastAsia="宋体" w:cs="宋体"/>
          <w:color w:val="000"/>
          <w:sz w:val="28"/>
          <w:szCs w:val="28"/>
        </w:rPr>
        <w:t xml:space="preserve">我们在“群众来信件件有回复”、办好事关群众切身利益的盗窃诈骗等涉及“钱袋子”案件、开展窨井盖专项整治守护群众“脚底下的安全”、走访涉刑事诉讼“挂案”企业依法平等保护民营企业产权和企业家权益、开展虚假诉讼专项监督、严厉打击虚假诉讼、常态化开展行政争议实质性化解、推行“亮晶晶”未成年人关爱计划、优化律师执业环境等方面，先后提出一系列务实、高效、可操作的举措，并通过实践活动开展，检视工作中的短板与不足，及时总结提炼工作经验，形成长效机制、完善规章制度，在检察环节构建为民服务更加顺畅的工作格局。</w:t>
      </w:r>
    </w:p>
    <w:p>
      <w:pPr>
        <w:ind w:left="0" w:right="0" w:firstLine="560"/>
        <w:spacing w:before="450" w:after="450" w:line="312" w:lineRule="auto"/>
      </w:pPr>
      <w:r>
        <w:rPr>
          <w:rFonts w:ascii="宋体" w:hAnsi="宋体" w:eastAsia="宋体" w:cs="宋体"/>
          <w:color w:val="000"/>
          <w:sz w:val="28"/>
          <w:szCs w:val="28"/>
        </w:rPr>
        <w:t xml:space="preserve">群众呼声在教育整顿中回应、群众意见在教育整顿中解决。随着政法队伍教育整顿的持续深入推进，我们将不断推出更多聚焦民意关注、回应民生关切、解决民众诉求的具体举措，持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为群众办实事”是党史学习教育的重要组成部分，是增进党群、干群关系的有力举措。在活动中，广大党员干部要坚持“实”字标准、坚持问题导向，真正把为民实事办实、把为民好事办好，奔着问题去、朝着隐患改，以真情实感换来群众的真心实意。</w:t>
      </w:r>
    </w:p>
    <w:p>
      <w:pPr>
        <w:ind w:left="0" w:right="0" w:firstLine="560"/>
        <w:spacing w:before="450" w:after="450" w:line="312" w:lineRule="auto"/>
      </w:pPr>
      <w:r>
        <w:rPr>
          <w:rFonts w:ascii="宋体" w:hAnsi="宋体" w:eastAsia="宋体" w:cs="宋体"/>
          <w:color w:val="000"/>
          <w:sz w:val="28"/>
          <w:szCs w:val="28"/>
        </w:rPr>
        <w:t xml:space="preserve">要了解“实”情，掌握真实情况。“没有调查，就没有发言权”。实事求是是我们党最鲜明的特征。上世纪30年代，为摸清中国农村和小城市的经济状况，毛泽东同志从实际出发在寻乌开展了为期20多天的实地调查。党的十八大以来，习近平总书记访农户、摸穷根，最大程度了解了中国贫困地域的现状，提出了一系列针对性极强的扶贫举措。对党员干部来讲，不论在任何时候都要把“实”字作为一切工作的核心，作为做好一切事业的前提。要通过开展多层次的调研和实地走访，深入一线了解基层实际，掌握第一手资料，在调研中收集汇总影响群众幸福感的难点、堵点，了解群众所思所想、所盼所望，为后续问题的完善和整改提供有益参考和借鉴。</w:t>
      </w:r>
    </w:p>
    <w:p>
      <w:pPr>
        <w:ind w:left="0" w:right="0" w:firstLine="560"/>
        <w:spacing w:before="450" w:after="450" w:line="312" w:lineRule="auto"/>
      </w:pPr>
      <w:r>
        <w:rPr>
          <w:rFonts w:ascii="宋体" w:hAnsi="宋体" w:eastAsia="宋体" w:cs="宋体"/>
          <w:color w:val="000"/>
          <w:sz w:val="28"/>
          <w:szCs w:val="28"/>
        </w:rPr>
        <w:t xml:space="preserve">要愿听“实”干，推动问题化解。“我为群众办实事”活动开展以来，广大党员干部以实的作风、实的干劲解决了群众身边的烦心事、操心事、揪心事，赢得了群众的广泛赞誉。但有的党员干部图方便，抓小放大、抓轻放重；有的党员干部图省事，走访调研走马观花……这些现象严重背离了“实”的初衷。我为群众办实事，必须以“实”字打头。一方面要带着真情“实”意下基层，察民情、听民意，善于听取基层群众的意见建议，正确看待网友善意的批评，在批评中找到改正的措施。另一方面要脚踏“实”地解难题，科学制定整改措施，明确整改时限，建立问题解决回访告知机制，确保成果经得起群众的检验和认可。</w:t>
      </w:r>
    </w:p>
    <w:p>
      <w:pPr>
        <w:ind w:left="0" w:right="0" w:firstLine="560"/>
        <w:spacing w:before="450" w:after="450" w:line="312" w:lineRule="auto"/>
      </w:pPr>
      <w:r>
        <w:rPr>
          <w:rFonts w:ascii="宋体" w:hAnsi="宋体" w:eastAsia="宋体" w:cs="宋体"/>
          <w:color w:val="000"/>
          <w:sz w:val="28"/>
          <w:szCs w:val="28"/>
        </w:rPr>
        <w:t xml:space="preserve">要注重“实”效，建立长效机制。制度是管根本、管长远的，只有建立一套更加行之有效的为民办事长效机制，才能更好地确保为群众办实事活动取得实实在在的成效。活动开展的目的，不仅在于化解眼前问题，更要借助此次活动的开展，解难题、补漏洞，建制度、利长远。一方面要充分利用自身优势和从事相关领域的便利，认领任务，发挥专业部门优势，出实招、下巧方，解决群众反映的实际问题，切实把为民办实事落到实处。另一方面要整合相应职能部门，明确牵头单位，划定责任归属，对涉及多个领域、多个职能部门的问题，要采取集中攻关的方式，凝聚问题化解工作合力，避免问题久拖不决。</w:t>
      </w:r>
    </w:p>
    <w:p>
      <w:pPr>
        <w:ind w:left="0" w:right="0" w:firstLine="560"/>
        <w:spacing w:before="450" w:after="450" w:line="312" w:lineRule="auto"/>
      </w:pPr>
      <w:r>
        <w:rPr>
          <w:rFonts w:ascii="宋体" w:hAnsi="宋体" w:eastAsia="宋体" w:cs="宋体"/>
          <w:color w:val="000"/>
          <w:sz w:val="28"/>
          <w:szCs w:val="28"/>
        </w:rPr>
        <w:t xml:space="preserve">我为群众办实事是一种自发的行为，是一个展现党风、政风的举措。广大党员干部要把办实事作为我们一切工作前提，大力弘扬为民服务“孺子牛”精神，脚踏实地、善作善成，一心为民、竭诚为公，真正把为民办实事办好、办实、办出成效，以自己的工作实绩回馈民众的信任之情、不负党的为民之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黑体" w:hAnsi="黑体" w:eastAsia="黑体" w:cs="黑体"/>
          <w:color w:val="000000"/>
          <w:sz w:val="36"/>
          <w:szCs w:val="36"/>
          <w:b w:val="1"/>
          <w:bCs w:val="1"/>
        </w:rPr>
        <w:t xml:space="preserve">第五篇：“我为群众办实事”心得体会</w:t>
      </w:r>
    </w:p>
    <w:p>
      <w:pPr>
        <w:ind w:left="0" w:right="0" w:firstLine="560"/>
        <w:spacing w:before="450" w:after="450" w:line="312" w:lineRule="auto"/>
      </w:pPr>
      <w:r>
        <w:rPr>
          <w:rFonts w:ascii="宋体" w:hAnsi="宋体" w:eastAsia="宋体" w:cs="宋体"/>
          <w:color w:val="000"/>
          <w:sz w:val="28"/>
          <w:szCs w:val="28"/>
        </w:rPr>
        <w:t xml:space="preserve">“我为群众办实事”心得体会5篇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江山就是人民，人民就是江山。”为人民服务从来都不是一句空话，面对新形势、新任务，面对人民群众的新要求、新期盼，要将我为群众办实事真正落到实处，基层党员干部就要着力提高群众工作力度，不断提升“民生温度”。</w:t>
      </w:r>
    </w:p>
    <w:p>
      <w:pPr>
        <w:ind w:left="0" w:right="0" w:firstLine="560"/>
        <w:spacing w:before="450" w:after="450" w:line="312" w:lineRule="auto"/>
      </w:pPr>
      <w:r>
        <w:rPr>
          <w:rFonts w:ascii="宋体" w:hAnsi="宋体" w:eastAsia="宋体" w:cs="宋体"/>
          <w:color w:val="000"/>
          <w:sz w:val="28"/>
          <w:szCs w:val="28"/>
        </w:rPr>
        <w:t xml:space="preserve">“俯下身”去研究，“暖心”为民才能不断提升“民生温度”。群众利益无小事，一枝一叶总关情。人民群众的每一件琐碎小事，都是实实在在的大事，有的还是急事、难事，比如，群众产业发展、就学就医、就业增收、住房保障等方面的问题，如果这些“小事”得不到及时有效的解决，就会影响群众的日常生活。党员干部在我为群众办实事时，必须要俯下身子，把自己当“群众”，与群众吃在一起、住在一起、干在一起，站在群众的立场去考虑问题。群众的话要听得进，群众提出的意见、要求、看法要记得住。只有多深入群众中，关注民生、重视民意、体察民情，以人民群众需求为导向，开出重点民生项目清单，确定群众办实事的具体内容，切实把群众期盼解决的难点痛点堵点作为施政的出发点，发展措施最大化贴近群众，发展成果最大化惠及群众，真正找到群众意愿和要求的最大公约数，才能得到群众的最大认同，也才能让我们的履职尽责变得有“温度”。</w:t>
      </w:r>
    </w:p>
    <w:p>
      <w:pPr>
        <w:ind w:left="0" w:right="0" w:firstLine="560"/>
        <w:spacing w:before="450" w:after="450" w:line="312" w:lineRule="auto"/>
      </w:pPr>
      <w:r>
        <w:rPr>
          <w:rFonts w:ascii="宋体" w:hAnsi="宋体" w:eastAsia="宋体" w:cs="宋体"/>
          <w:color w:val="000"/>
          <w:sz w:val="28"/>
          <w:szCs w:val="28"/>
        </w:rPr>
        <w:t xml:space="preserve">“定下心”去服务，“真心”为民才能不断提升“民生温度”。群众利益大于天，群众的事应付不得。党员干部服务群众来不得半点虚情假意，为群众办实事，他们不但要听你说得如何，更要看你做得如何。只有找准工作抓手，把民生实事办在人民群众的心坎上，让群众满意，群众才能信任你。因此，党员干部要始终以百姓心为心，把群众当成自家人。为群众办实事要秉持善作善成的务实作风，切实做到常态化、长效化，把功夫下在日常，形成风气、形成规矩，持之以恒地抓好抓实与群众切身利益相关的每项工作。既要有“苟日新，日日新”的精进精神，创新工作的方式方法，又要有“既谋一域，又谋全局”的一盘棋思维，注重统筹协调，重点推进。只有彻底改变“门好进，脸好看，事仍难办”不作为的不良风气，把人民的利益时刻挂在心头，将事关群众的一件件事“精准办”“马上办”“经常办”，办实办出实效，才能切实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撸起袖”去实干，“细心”为民才能不断提升“民生温度”。天下难事，必作于易；天下大事，必作于细。为群众办实事要杜绝搞形式主义，更要避免走过场或走秀。要将民生工作落到实处，把实事办到群众心坎上，就要牢固树立“以人民为中心”的发展思想，努力保障和改善民生，下大气力解决人民群众最大、最难、最急、最愁的问题，将民生工作落到实处，落到每个细节，把群众最关切最烦心的事一件一件梳理，一件一件解决，切实为群众谋取利益。因为，只有以人民群众为中心，才拿得出敢于涉险滩、啃硬骨头的勇气，涵养“守土有责、守土负责、守土尽责”的责任担当，切实擦亮担当“底色”为群众破解难题。只有厚植为民情怀，把抓重大任务落实作为“试金石”“磨刀石”，把全心全意为人民服务的根本宗旨转化为思想自觉、党性观念、纪律要求和实际行动，问政于民、问需于民、问计于民，才能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回过头”去问效，“诚心”为民才能不断提升“民生温度”。群之所为事无不成，众之所举业无不胜。不管在什么岗位，我们党最大的政治优势都是密切联系群众，坚持走群众路线。为群众办实事，必须以群众满意作为衡量标准，用真心、动真情、见真章，让老百姓得到更多的实惠。在为群众办实事时，不仅要注重事前的科学谋划，更要做好事后的跟踪问效。面对群众来办事，不能说在口头、停到纸上、流于形式，要做到知责、尽责，不“打太极”、开“空头支票”，确保事事有回声、件件有落实。只有坚持实事求是的办事原则，不“瞒”群众、“愚弄”群众、“克扣”群众，不搞“面子工程”，不做“表面文章”，真正“把权力关进制度的笼子里”，不让投机者钻空子、不法者找漏洞，切实架设起改进作风不可触碰的“高压线”，才能做到谨慎用权、规范用权，也才能做到情为民所系、权为民所用、利为民所谋、心为民所想、事为民所办，让百姓真正感受到党的“温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为群众办实事”实践活动是开展党史学习教育的重要载体，是党密切联系群众的重要手段，是将党的初心使命落到实处的重要体现。党员、干部要以党史学习教育为契机，积极参与“我为群众办实事”实践活动，下功夫念好高、深、实“三字诀”，坚持与人民心连心、同呼吸、共命运，在风雨同舟中凝聚力量、在倾情奉献中镌刻初心、在身体力行中担当使命，为实现人民对美好生活的向往不懈奋斗。</w:t>
      </w:r>
    </w:p>
    <w:p>
      <w:pPr>
        <w:ind w:left="0" w:right="0" w:firstLine="560"/>
        <w:spacing w:before="450" w:after="450" w:line="312" w:lineRule="auto"/>
      </w:pPr>
      <w:r>
        <w:rPr>
          <w:rFonts w:ascii="宋体" w:hAnsi="宋体" w:eastAsia="宋体" w:cs="宋体"/>
          <w:color w:val="000"/>
          <w:sz w:val="28"/>
          <w:szCs w:val="28"/>
        </w:rPr>
        <w:t xml:space="preserve">政治站位要“高”，上好厚植人民情怀“第一课”。中国共产党的百年奋斗历程，生动展现了共产党人“我将无我，不负人民”“把有限的生命投入到无限的为人民服务中去”的深厚人民情怀，充分体现了党和人民血脉相连、生死与共的鱼水之情，全面彰显了“一切为了人民、一切依靠人民”的价值导向。“心中有民，方能为民”，党员、干部要认真学习党的百年历史，从中深刻理解中国共产党“除了人民利益之外没有自己特殊的利益”的工作追求，真正悟透共产党人为人民谋幸福的如磐初心，不断提高“对党忠诚、为党分忧、为党尽职、为民造福”的政治站位；要胸怀“让人民生活幸福”的“国之大者”，把“不忘初心、牢记使命”作为永恒课题和终身课题，树牢以人民为中心的发展思想，拜人民为师、向人民学习，始终与群众有福同享、有难同当、有盐同咸、无盐同淡，时刻不忘“我是谁”这个关键定位，时刻不忘“为了谁”这个根本目标，时刻不忘“依靠谁”这个力量源泉，真正把群众当成家人，把群众来信当成家书，把群众之事当成家事，把群众工作当成家业；要脑中装有群众、心中敬畏群众，尊重群众的生产生活规律，尊重群众的不同个性特点，尊重群众的合理反映诉求，不随意打扰群众、不增加基层负担，始终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调查研究要“深”，迈好体察民情民意“第一步”。纵观百年党史，中国共产党始终高度重视调查研究、善于调查研究，在调查研究的基础上解决突出矛盾和问题，这一优良传统至今仍得到发扬光大。“调查研究是我们党的传家宝，是做好各项工作的基本功”，党员、干部在党史学习教育中开展“我为群众办实事”实践活动，尤其要坚持大兴调查研究之风，善于在调查研究中发现问题、解决问题。“知屋漏者在宇下，知政失者在草野”，群众的一言一语虽朴实无华，却是最值得倾听的“中国好声音”，党员、干部要带着感情、带着问题，主动深入基层群众、深入生产一线、深入下属单位、深入工作服务对象开展蹲点式调研，在“面对面”中察民情、在“背靠背”中听民意，既要了解基层关于地方经济社会发展的“大关切”，更要掌握群众“急难愁盼”的“小需求”，做到知民本民生之短、明政策落实之困，真正打通政策落实中的“最后一公里”；要在深入调查研究的基础上，建立健全“我为群众办实事”任务、承诺、成效“三张清单”，明确责任人、时间表、路线图，并以适当方式向社会公布，接受人民群众监督，切忌“作秀式”地看了就看了、听了就算了、记了就行了。</w:t>
      </w:r>
    </w:p>
    <w:p>
      <w:pPr>
        <w:ind w:left="0" w:right="0" w:firstLine="560"/>
        <w:spacing w:before="450" w:after="450" w:line="312" w:lineRule="auto"/>
      </w:pPr>
      <w:r>
        <w:rPr>
          <w:rFonts w:ascii="宋体" w:hAnsi="宋体" w:eastAsia="宋体" w:cs="宋体"/>
          <w:color w:val="000"/>
          <w:sz w:val="28"/>
          <w:szCs w:val="28"/>
        </w:rPr>
        <w:t xml:space="preserve">担当作为要“实”，过好解决实际问题“第一关”。百年的风雨洗礼，留下的是共产党人不变的信仰和不懈的追求，始终以为民服务的实际行动践行着对党和人民的庄严承诺，让党旗永远飘扬在人民群众的心中。“大道至简，实干为要”，党员、干部要把学习党史同推动工作落实、解决实际问题结合起来，认真总结党在不同历史时期“为人民服务”的生动实践，积极担当作为，勇于攻坚克难，激发开新局的“硬核力量”、拿出开新局的“硬核举措”、交出开新局的“硬核成绩”，争做解决问题、造福人民的行动派和实干家；“民有所呼，我有所应”，要坚持跟着问题走、奔着问题去，聚焦在深入调研基础上形成的“我为群众办实事”任务、承诺、成效“三张清单”，拿出让问题“见底”“归零”的决心，发扬钉钉子精神，铆足“抓铁有痕、踏石留印”的干劲，积极主动回应“难点”、纾解“痛点”、打通“堵点”、补齐“断点”，真正把好事办实、把实事办好，办到群众的心坎上，使群众既有“获得”、更有“感觉”；“为官一任，当造福一方”，要树牢正确的政绩观，不慕虚荣、不务虚功、不图虚名，坚持久久为功、持续发力，及时、全面、深入总结好“我办群众办实事”实践活动的经验、做法和成效，着眼固根基、扬优势、补短板、强弱项，推动出台一批管长远、惠民生、见实效的政策举措和实招硬招，促进党史学习教育不断走深走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党史学习教育安排部署，聚焦“我为群众办实事”主题，近段时间以来，通过集中学习和个人研读，我对党的为民服务史进行了深入了解，更加增进了对“为民服务”的思想和情感认同。结合此次会议主题，作为一名企业领导，就如何把“为群众办实事”落到实处，我谈几点认识和体会。</w:t>
      </w:r>
    </w:p>
    <w:p>
      <w:pPr>
        <w:ind w:left="0" w:right="0" w:firstLine="560"/>
        <w:spacing w:before="450" w:after="450" w:line="312" w:lineRule="auto"/>
      </w:pPr>
      <w:r>
        <w:rPr>
          <w:rFonts w:ascii="宋体" w:hAnsi="宋体" w:eastAsia="宋体" w:cs="宋体"/>
          <w:color w:val="000"/>
          <w:sz w:val="28"/>
          <w:szCs w:val="28"/>
        </w:rPr>
        <w:t xml:space="preserve">我的发言题目是：用心答好“三问”，把“我为群众办实事”落到实处。</w:t>
      </w:r>
    </w:p>
    <w:p>
      <w:pPr>
        <w:ind w:left="0" w:right="0" w:firstLine="560"/>
        <w:spacing w:before="450" w:after="450" w:line="312" w:lineRule="auto"/>
      </w:pPr>
      <w:r>
        <w:rPr>
          <w:rFonts w:ascii="宋体" w:hAnsi="宋体" w:eastAsia="宋体" w:cs="宋体"/>
          <w:color w:val="000"/>
          <w:sz w:val="28"/>
          <w:szCs w:val="28"/>
        </w:rPr>
        <w:t xml:space="preserve">一是对标对表，答好“为民服务意识强不强”之问。</w:t>
      </w:r>
    </w:p>
    <w:p>
      <w:pPr>
        <w:ind w:left="0" w:right="0" w:firstLine="560"/>
        <w:spacing w:before="450" w:after="450" w:line="312" w:lineRule="auto"/>
      </w:pPr>
      <w:r>
        <w:rPr>
          <w:rFonts w:ascii="宋体" w:hAnsi="宋体" w:eastAsia="宋体" w:cs="宋体"/>
          <w:color w:val="000"/>
          <w:sz w:val="28"/>
          <w:szCs w:val="28"/>
        </w:rPr>
        <w:t xml:space="preserve">江山就是人民，人民就是江山。密切联系人民群众是党的优良传统与作风，毛泽东同志讲“人民万岁”，邓小平同志的“我是中国人民的儿子”，江泽民同志讲“党代表中国最广大人民的根本利益”，到胡锦涛同志讲“群众利益无小事”，再到习近平总书记在管党治党中讲的“得罪千百人，不负十三亿”，这些无不道出党和国家最高领导人的为民情怀。习近平总书记在不同场合都说过“心无百姓莫为官”为官发财应两条道。作为一名企业领导，当我在解读中看到“一个人当官为什么？”这个问题时，我也在思考，要说没私心是假的，比如工资福利待遇、追求进步，要说全为私心也不是，也有为百姓做实事的想法和愿望，但是为人民服务的心能占几成？我答不上来，这就是个问题，看来我仍需要不断提高思想觉悟和精神境界、净化自身思想和心灵，因为思想觉悟的提高是一个渐进的漫长过程，是一个永无止境的过程。</w:t>
      </w:r>
    </w:p>
    <w:p>
      <w:pPr>
        <w:ind w:left="0" w:right="0" w:firstLine="560"/>
        <w:spacing w:before="450" w:after="450" w:line="312" w:lineRule="auto"/>
      </w:pPr>
      <w:r>
        <w:rPr>
          <w:rFonts w:ascii="宋体" w:hAnsi="宋体" w:eastAsia="宋体" w:cs="宋体"/>
          <w:color w:val="000"/>
          <w:sz w:val="28"/>
          <w:szCs w:val="28"/>
        </w:rPr>
        <w:t xml:space="preserve">二是聚焦问题，答好“如何提升为民情怀”之问。</w:t>
      </w:r>
    </w:p>
    <w:p>
      <w:pPr>
        <w:ind w:left="0" w:right="0" w:firstLine="560"/>
        <w:spacing w:before="450" w:after="450" w:line="312" w:lineRule="auto"/>
      </w:pPr>
      <w:r>
        <w:rPr>
          <w:rFonts w:ascii="宋体" w:hAnsi="宋体" w:eastAsia="宋体" w:cs="宋体"/>
          <w:color w:val="000"/>
          <w:sz w:val="28"/>
          <w:szCs w:val="28"/>
        </w:rPr>
        <w:t xml:space="preserve">当前，受疫情影响，全球XX市场呈现新趋势，XX生产和消费呈现新格局，需求增长有所减缓。我们企业经过多年的快速发展，目前面临着规模速度与质量效益不同步、不协调的矛盾，正处在从注重规模发展向突出质量效益发展转型的关键时期。要实现企业发展战略目标，任务艰巨、难度大、压力大，必须仅仅依靠全体干部职工、人民群众，充分发挥积极性、主动性和创造性，团结一心、共同奋斗。开展“我为群众办实事”活动，就是要通过加强作风建设，进一步凝心聚力，形成推动单位持续健康发展的大合力，为实现企业战略目标提供有力保障。如何提升为民情怀？这是摆在我面前的首要问题。我个人认为要从两方面进行培养，一是通过学习来提高觉悟。学习的方式不仅指书本的学习，还包括网络、电视等各种媒介提供的优秀作品的学习，学习的内容既包括正面事例的引导，也包括反面典型教训的吸取，特别是身边贪腐人员的忏悔录，给了我很深的警醒。二是通过工作实践来提高履职本领。读万卷书不如行万里路。在工作实践中体会到的往往是直观的、真切的，也是令人印象深刻、难以忘怀的。去年跟随XX到XX调研XX工作,有两句话记忆深刻，一句是“用干部的辛勤指数换取老百姓的幸福指数”，另一句是“创造出能让老百姓有获得感和幸福感的政绩，创造出人民能享有的政绩”，这两句话让我备感振奋，也让我意识到作为领导干部，要心里装着老百姓，要用自己辛勤努力的工作为老百姓干实事，做一名“乐民之乐者”“忧民之忧者”。</w:t>
      </w:r>
    </w:p>
    <w:p>
      <w:pPr>
        <w:ind w:left="0" w:right="0" w:firstLine="560"/>
        <w:spacing w:before="450" w:after="450" w:line="312" w:lineRule="auto"/>
      </w:pPr>
      <w:r>
        <w:rPr>
          <w:rFonts w:ascii="宋体" w:hAnsi="宋体" w:eastAsia="宋体" w:cs="宋体"/>
          <w:color w:val="000"/>
          <w:sz w:val="28"/>
          <w:szCs w:val="28"/>
        </w:rPr>
        <w:t xml:space="preserve">三是明晰路径，答好“如何为群众办实事”之问。</w:t>
      </w:r>
    </w:p>
    <w:p>
      <w:pPr>
        <w:ind w:left="0" w:right="0" w:firstLine="560"/>
        <w:spacing w:before="450" w:after="450" w:line="312" w:lineRule="auto"/>
      </w:pPr>
      <w:r>
        <w:rPr>
          <w:rFonts w:ascii="宋体" w:hAnsi="宋体" w:eastAsia="宋体" w:cs="宋体"/>
          <w:color w:val="000"/>
          <w:sz w:val="28"/>
          <w:szCs w:val="28"/>
        </w:rPr>
        <w:t xml:space="preserve">作为XX行业的一员，为老百姓做实事，关键是要做好本职工作。我认为，只要把工作做好，就是为老百姓服务。在带领企业发展建设过程中，我将对标对表中央部署要求、上级党委及本单位工作部署，突出重点明确任务，切实把“我为群众办实事”实践要求落到实处。将突出宗旨使命，围绕贯彻落实新发展理念办实事，加快推进结构调整，着力提升企业科技创新能力，让全社会分享企业高质量发展成果。将突出责任担当，围绕巩固拓展脱贫攻坚成果办实事，推动巩固拓展脱贫攻坚成果同乡村振兴有效衔接，持续推进脱贫地区基础设施建设和产业就业等方面帮扶，对老区和老区人民格外关注、格外关心，为建设好老区、照顾好英烈后代用心用情用力。将突出优势特色，围绕服务保障社会民生需求办实事，抓好常态化疫情防控下民生保障工作，扎实做好促进稳就业、开展优质服务工作，着力解决人民群众最关心最直接最现实的利益问题。将突出为民惠民，围绕关心关爱职工群众办实事，调研梳理职工群众“急难愁盼”问题，有针对性地制定“我为群众办实事”重点民生项目清单，发挥党员干部领导带头作用，实施一批造福职工群众的行动举措。</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当前，各级各地党组织正在开展“我为群众办实事”实践活动，这是推动党史学习走深走实的重要抓手，是践行党的优良传统、初心使命、根本宗旨的重要内容。党员干部要提高思想认识，强化责任担当，借助以“我为群众办实事”为密切党群干群关系的重要契机，涵养真挚的为民情怀，当好“为群众办实事”的“有心人”，想方设法给群众办实事、解难题，最大努力把群众的好事办好、实事办实。</w:t>
      </w:r>
    </w:p>
    <w:p>
      <w:pPr>
        <w:ind w:left="0" w:right="0" w:firstLine="560"/>
        <w:spacing w:before="450" w:after="450" w:line="312" w:lineRule="auto"/>
      </w:pPr>
      <w:r>
        <w:rPr>
          <w:rFonts w:ascii="宋体" w:hAnsi="宋体" w:eastAsia="宋体" w:cs="宋体"/>
          <w:color w:val="000"/>
          <w:sz w:val="28"/>
          <w:szCs w:val="28"/>
        </w:rPr>
        <w:t xml:space="preserve">“虚心”向群众学习。民有所呼，我有所应；民有所盼，我有所为。为群众办实事就是要突出问题导向，主动聚焦群众“急难愁盼”，全力解决好人民群众反映强烈的突出问题，在为民排忧解难中践行党的初心使命。党员干部要坚持实事求是，注重把察民情访民意作为“为群众办实事”的关键环节，带着对群众的深厚感情和对职责使命的担当，善于拜人民为师，虚心向群众学习，眼睛往下看，步子往下迈，深入田间地头、街巷院落、工厂车间等搞好调查研究，在“面对面沟通”和“心贴心交流”中了解群众的真实想法，摸清基层的真实情况，确保征询的“点子”和“举措”符合实际情况、符合客观规律、符合群众期盼，提高为群众办实事的针对性。</w:t>
      </w:r>
    </w:p>
    <w:p>
      <w:pPr>
        <w:ind w:left="0" w:right="0" w:firstLine="560"/>
        <w:spacing w:before="450" w:after="450" w:line="312" w:lineRule="auto"/>
      </w:pPr>
      <w:r>
        <w:rPr>
          <w:rFonts w:ascii="宋体" w:hAnsi="宋体" w:eastAsia="宋体" w:cs="宋体"/>
          <w:color w:val="000"/>
          <w:sz w:val="28"/>
          <w:szCs w:val="28"/>
        </w:rPr>
        <w:t xml:space="preserve">“真心”对群众负责。一切为了群众，一切依靠群众，只有真心为群众，才能做好“贴心人”。当今世界正经历百年未有之大变局，我国发展也进入了各种风险挑战不断积累甚至集中显露时期，亟需党员干部做好群众工作，把矛盾化解在基层，将风险消除在萌芽。党员干部要真心对群众负责，紧紧抓住人民最关心最直接最现实的利益问题，扭住突出民生难题，找准找实问题解决的堵点难点和关键点，分类研究制定解决问题的对策和办法，坚持以持之以恒的韧劲、真抓实干的拼劲，真正把涉及民生的实事好事干成干好，不断在实现人民群众幼有所育、学有所教、劳有所得、病有所医、老有所养、住有所居、弱有所扶的目标上取得实实在在进展。</w:t>
      </w:r>
    </w:p>
    <w:p>
      <w:pPr>
        <w:ind w:left="0" w:right="0" w:firstLine="560"/>
        <w:spacing w:before="450" w:after="450" w:line="312" w:lineRule="auto"/>
      </w:pPr>
      <w:r>
        <w:rPr>
          <w:rFonts w:ascii="宋体" w:hAnsi="宋体" w:eastAsia="宋体" w:cs="宋体"/>
          <w:color w:val="000"/>
          <w:sz w:val="28"/>
          <w:szCs w:val="28"/>
        </w:rPr>
        <w:t xml:space="preserve">“热心”为群众服务。党的根基在人民、血脉在人民。党的百年历史，就是一部践行党的初心使命的历史，就是一部党与人民心连心、同呼吸、共命运的历史。群众生活无小事，一枝一叶总关情。“我为群众办实事”实践活动连着党心和民心，党员干部要牢记全心全意为人民服务的根本宗旨，持续推动党史学习教育往心里走、往深里走、往实里走，强化公仆意识和为民情怀，始终把人民安居乐业、安危冷暖放在心上，时刻把群众的困难和诉求记在心里，立足本职岗位热心为群众办实事，坚持从最困难的群众入手、从最突出的问题抓起、从最现实的利益出发，用心用情用力解决好群众的烦心事操心事揪心事，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诚心”受群众监督。为群众办实事是党员干部的应尽义务和神圣职责，也是广大群众监督党员干部工作，推动转变作风、提高效率的重要渠道。为群众办实事做得好不好，人民群众最有发言权。自身问题往往不容易被自己发现，需要借助镜子才能看得更清楚。我们党把人民拥护不拥护、赞成不赞成、高兴不高兴、答应不答应作为衡量一切工作得失的根本标准。党员干部在为群众办实事的具体实践中，要自觉接受群众监督，主动借助群众的眼睛知问题、识短板，正衣冠、强作风，实时适时校正工作方向，坚决杜绝和防止华而不实的“应景工程”、轰轰烈烈的“形象工程”、名不副实的“政绩工程”，心无旁骛把群众期盼的好事办好、实事办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中国共产党因民而生、为民而兴，从诞生之日起就矢志不渝为中国人民谋幸福、为中华民族谋复兴。近日，党史学习教育领导小组印发《关于〈“我为群众办实事”实践活动工作方案〉的通知》，就开展“我为群众办实事”实践活动作出安排部署。党员干部为群众办实事，应从“知、勤、能、敢”四字箴言入手，在我为群众办实事中强化人民公仆、为民情怀，在我为群众办实事中增进与群众心连心、同呼吸、共命运，在为群众办实事中践行全心全意为人民服务宗旨。</w:t>
      </w:r>
    </w:p>
    <w:p>
      <w:pPr>
        <w:ind w:left="0" w:right="0" w:firstLine="560"/>
        <w:spacing w:before="450" w:after="450" w:line="312" w:lineRule="auto"/>
      </w:pPr>
      <w:r>
        <w:rPr>
          <w:rFonts w:ascii="宋体" w:hAnsi="宋体" w:eastAsia="宋体" w:cs="宋体"/>
          <w:color w:val="000"/>
          <w:sz w:val="28"/>
          <w:szCs w:val="28"/>
        </w:rPr>
        <w:t xml:space="preserve">“知”群众之所需。知屋漏者在宇下，知政失者在草野。“调查研究是谋事之基、成事之道。没有调查，就没有发言权，更没有决策权。”中国共产党的百年历史，是一部联系群众、了解群众、为人民群众谋幸福的奋斗史。一切为了群众，一切依靠群众，一切发展成果由人民共享，从群众中来，到群众中去，是党的群众路线。为人民群众是党员干部党的初心和宗旨，党员干部要进村入户，深入寻常百姓家中，倾听群众的真声音，了解群众民生需求，知群众之所需所急所困，精准知悉群众的需求，始终和群众站在一起、说在一起、走在一起，密切联系服务群众，用心用情用力解决基层群众的困难事、烦心事，把党的主张变为服务群众的自觉行动，把人民对美好生活的向往变为努力工作的前行动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勤”为群众办实事。一勤天下无难事，百忍堂中有太和。回溯党的百年历史，从铁人精神、长征精神，到“两弹一星”精神、载人航天精神，再到抗疫精神、脱贫攻坚精神，正是一代又一代共产党人无私奉献、勤劳拼搏、苦干实干，方才成就了今天中国的丰功伟业。党员干部应继承和发扬党的艰苦奋斗精神，养成勤劳的习惯，争做勤劳的表率，用勤劳双手为群众创造幸福、用热血汗水为群众滋润幸福。党员干部应发扬共产党人劳模精神、工匠精神，让勤奋劳动、勤勉工作、爱岗敬业蔚然成风，弘扬能做事、肯做事的勤劳最美精神，立足本职岗位为人民服务，做群众的“领头羊”，和群众团结一致，带动社会力量和广大群众积极参与，通过大家共同的努力，帮助群众过上美好的生活。</w:t>
      </w:r>
    </w:p>
    <w:p>
      <w:pPr>
        <w:ind w:left="0" w:right="0" w:firstLine="560"/>
        <w:spacing w:before="450" w:after="450" w:line="312" w:lineRule="auto"/>
      </w:pPr>
      <w:r>
        <w:rPr>
          <w:rFonts w:ascii="宋体" w:hAnsi="宋体" w:eastAsia="宋体" w:cs="宋体"/>
          <w:color w:val="000"/>
          <w:sz w:val="28"/>
          <w:szCs w:val="28"/>
        </w:rPr>
        <w:t xml:space="preserve">“能”让群众收获安心。乘风破浪能者上，奋楫担当能为先。中国共产党为什么“能”？中国共产党能带领中国人民迎来了从站起来、富起来到强起来的伟大飞跃，是因为中国共产党人有着优秀特质。善于总结经验是认识和把握规律的前提和基础。党员干部应善于总结为群众办实事的方法，着力贯彻新发展理念办实事，提升服务群众的能力，做到想为能为敢为。有针对性地解决群众问题，提升群众幸福感，是服务人民群众的前提条件。党员干部通过自身不断地学习、积累和实践，探索基层的经验做法和实际成效，才能更好地完成本职工作、更好地为群众服务。党员干部在解决实际问题过程中，提高做好群众工作、解决群众实际问题、应对复杂局面的本领，让群众收获安心。锤炼“能干事、肯干事、干成事”的干事能力，把实事办好，办到群众心坎上。</w:t>
      </w:r>
    </w:p>
    <w:p>
      <w:pPr>
        <w:ind w:left="0" w:right="0" w:firstLine="560"/>
        <w:spacing w:before="450" w:after="450" w:line="312" w:lineRule="auto"/>
      </w:pPr>
      <w:r>
        <w:rPr>
          <w:rFonts w:ascii="宋体" w:hAnsi="宋体" w:eastAsia="宋体" w:cs="宋体"/>
          <w:color w:val="000"/>
          <w:sz w:val="28"/>
          <w:szCs w:val="28"/>
        </w:rPr>
        <w:t xml:space="preserve">“敢”解决群众急难险重。敢为天下先，勇当“拓荒牛”。奋斗百年路，启航新征程。百年来，中国共产党人敢为人先，勇于担当、勇于负责、敢闯敢干，在解决群众难题面前要敢于开拓、在化解群众矛盾面前要敢抓敢管、在风险面前要敢担责任。勇当排头兵，敢为先行者——红船精神所承载的首创精神，彰显了中国共产党人敢为天下先的革命意志和引领潮流的时代担当。党员干部要坚定理想信念、强化责任担当，敢作为、会作为、善作为。聚焦发展亟待解决的痛点难点问题，沉下身子履职尽责、深入基层，将矛盾纠纷化解在基层，为群众解决复杂难题上肯下功夫。聚焦群众反映集中的共性需求和存在的普遍性问题，为群众办实事、解难题，要有攻坚克难的勇气，敢于啃硬骨头，敢于涉险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2024-09-20T17:31:26+08:00</dcterms:created>
  <dcterms:modified xsi:type="dcterms:W3CDTF">2024-09-20T17:31:26+08:00</dcterms:modified>
</cp:coreProperties>
</file>

<file path=docProps/custom.xml><?xml version="1.0" encoding="utf-8"?>
<Properties xmlns="http://schemas.openxmlformats.org/officeDocument/2006/custom-properties" xmlns:vt="http://schemas.openxmlformats.org/officeDocument/2006/docPropsVTypes"/>
</file>