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2024年共产党员XXX同志事迹材料</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共产党员XXX同志事迹材料范文XXX同志自参加工作以来，处处以党员的标准严格要求自己，立足本职，在工作中，虚心学习，在实践中不断探索，提高业务水平。同时作为一名服务窗口的负责人，坚持在工作岗位上始终如一，严谨求实。在政治理论学习、...</w:t>
      </w:r>
    </w:p>
    <w:p>
      <w:pPr>
        <w:ind w:left="0" w:right="0" w:firstLine="560"/>
        <w:spacing w:before="450" w:after="450" w:line="312" w:lineRule="auto"/>
      </w:pPr>
      <w:r>
        <w:rPr>
          <w:rFonts w:ascii="宋体" w:hAnsi="宋体" w:eastAsia="宋体" w:cs="宋体"/>
          <w:color w:val="000"/>
          <w:sz w:val="28"/>
          <w:szCs w:val="28"/>
        </w:rPr>
        <w:t xml:space="preserve">2024年共产党员XXX同志事迹材料范文</w:t>
      </w:r>
    </w:p>
    <w:p>
      <w:pPr>
        <w:ind w:left="0" w:right="0" w:firstLine="560"/>
        <w:spacing w:before="450" w:after="450" w:line="312" w:lineRule="auto"/>
      </w:pPr>
      <w:r>
        <w:rPr>
          <w:rFonts w:ascii="宋体" w:hAnsi="宋体" w:eastAsia="宋体" w:cs="宋体"/>
          <w:color w:val="000"/>
          <w:sz w:val="28"/>
          <w:szCs w:val="28"/>
        </w:rPr>
        <w:t xml:space="preserve">XXX同志自参加工作以来，处处以党员的标准严格要求自己，立足本职，在工作中，虚心学习，在实践中不断探索，提高业务水平。同时作为一名服务窗口的负责人，坚持在工作岗位上始终如一，严谨求实。在政治理论学习、联系群众和遵纪守法等各方面都较好的发挥着一个普通共产党员的先锋模范作用。以饱满的工作热情、扎实的工作作风、紧密团结带领全体窗口工作人员为广大人民群众做好服务工作，在短短几年的时间里，服务大厅工作有了明显进步，所有参与或负责的工作中从未出现过任何纰漏，没有发生过任何违纪违规的问题，使得业务窗口的服务质量和社会满意度有了明显提高并得到了广大群众的认可。主要事迹如下：</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就是岗位形象，XXX同志坚持以爱岗敬业，恪尽职守，努力学习，勤奋工作，诚恳待人，团结协作，积极发挥着党员的先锋模范作用。坚决贯彻习近平新时代中国特色社会主义思想，树牢“四个意识”、坚定“四个自信”坚决维护总书记党中央的核心、全党的核心地位。处处以实际行动在学习和实践着“三个代表”的重要思想。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二、爱岗敬业、争先创优</w:t>
      </w:r>
    </w:p>
    <w:p>
      <w:pPr>
        <w:ind w:left="0" w:right="0" w:firstLine="560"/>
        <w:spacing w:before="450" w:after="450" w:line="312" w:lineRule="auto"/>
      </w:pPr>
      <w:r>
        <w:rPr>
          <w:rFonts w:ascii="宋体" w:hAnsi="宋体" w:eastAsia="宋体" w:cs="宋体"/>
          <w:color w:val="000"/>
          <w:sz w:val="28"/>
          <w:szCs w:val="28"/>
        </w:rPr>
        <w:t xml:space="preserve">XXX同志时刻牢记自己是一名共产党员，时时刻刻用党员的标准严于律己、忠于职守、尽职尽责，遵纪守法，积极发挥党员的先锋模范带头作用。作为服务窗口的带头人，他时刻牢记自己的职责，脚踏实地，严格要求，以服务人民为根本宗旨，尽心尽力做好自己的本职工作。在创下好口碑的同时也得到了办事群众的认可。XXX同志先后被XXX政务服务中心评为“先进个人”“党员先进示范岗”称号，所负责窗口连续两年评为“全旗优秀服务窗口称号”。</w:t>
      </w:r>
    </w:p>
    <w:p>
      <w:pPr>
        <w:ind w:left="0" w:right="0" w:firstLine="560"/>
        <w:spacing w:before="450" w:after="450" w:line="312" w:lineRule="auto"/>
      </w:pPr>
      <w:r>
        <w:rPr>
          <w:rFonts w:ascii="宋体" w:hAnsi="宋体" w:eastAsia="宋体" w:cs="宋体"/>
          <w:color w:val="000"/>
          <w:sz w:val="28"/>
          <w:szCs w:val="28"/>
        </w:rPr>
        <w:t xml:space="preserve">三、遵章守纪，廉洁自律。</w:t>
      </w:r>
    </w:p>
    <w:p>
      <w:pPr>
        <w:ind w:left="0" w:right="0" w:firstLine="560"/>
        <w:spacing w:before="450" w:after="450" w:line="312" w:lineRule="auto"/>
      </w:pPr>
      <w:r>
        <w:rPr>
          <w:rFonts w:ascii="宋体" w:hAnsi="宋体" w:eastAsia="宋体" w:cs="宋体"/>
          <w:color w:val="000"/>
          <w:sz w:val="28"/>
          <w:szCs w:val="28"/>
        </w:rPr>
        <w:t xml:space="preserve">工作以来，他一向具有强烈的事业心和工作职责感，说实话，办实事，认真履行自己的工作职责，平时注重德行操守，时时刻刻注意自己的身份，努力做到慎言、慎行、慎独、慎初，在思想上、行动上严格按一个党员的标准来要求自己，严格贯彻执行廉洁从政的各项规定及职业道德，自觉遵守国家的法律、法规和各项规章制度，为人厚道，公道正派，待人诚恳，团结同志。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四、以身作则、以情感人</w:t>
      </w:r>
    </w:p>
    <w:p>
      <w:pPr>
        <w:ind w:left="0" w:right="0" w:firstLine="560"/>
        <w:spacing w:before="450" w:after="450" w:line="312" w:lineRule="auto"/>
      </w:pPr>
      <w:r>
        <w:rPr>
          <w:rFonts w:ascii="宋体" w:hAnsi="宋体" w:eastAsia="宋体" w:cs="宋体"/>
          <w:color w:val="000"/>
          <w:sz w:val="28"/>
          <w:szCs w:val="28"/>
        </w:rPr>
        <w:t xml:space="preserve">作为窗口的负责人,XXX同志必须模范遵守相关规章制度。坚持早上班晚下班，不管是周末还是节假日以工作完成情况为大局，始终以“吃苦在前，享受在后”、“喊破嗓子，不如做出样子”的工作作风为根本。在工作上对大家严格要求，在业余时间实行人性化管理，以“与人为善，以诚相待”的态度对待每一个人，把党组织的温暖透过自己传输给每位同事。以“答案总比问题多”的积极心态协助各个岗位的员工突破一个又一个的工作壁垒。当问题被逐个突破的时候，那种释然的感觉也使得工作人员之间的关</w:t>
      </w:r>
    </w:p>
    <w:p>
      <w:pPr>
        <w:ind w:left="0" w:right="0" w:firstLine="560"/>
        <w:spacing w:before="450" w:after="450" w:line="312" w:lineRule="auto"/>
      </w:pPr>
      <w:r>
        <w:rPr>
          <w:rFonts w:ascii="宋体" w:hAnsi="宋体" w:eastAsia="宋体" w:cs="宋体"/>
          <w:color w:val="000"/>
          <w:sz w:val="28"/>
          <w:szCs w:val="28"/>
        </w:rPr>
        <w:t xml:space="preserve">系更加融洽，同时提高了工作人员之间的默契程度。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XXX同志作为一名共产党员对生命价值的追求，全心全意为人民服务是该同志的一贯宗旨，长期以来该同志都刻守着“奉献不言苦，追求无止境”的人生格言，时刻以一名新时期的共产党员的标准要求自己，在平凡的岗位上，默默无闻地奉献着自己，塑造了一个普通党员的光辉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2024-09-20T09:36:58+08:00</dcterms:created>
  <dcterms:modified xsi:type="dcterms:W3CDTF">2024-09-20T09:36:58+08:00</dcterms:modified>
</cp:coreProperties>
</file>

<file path=docProps/custom.xml><?xml version="1.0" encoding="utf-8"?>
<Properties xmlns="http://schemas.openxmlformats.org/officeDocument/2006/custom-properties" xmlns:vt="http://schemas.openxmlformats.org/officeDocument/2006/docPropsVTypes"/>
</file>