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2024年车间工作总结范文模板大全</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2024年车间工作总结范文模板大全一</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1）严把备品备件入库质量。在每月呈报的备件入库时，组成了由技术员、设备员和保全岗长三方共同验货小组，重要、关键部件由主管、设备科亲自验货，并坚持原则和标准，不含糊、不纵容，坚决不让非合格品流入生产岗位。（2）严把设备检修质量。加大了对保全岗位的管理，提出了严要求、高标准。特别在xx年度大修试车中，基本上无大的质量问题出现，为今明两年的生产提供了保障。（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xx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1、针对xx年度的不足，积极制订措施，自我加压，消除制约因素，打破被动局面，使车间各项工作在09年度能健康、平稳向前推进。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5加大节能降耗力度，打造低成本战略，争取全年吨氨耗铜30克，油耗0。54㎏，加大修旧利废，争创行业能手，以此来抵御世界金融危机带来的负面影响。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2024年车间工作总结范文模板大全二</w:t>
      </w:r>
    </w:p>
    <w:p>
      <w:pPr>
        <w:ind w:left="0" w:right="0" w:firstLine="560"/>
        <w:spacing w:before="450" w:after="450" w:line="312" w:lineRule="auto"/>
      </w:pPr>
      <w:r>
        <w:rPr>
          <w:rFonts w:ascii="宋体" w:hAnsi="宋体" w:eastAsia="宋体" w:cs="宋体"/>
          <w:color w:val="000"/>
          <w:sz w:val="28"/>
          <w:szCs w:val="28"/>
        </w:rPr>
        <w:t xml:space="preserve">净化车间在分厂领导班子的正确领导下，积极响应分厂“多措并举，迎接挑战”节能降耗各项措施，汲取20xx年度工作的经验教训，主要着力严抓上年度工作中的不足，力争在安全生产、设备等各方面降本增效，面对严峻的铝行业市场形势，净化车间围绕“节能降耗，降本增效”为中心展开各项生产工作，20xx年年度工作总结如下：</w:t>
      </w:r>
    </w:p>
    <w:p>
      <w:pPr>
        <w:ind w:left="0" w:right="0" w:firstLine="560"/>
        <w:spacing w:before="450" w:after="450" w:line="312" w:lineRule="auto"/>
      </w:pPr>
      <w:r>
        <w:rPr>
          <w:rFonts w:ascii="宋体" w:hAnsi="宋体" w:eastAsia="宋体" w:cs="宋体"/>
          <w:color w:val="000"/>
          <w:sz w:val="28"/>
          <w:szCs w:val="28"/>
        </w:rPr>
        <w:t xml:space="preserve">为确保电解厂年产量和降低吨铝电耗的目标，净化车间本着“安全是最大的节约，事故是最大的浪费”的原则，将车间的安全工作常抓不懈，同时不断完善各项安全管理制度，做到以制度管人，以制度约束人的行为。车间20xx年度安全方面主要做了如下工作：</w:t>
      </w:r>
    </w:p>
    <w:p>
      <w:pPr>
        <w:ind w:left="0" w:right="0" w:firstLine="560"/>
        <w:spacing w:before="450" w:after="450" w:line="312" w:lineRule="auto"/>
      </w:pPr>
      <w:r>
        <w:rPr>
          <w:rFonts w:ascii="宋体" w:hAnsi="宋体" w:eastAsia="宋体" w:cs="宋体"/>
          <w:color w:val="000"/>
          <w:sz w:val="28"/>
          <w:szCs w:val="28"/>
        </w:rPr>
        <w:t xml:space="preserve">1. 修订完善车间密闭空间管理制度</w:t>
      </w:r>
    </w:p>
    <w:p>
      <w:pPr>
        <w:ind w:left="0" w:right="0" w:firstLine="560"/>
        <w:spacing w:before="450" w:after="450" w:line="312" w:lineRule="auto"/>
      </w:pPr>
      <w:r>
        <w:rPr>
          <w:rFonts w:ascii="宋体" w:hAnsi="宋体" w:eastAsia="宋体" w:cs="宋体"/>
          <w:color w:val="000"/>
          <w:sz w:val="28"/>
          <w:szCs w:val="28"/>
        </w:rPr>
        <w:t xml:space="preserve">建立健全车间的安全管理制度，车间缺少的密闭空间管理制度已根据车间实际情况进行修订了《电解厂净化车间密闭（有限）空间操作规程》，今后车间将与兄弟单位要多多交流、学习，在管理上取长补短，不断修订完善缺少的管理制度。</w:t>
      </w:r>
    </w:p>
    <w:p>
      <w:pPr>
        <w:ind w:left="0" w:right="0" w:firstLine="560"/>
        <w:spacing w:before="450" w:after="450" w:line="312" w:lineRule="auto"/>
      </w:pPr>
      <w:r>
        <w:rPr>
          <w:rFonts w:ascii="宋体" w:hAnsi="宋体" w:eastAsia="宋体" w:cs="宋体"/>
          <w:color w:val="000"/>
          <w:sz w:val="28"/>
          <w:szCs w:val="28"/>
        </w:rPr>
        <w:t xml:space="preserve">2. 定期开展安全生产例会，确保政令畅通</w:t>
      </w:r>
    </w:p>
    <w:p>
      <w:pPr>
        <w:ind w:left="0" w:right="0" w:firstLine="560"/>
        <w:spacing w:before="450" w:after="450" w:line="312" w:lineRule="auto"/>
      </w:pPr>
      <w:r>
        <w:rPr>
          <w:rFonts w:ascii="宋体" w:hAnsi="宋体" w:eastAsia="宋体" w:cs="宋体"/>
          <w:color w:val="000"/>
          <w:sz w:val="28"/>
          <w:szCs w:val="28"/>
        </w:rPr>
        <w:t xml:space="preserve">车间组织班组长以上人员于每个星期一开安全生产例会，及时传达分厂及公司的生产例会的会议精神，会后认真组织班组长学习分厂及公司下发的各类安全及其他文件，要求班组长及时将会议精神传达到每位员工，确保了分厂及公司政令的畅通，随后检查各班组对车间所安排工作的执行、落实情况，20xx年度截止11月30日，共计召开48次，各班组对生产例会上安排的工作落实比较到位。</w:t>
      </w:r>
    </w:p>
    <w:p>
      <w:pPr>
        <w:ind w:left="0" w:right="0" w:firstLine="560"/>
        <w:spacing w:before="450" w:after="450" w:line="312" w:lineRule="auto"/>
      </w:pPr>
      <w:r>
        <w:rPr>
          <w:rFonts w:ascii="宋体" w:hAnsi="宋体" w:eastAsia="宋体" w:cs="宋体"/>
          <w:color w:val="000"/>
          <w:sz w:val="28"/>
          <w:szCs w:val="28"/>
        </w:rPr>
        <w:t xml:space="preserve">3. 定期进行安全专项检查，确保安全生产</w:t>
      </w:r>
    </w:p>
    <w:p>
      <w:pPr>
        <w:ind w:left="0" w:right="0" w:firstLine="560"/>
        <w:spacing w:before="450" w:after="450" w:line="312" w:lineRule="auto"/>
      </w:pPr>
      <w:r>
        <w:rPr>
          <w:rFonts w:ascii="宋体" w:hAnsi="宋体" w:eastAsia="宋体" w:cs="宋体"/>
          <w:color w:val="000"/>
          <w:sz w:val="28"/>
          <w:szCs w:val="28"/>
        </w:rPr>
        <w:t xml:space="preserve">车间组织相关人员进行每周一次的安全生产大检查，专查操作人员的不安全行为和物的不安全因素，本着“安全隐患不过夜”的原则，力争把隐患削除在萌芽状态、防止一切事故的发生，一旦有消除不了的安全隐患及时设警，并及时上报分厂组织相关单位进行整治，车间本年度共计查出并整治安全隐患共计703处。同时，在节假日期间，车间安排人员值班，严查节日期间的劳动纪律及人的不安全行为等，确保了车间安全生产工作。</w:t>
      </w:r>
    </w:p>
    <w:p>
      <w:pPr>
        <w:ind w:left="0" w:right="0" w:firstLine="560"/>
        <w:spacing w:before="450" w:after="450" w:line="312" w:lineRule="auto"/>
      </w:pPr>
      <w:r>
        <w:rPr>
          <w:rFonts w:ascii="宋体" w:hAnsi="宋体" w:eastAsia="宋体" w:cs="宋体"/>
          <w:color w:val="000"/>
          <w:sz w:val="28"/>
          <w:szCs w:val="28"/>
        </w:rPr>
        <w:t xml:space="preserve">4. 加强培训，提高员工安全意识</w:t>
      </w:r>
    </w:p>
    <w:p>
      <w:pPr>
        <w:ind w:left="0" w:right="0" w:firstLine="560"/>
        <w:spacing w:before="450" w:after="450" w:line="312" w:lineRule="auto"/>
      </w:pPr>
      <w:r>
        <w:rPr>
          <w:rFonts w:ascii="宋体" w:hAnsi="宋体" w:eastAsia="宋体" w:cs="宋体"/>
          <w:color w:val="000"/>
          <w:sz w:val="28"/>
          <w:szCs w:val="28"/>
        </w:rPr>
        <w:t xml:space="preserve">车间严格要求各运行班组于每轮班的第二个小夜班组织班组人员进行学习，学习各项规章制度、技术操作规程、安全应知应会、三大规程等，让员工做到按章操作，同时学习车间、分厂、公司下发的各类文件。另外，车间从员工安全教育为起点，主抓安全意识、安全操作、安全生产，以安全操作规程剖析分解、安全生产文件深入人心的讲解、安全知识竞赛、安全教育警示片、安全演讲等多样化、精细化的培训为主要方式，提高了员工的安全意识。</w:t>
      </w:r>
    </w:p>
    <w:p>
      <w:pPr>
        <w:ind w:left="0" w:right="0" w:firstLine="560"/>
        <w:spacing w:before="450" w:after="450" w:line="312" w:lineRule="auto"/>
      </w:pPr>
      <w:r>
        <w:rPr>
          <w:rFonts w:ascii="宋体" w:hAnsi="宋体" w:eastAsia="宋体" w:cs="宋体"/>
          <w:color w:val="000"/>
          <w:sz w:val="28"/>
          <w:szCs w:val="28"/>
        </w:rPr>
        <w:t xml:space="preserve">截止20xx年11月30日净化车间先后对本车间128（不含先后离职员工19人）名员工开展净化车间安全培训累计252次，教育员工达34020人xx次。</w:t>
      </w:r>
    </w:p>
    <w:p>
      <w:pPr>
        <w:ind w:left="0" w:right="0" w:firstLine="560"/>
        <w:spacing w:before="450" w:after="450" w:line="312" w:lineRule="auto"/>
      </w:pPr>
      <w:r>
        <w:rPr>
          <w:rFonts w:ascii="宋体" w:hAnsi="宋体" w:eastAsia="宋体" w:cs="宋体"/>
          <w:color w:val="000"/>
          <w:sz w:val="28"/>
          <w:szCs w:val="28"/>
        </w:rPr>
        <w:t xml:space="preserve">开展应知应会、各岗位的三大规程以及岗位职责的闭卷考试进行了3次，对有考试不合格的员工进行了二次补考，100%通过。</w:t>
      </w:r>
    </w:p>
    <w:p>
      <w:pPr>
        <w:ind w:left="0" w:right="0" w:firstLine="560"/>
        <w:spacing w:before="450" w:after="450" w:line="312" w:lineRule="auto"/>
      </w:pPr>
      <w:r>
        <w:rPr>
          <w:rFonts w:ascii="宋体" w:hAnsi="宋体" w:eastAsia="宋体" w:cs="宋体"/>
          <w:color w:val="000"/>
          <w:sz w:val="28"/>
          <w:szCs w:val="28"/>
        </w:rPr>
        <w:t xml:space="preserve">5.加强特种作业人员、新工及外围人员的安全培训</w:t>
      </w:r>
    </w:p>
    <w:p>
      <w:pPr>
        <w:ind w:left="0" w:right="0" w:firstLine="560"/>
        <w:spacing w:before="450" w:after="450" w:line="312" w:lineRule="auto"/>
      </w:pPr>
      <w:r>
        <w:rPr>
          <w:rFonts w:ascii="宋体" w:hAnsi="宋体" w:eastAsia="宋体" w:cs="宋体"/>
          <w:color w:val="000"/>
          <w:sz w:val="28"/>
          <w:szCs w:val="28"/>
        </w:rPr>
        <w:t xml:space="preserve">根据车间的实际情况，对车间特殊种作业人员天车操作工和压力容器操作工就特种作业人员的相关安全操作知识和安全附件的`检查及注意事项进行了专项培训。另外，对车间新分的员工或大才实习人员进行上岗前的安全培训，并签订了“师带徒”协议，形成安全互保联保，做到安全工作万无一失。</w:t>
      </w:r>
    </w:p>
    <w:p>
      <w:pPr>
        <w:ind w:left="0" w:right="0" w:firstLine="560"/>
        <w:spacing w:before="450" w:after="450" w:line="312" w:lineRule="auto"/>
      </w:pPr>
      <w:r>
        <w:rPr>
          <w:rFonts w:ascii="宋体" w:hAnsi="宋体" w:eastAsia="宋体" w:cs="宋体"/>
          <w:color w:val="000"/>
          <w:sz w:val="28"/>
          <w:szCs w:val="28"/>
        </w:rPr>
        <w:t xml:space="preserve">车间对外围施工人员开工前的安全培训以及安全危险源辨识工作开展了16次，培训人员达216人?次。通过学习真正起到了使全体外围单位现场操作人员掌握安全知识，增强了全体外围单位现场操作人员的安全意识和自我防范能力。</w:t>
      </w:r>
    </w:p>
    <w:p>
      <w:pPr>
        <w:ind w:left="0" w:right="0" w:firstLine="560"/>
        <w:spacing w:before="450" w:after="450" w:line="312" w:lineRule="auto"/>
      </w:pPr>
      <w:r>
        <w:rPr>
          <w:rFonts w:ascii="宋体" w:hAnsi="宋体" w:eastAsia="宋体" w:cs="宋体"/>
          <w:color w:val="000"/>
          <w:sz w:val="28"/>
          <w:szCs w:val="28"/>
        </w:rPr>
        <w:t xml:space="preserve">1.以服务为遵旨，确保生产平稳运行</w:t>
      </w:r>
    </w:p>
    <w:p>
      <w:pPr>
        <w:ind w:left="0" w:right="0" w:firstLine="560"/>
        <w:spacing w:before="450" w:after="450" w:line="312" w:lineRule="auto"/>
      </w:pPr>
      <w:r>
        <w:rPr>
          <w:rFonts w:ascii="宋体" w:hAnsi="宋体" w:eastAsia="宋体" w:cs="宋体"/>
          <w:color w:val="000"/>
          <w:sz w:val="28"/>
          <w:szCs w:val="28"/>
        </w:rPr>
        <w:t xml:space="preserve">为确保净化车间生产安全、平稳运行，车间本着“服务至上”的原则，按时足量的给电解槽供好、供满料，杜绝出现电解槽缺料现象，电解槽效应频发时，净化运行各班长第一时间赶到现场，与电解值班长共同分析问题，查找原因，做好供料质量的各项服务，20xx年度从未发现过因供料质量原因造成电解槽大面积效应，完成供料质量合格率100%的既定目标。</w:t>
      </w:r>
    </w:p>
    <w:p>
      <w:pPr>
        <w:ind w:left="0" w:right="0" w:firstLine="560"/>
        <w:spacing w:before="450" w:after="450" w:line="312" w:lineRule="auto"/>
      </w:pPr>
      <w:r>
        <w:rPr>
          <w:rFonts w:ascii="宋体" w:hAnsi="宋体" w:eastAsia="宋体" w:cs="宋体"/>
          <w:color w:val="000"/>
          <w:sz w:val="28"/>
          <w:szCs w:val="28"/>
        </w:rPr>
        <w:t xml:space="preserve">净化车间贮运班氧化铝和氟化盐仓库肩负着电解厂大宗原材料氧化铝的出入库工作和电解原料的供给，20xx年度从20xx年12月26日至20xx年10月25日入库：外运为337010.1吨，二转为82190.34吨，汽运共计419200.44吨；火车入库总共451888.026吨，总计入库871088.466吨；本年度打料量共计876280吨，安全平稳顺利完成了本年度的生产任务。</w:t>
      </w:r>
    </w:p>
    <w:p>
      <w:pPr>
        <w:ind w:left="0" w:right="0" w:firstLine="560"/>
        <w:spacing w:before="450" w:after="450" w:line="312" w:lineRule="auto"/>
      </w:pPr>
      <w:r>
        <w:rPr>
          <w:rFonts w:ascii="宋体" w:hAnsi="宋体" w:eastAsia="宋体" w:cs="宋体"/>
          <w:color w:val="000"/>
          <w:sz w:val="28"/>
          <w:szCs w:val="28"/>
        </w:rPr>
        <w:t xml:space="preserve">2.有序开展“节能降耗、降本增效”工作</w:t>
      </w:r>
    </w:p>
    <w:p>
      <w:pPr>
        <w:ind w:left="0" w:right="0" w:firstLine="560"/>
        <w:spacing w:before="450" w:after="450" w:line="312" w:lineRule="auto"/>
      </w:pPr>
      <w:r>
        <w:rPr>
          <w:rFonts w:ascii="宋体" w:hAnsi="宋体" w:eastAsia="宋体" w:cs="宋体"/>
          <w:color w:val="000"/>
          <w:sz w:val="28"/>
          <w:szCs w:val="28"/>
        </w:rPr>
        <w:t xml:space="preserve">为完成分厂降低吨铝电耗的生产目标，根据本车间《全员行动，细节入手，节能降耗实施方案》从降低吨铝交流电耗、加大卸料力度降低二转费用、备品备件的修旧利废等几个方面有序开展了节能降耗工作。</w:t>
      </w:r>
    </w:p>
    <w:p>
      <w:pPr>
        <w:ind w:left="0" w:right="0" w:firstLine="560"/>
        <w:spacing w:before="450" w:after="450" w:line="312" w:lineRule="auto"/>
      </w:pPr>
      <w:r>
        <w:rPr>
          <w:rFonts w:ascii="宋体" w:hAnsi="宋体" w:eastAsia="宋体" w:cs="宋体"/>
          <w:color w:val="000"/>
          <w:sz w:val="28"/>
          <w:szCs w:val="28"/>
        </w:rPr>
        <w:t xml:space="preserve">1）改变排烟风机运行方式，降低吨铝交流电耗该项目20xx年度由年初1月的258.14kwh/t-al降低至11月112.39kwh/t-al，共节约电能35525808.9kwh，节约交流电成本1349.98万元。</w:t>
      </w:r>
    </w:p>
    <w:p>
      <w:pPr>
        <w:ind w:left="0" w:right="0" w:firstLine="560"/>
        <w:spacing w:before="450" w:after="450" w:line="312" w:lineRule="auto"/>
      </w:pPr>
      <w:r>
        <w:rPr>
          <w:rFonts w:ascii="宋体" w:hAnsi="宋体" w:eastAsia="宋体" w:cs="宋体"/>
          <w:color w:val="000"/>
          <w:sz w:val="28"/>
          <w:szCs w:val="28"/>
        </w:rPr>
        <w:t xml:space="preserve">2）氧化铝直接入库减少二次转运成本该项目20xx年度累计卸外运汽车运输的氧化铝337010.1吨，累计卸火车运输氧化铝451888.026吨，共计788898.126吨，节省生产成本435.472万元。</w:t>
      </w:r>
    </w:p>
    <w:p>
      <w:pPr>
        <w:ind w:left="0" w:right="0" w:firstLine="560"/>
        <w:spacing w:before="450" w:after="450" w:line="312" w:lineRule="auto"/>
      </w:pPr>
      <w:r>
        <w:rPr>
          <w:rFonts w:ascii="宋体" w:hAnsi="宋体" w:eastAsia="宋体" w:cs="宋体"/>
          <w:color w:val="000"/>
          <w:sz w:val="28"/>
          <w:szCs w:val="28"/>
        </w:rPr>
        <w:t xml:space="preserve">3）备品备件的修旧利废该项目20xx年度净化车间所有班组修复有价值的备品备件进行修复，二次利用，截止11月30日，累计修旧利废节约成本28.56万元。</w:t>
      </w:r>
    </w:p>
    <w:p>
      <w:pPr>
        <w:ind w:left="0" w:right="0" w:firstLine="560"/>
        <w:spacing w:before="450" w:after="450" w:line="312" w:lineRule="auto"/>
      </w:pPr>
      <w:r>
        <w:rPr>
          <w:rFonts w:ascii="宋体" w:hAnsi="宋体" w:eastAsia="宋体" w:cs="宋体"/>
          <w:color w:val="000"/>
          <w:sz w:val="28"/>
          <w:szCs w:val="28"/>
        </w:rPr>
        <w:t xml:space="preserve">3.氧化铝按厂家合理配比，严把源头原料的质量关</w:t>
      </w:r>
    </w:p>
    <w:p>
      <w:pPr>
        <w:ind w:left="0" w:right="0" w:firstLine="560"/>
        <w:spacing w:before="450" w:after="450" w:line="312" w:lineRule="auto"/>
      </w:pPr>
      <w:r>
        <w:rPr>
          <w:rFonts w:ascii="宋体" w:hAnsi="宋体" w:eastAsia="宋体" w:cs="宋体"/>
          <w:color w:val="000"/>
          <w:sz w:val="28"/>
          <w:szCs w:val="28"/>
        </w:rPr>
        <w:t xml:space="preserve">由于原料氧化铝的供应厂家不一，氧化铝的理化指标参差不齐，从电解车间反应，以中铝山东分公司为主的氧化铝粘度较大，溶解性较差，严重影响电解槽的正常、平稳生产，车间严格执行分厂要求按30%的比例进行配料的工作安排和部署，一如既往的严抓源头氧化铝原料关。</w:t>
      </w:r>
    </w:p>
    <w:p>
      <w:pPr>
        <w:ind w:left="0" w:right="0" w:firstLine="560"/>
        <w:spacing w:before="450" w:after="450" w:line="312" w:lineRule="auto"/>
      </w:pPr>
      <w:r>
        <w:rPr>
          <w:rFonts w:ascii="宋体" w:hAnsi="宋体" w:eastAsia="宋体" w:cs="宋体"/>
          <w:color w:val="000"/>
          <w:sz w:val="28"/>
          <w:szCs w:val="28"/>
        </w:rPr>
        <w:t xml:space="preserve">4.加强无泄漏工厂管理，杜绝跑冒滴漏现象</w:t>
      </w:r>
    </w:p>
    <w:p>
      <w:pPr>
        <w:ind w:left="0" w:right="0" w:firstLine="560"/>
        <w:spacing w:before="450" w:after="450" w:line="312" w:lineRule="auto"/>
      </w:pPr>
      <w:r>
        <w:rPr>
          <w:rFonts w:ascii="宋体" w:hAnsi="宋体" w:eastAsia="宋体" w:cs="宋体"/>
          <w:color w:val="000"/>
          <w:sz w:val="28"/>
          <w:szCs w:val="28"/>
        </w:rPr>
        <w:t xml:space="preserve">车间为加强无泄漏工厂的管理工作，定期进行无泄漏工厂的专项检查，将查出的跑、冒、滴、漏及时处理，20xx年度共计整治设备设施的跑冒滴漏505处,所发现的跑、冒、滴、漏100%整改。</w:t>
      </w:r>
    </w:p>
    <w:p>
      <w:pPr>
        <w:ind w:left="0" w:right="0" w:firstLine="560"/>
        <w:spacing w:before="450" w:after="450" w:line="312" w:lineRule="auto"/>
      </w:pPr>
      <w:r>
        <w:rPr>
          <w:rFonts w:ascii="宋体" w:hAnsi="宋体" w:eastAsia="宋体" w:cs="宋体"/>
          <w:color w:val="000"/>
          <w:sz w:val="28"/>
          <w:szCs w:val="28"/>
        </w:rPr>
        <w:t xml:space="preserve">为降低了氧化铝的飞扬损失和环保达标，对除尘器布袋的破损情况每月进行一次专项检查，净化各运行班截止10月30日共计更换布袋5242条，并顺利完成了本年度环保执法监测达标工作。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2024年车间工作总结范文模板大全三</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xx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xx，我会以更积极的工作态度为公司做出应有的贡献。也使自己各方面能力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2024年车间工作总结范文模板大全四</w:t>
      </w:r>
    </w:p>
    <w:p>
      <w:pPr>
        <w:ind w:left="0" w:right="0" w:firstLine="560"/>
        <w:spacing w:before="450" w:after="450" w:line="312" w:lineRule="auto"/>
      </w:pPr>
      <w:r>
        <w:rPr>
          <w:rFonts w:ascii="宋体" w:hAnsi="宋体" w:eastAsia="宋体" w:cs="宋体"/>
          <w:color w:val="000"/>
          <w:sz w:val="28"/>
          <w:szCs w:val="28"/>
        </w:rPr>
        <w:t xml:space="preserve">回顾全年20xx的工作，我车间围绕安全生产和保质保量完成生产任务的前提下，主要做了以下工作：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的新要求。人员是企业存在的基础，专业技术人才是企业成长发展的核心竞争力。对于新生代90后年轻员工的培养，采用循序渐进的教育方式，树立正确的人生观和价值观。引导和帮助他们度过迷茫的择业阶段，调整自己的正念，培养良好的职业素养。针对不同岗位培训岗位sop、相设备sop、清洗sop、维修保养，并以考试形式考核学习效果。</w:t>
      </w:r>
    </w:p>
    <w:p>
      <w:pPr>
        <w:ind w:left="0" w:right="0" w:firstLine="560"/>
        <w:spacing w:before="450" w:after="450" w:line="312" w:lineRule="auto"/>
      </w:pPr>
      <w:r>
        <w:rPr>
          <w:rFonts w:ascii="宋体" w:hAnsi="宋体" w:eastAsia="宋体" w:cs="宋体"/>
          <w:color w:val="000"/>
          <w:sz w:val="28"/>
          <w:szCs w:val="28"/>
        </w:rPr>
        <w:t xml:space="preserve">3.新设备和新技术增强了生产潜力</w:t>
      </w:r>
    </w:p>
    <w:p>
      <w:pPr>
        <w:ind w:left="0" w:right="0" w:firstLine="560"/>
        <w:spacing w:before="450" w:after="450" w:line="312" w:lineRule="auto"/>
      </w:pPr>
      <w:r>
        <w:rPr>
          <w:rFonts w:ascii="宋体" w:hAnsi="宋体" w:eastAsia="宋体" w:cs="宋体"/>
          <w:color w:val="000"/>
          <w:sz w:val="28"/>
          <w:szCs w:val="28"/>
        </w:rPr>
        <w:t xml:space="preserve">我公司使用的生产设备是现代中草药加工技术中最先进的创新技术。今年与去年相比，我们增加了一台qg-37风网带干燥机、两台自动控温燃油炒制机、一台tdp-600大型破碎机、两台切碎机、一台加工小包装的多功能切片机、一台加工川芎药材的旋转式切片机和一台磨刀机，使车间的加工潜力在去年的基础上增加了40个，通过9月份对人参加工项目的初步探索，得出生产设备是限制生产潜力的主要瓶颈。为此，公司在10月和11月对人参烘干室进行了改造扩建，修建了人参清洗室，购置了大量烘干工具，并增加了人参蒸笼。目前规划的屋顶阳光房项目将大大降低烘干劳动强度，节约生产时间。突破设备瓶颈后，预计明年人参瞬时加工潜力和总潜力将是目前的3倍以上。为满足加工品种需求，公司于11月采购了5t蒸锅和多功能提取罐，使加工工序的生产潜力翻了一番。随着车间采用新技术、新原理的生产设备的增加，在增加生产能力的同时，对设备管理提出了新的要求，要求员工能够使用、维修、维护和创新。对车间现有设备的小改进，如旋转式切药机电机护板、切碎机切药机底座等。合理的生活</w:t>
      </w:r>
    </w:p>
    <w:p>
      <w:pPr>
        <w:ind w:left="0" w:right="0" w:firstLine="560"/>
        <w:spacing w:before="450" w:after="450" w:line="312" w:lineRule="auto"/>
      </w:pPr>
      <w:r>
        <w:rPr>
          <w:rFonts w:ascii="宋体" w:hAnsi="宋体" w:eastAsia="宋体" w:cs="宋体"/>
          <w:color w:val="000"/>
          <w:sz w:val="28"/>
          <w:szCs w:val="28"/>
        </w:rPr>
        <w:t xml:space="preserve">ndent: 2em; text-align: left;\"&gt;产安排、熟练的操作技能、正确维护保养才能够完全的将设备的全部潜力发挥出来，车间将透过不断地培训学习、加强现场管理、设备管理来保证生产设备安全、有序的正常运转。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2024年车间工作总结范文模板大全五</w:t>
      </w:r>
    </w:p>
    <w:p>
      <w:pPr>
        <w:ind w:left="0" w:right="0" w:firstLine="560"/>
        <w:spacing w:before="450" w:after="450" w:line="312" w:lineRule="auto"/>
      </w:pPr>
      <w:r>
        <w:rPr>
          <w:rFonts w:ascii="宋体" w:hAnsi="宋体" w:eastAsia="宋体" w:cs="宋体"/>
          <w:color w:val="000"/>
          <w:sz w:val="28"/>
          <w:szCs w:val="28"/>
        </w:rPr>
        <w:t xml:space="preserve">白驹过隙，转眼间来到xxxx已将近两个月了。在公司领导的安排下，于3月10日开始为期一个月的车间学习。在这一个月里，感受很多，收获很多。</w:t>
      </w:r>
    </w:p>
    <w:p>
      <w:pPr>
        <w:ind w:left="0" w:right="0" w:firstLine="560"/>
        <w:spacing w:before="450" w:after="450" w:line="312" w:lineRule="auto"/>
      </w:pPr>
      <w:r>
        <w:rPr>
          <w:rFonts w:ascii="宋体" w:hAnsi="宋体" w:eastAsia="宋体" w:cs="宋体"/>
          <w:color w:val="000"/>
          <w:sz w:val="28"/>
          <w:szCs w:val="28"/>
        </w:rPr>
        <w:t xml:space="preserve">经过几天的学习，渐渐地熟悉了车间情况。公司有三个车间，分别是总装车间、电装车间和钣金车间，三个车间分工明确，协同合作。三个车间由苏经理统一管理，每个车间有相应的主管及班组长。总装车间主要负责发电机组的装配、安装；电装车间主要负责发电机组电气控制安装、控制箱的制作、发电机组调试及电器设备的维护与保养；钣金车间主要负责底架、油箱、消声器、法兰头弯管等制作。</w:t>
      </w:r>
    </w:p>
    <w:p>
      <w:pPr>
        <w:ind w:left="0" w:right="0" w:firstLine="560"/>
        <w:spacing w:before="450" w:after="450" w:line="312" w:lineRule="auto"/>
      </w:pPr>
      <w:r>
        <w:rPr>
          <w:rFonts w:ascii="宋体" w:hAnsi="宋体" w:eastAsia="宋体" w:cs="宋体"/>
          <w:color w:val="000"/>
          <w:sz w:val="28"/>
          <w:szCs w:val="28"/>
        </w:rPr>
        <w:t xml:space="preserve">首先是在总装车间学习，由车间师傅领着我做事，基本上是拿工具、拧螺丝。一边给师傅帮忙，一边向他们学习，渐渐地熟悉我们公司的产品。发电机组主要是由发动机、发电机、底架、冷却水箱、电气辅助控制部分等组成。发动机品牌主要有瑞典富豪、日本三菱、韩国斗山大宇、德国道依茨、英国帕金斯、康明斯系列（东风康明斯、重庆康明斯、美国康明斯）；发电机品牌主要有美国马拉松、上海斯坦福、广州英格、法国利莱森玛等，冷却水箱主要供应商有广州市南鸿散热器有限公司、武汉朗弘热力技术有限公司、倍沃得热力技术（武汉）有限公司等；底架是由技术部设计、钣金车间负责加工；发电机组根据结构的不同可分为防音箱式、拖车式、龙门起吊式、分体散热式、集装箱式、冷藏挂机式、移动电源源车式等；同时还代理奔驰（mtu）发电组。</w:t>
      </w:r>
    </w:p>
    <w:p>
      <w:pPr>
        <w:ind w:left="0" w:right="0" w:firstLine="560"/>
        <w:spacing w:before="450" w:after="450" w:line="312" w:lineRule="auto"/>
      </w:pPr>
      <w:r>
        <w:rPr>
          <w:rFonts w:ascii="宋体" w:hAnsi="宋体" w:eastAsia="宋体" w:cs="宋体"/>
          <w:color w:val="000"/>
          <w:sz w:val="28"/>
          <w:szCs w:val="28"/>
        </w:rPr>
        <w:t xml:space="preserve">来xxxx之前，对于发动机的理解，还停留在初中书本上的知识，及日常生活中接触的单缸柴油发动机。在车间学习之后，才发现发动机远远不是我们想象的那样简单。不同的厂家生产的发动机，在于型号上有所不同，有的是根据气缸数目来定型号的，如日本三菱s16r—ptaa2，有的是根据排量来定型号，如瑞典富豪twd164sge；在结构上根据气缸的排列方式上分为直列气缸和v型气缸；根据空气冷却方式可分为空气中冷和水中冷。不同厂家发动机在组成结构是大同小异的，都是由底座、曲轴连杆、凸轮、飞轮盘、气缸、增压器、油泵、执行器、电子调速器、启动马达、充电发电机等组成。</w:t>
      </w:r>
    </w:p>
    <w:p>
      <w:pPr>
        <w:ind w:left="0" w:right="0" w:firstLine="560"/>
        <w:spacing w:before="450" w:after="450" w:line="312" w:lineRule="auto"/>
      </w:pPr>
      <w:r>
        <w:rPr>
          <w:rFonts w:ascii="宋体" w:hAnsi="宋体" w:eastAsia="宋体" w:cs="宋体"/>
          <w:color w:val="000"/>
          <w:sz w:val="28"/>
          <w:szCs w:val="28"/>
        </w:rPr>
        <w:t xml:space="preserve">发电机是发电机组的关键部件，是发电机组综合性能衡量的一个重要指标。发电机是由底座、转子、定子绕组、励磁机构等组成，通过导线切割磁感线产生感应电势，是将机械能转化成电能的机械设备。根据轴承可分为单轴承发电机和双轴承发电机，因此发电机和发动机的连接方式也不一样，连接方式也分为弹性钢片连接和弹性联轴器连接；单轴承发电机一般采用弹性钢片连接，即发电机机壳与发动机底座通过螺丝连接，发电机转子通过弹性钢片与飞轮盘连接；双轴承发电机一般是通过弹性联轴器与发动机连接；双轴承发电机比单轴承发电机转速平稳。根据励磁机构可以分为永磁励磁机构和自励磁机构，自励磁机构是通过发电机发出的交流电，经过整流盘整流成直流，供给励磁线圈，当发电机电压未达到设定值时，avr电调板持续向励磁线圈供直流电，持续调节直至稳定。发电机是通过星型接法将发出得电能以三相四线的方式输出，所以相电压是380v，而线电压是220v。</w:t>
      </w:r>
    </w:p>
    <w:p>
      <w:pPr>
        <w:ind w:left="0" w:right="0" w:firstLine="560"/>
        <w:spacing w:before="450" w:after="450" w:line="312" w:lineRule="auto"/>
      </w:pPr>
      <w:r>
        <w:rPr>
          <w:rFonts w:ascii="宋体" w:hAnsi="宋体" w:eastAsia="宋体" w:cs="宋体"/>
          <w:color w:val="000"/>
          <w:sz w:val="28"/>
          <w:szCs w:val="28"/>
        </w:rPr>
        <w:t xml:space="preserve">同时在总装车间也逐步熟悉相关物料，如螺栓，根据性能等级分为3.6、4.6、4.8、5.6、6.8、8.8、9.8、10.9、12.9等，前面数字代表抗拉强度系数，后面的是屈服强度系数，即12.9级螺栓代表意义，抗拉强度是1200mpa级，屈服强度是1080mpa级，常用的有4.8级、8.8级及12.9级等；根据表面镀层可分为镀彩锌、镀白锌等；根据这个材质可分不锈钢螺栓和低碳钢螺栓。同时还深入了解了油泵、滤清器、水套加热器、减震器、转速传感器、油温传感器、油温开关、活箍、波纹管、油管、球阀、启动马达、执行器、增压器等。</w:t>
      </w:r>
    </w:p>
    <w:p>
      <w:pPr>
        <w:ind w:left="0" w:right="0" w:firstLine="560"/>
        <w:spacing w:before="450" w:after="450" w:line="312" w:lineRule="auto"/>
      </w:pPr>
      <w:r>
        <w:rPr>
          <w:rFonts w:ascii="宋体" w:hAnsi="宋体" w:eastAsia="宋体" w:cs="宋体"/>
          <w:color w:val="000"/>
          <w:sz w:val="28"/>
          <w:szCs w:val="28"/>
        </w:rPr>
        <w:t xml:space="preserve">接下来是电装车间学习，既然是电装车间，那基本上都与电有关的，如电气控制箱的制作、安装与机组调试。刚去的时候是在做ao项目上，与车间同事一起在集装箱上参与应急灯、照明三防灯、联网型光电感烟探测器、联网型温感探测器、启动蓄电池、地线等安装、接线与调试。学习期间也尝试着制作了一个cp630—ntmrs16控制箱，亲身体会电气控制箱的制作过程，考验我们的耐心及细心，宁可事前检查，决不事后返工，否则就前功尽弃。粗略了解所有的控制箱，内部结构基本都是由保险开关、接线端子、中间继电器、浮充电器、电调板、模块及按钮开关等组成。</w:t>
      </w:r>
    </w:p>
    <w:p>
      <w:pPr>
        <w:ind w:left="0" w:right="0" w:firstLine="560"/>
        <w:spacing w:before="450" w:after="450" w:line="312" w:lineRule="auto"/>
      </w:pPr>
      <w:r>
        <w:rPr>
          <w:rFonts w:ascii="宋体" w:hAnsi="宋体" w:eastAsia="宋体" w:cs="宋体"/>
          <w:color w:val="000"/>
          <w:sz w:val="28"/>
          <w:szCs w:val="28"/>
        </w:rPr>
        <w:t xml:space="preserve">公司发电机组电气控制系统主要有5个系列14个型号，模块有深海和科迈两种品牌。cp610系列是手动控制机组启停，各运行参数、报警都是仪表显示；cp620系列自启动控制，各参数lcd液晶屏显示，保护功能强大；cp630系列具备cp620系列的所有功能外，增加了远程通讯功能；cp660系列具备cp630系列的所有外，增加了市电检测、市电异常启动发电机组、市电保护及可控ats转换开关功能；cp680系列具备cp660系列所有功能外，增加了机组并机、与市电并网功能，属于公司目前的顶级配置。</w:t>
      </w:r>
    </w:p>
    <w:p>
      <w:pPr>
        <w:ind w:left="0" w:right="0" w:firstLine="560"/>
        <w:spacing w:before="450" w:after="450" w:line="312" w:lineRule="auto"/>
      </w:pPr>
      <w:r>
        <w:rPr>
          <w:rFonts w:ascii="宋体" w:hAnsi="宋体" w:eastAsia="宋体" w:cs="宋体"/>
          <w:color w:val="000"/>
          <w:sz w:val="28"/>
          <w:szCs w:val="28"/>
        </w:rPr>
        <w:t xml:space="preserve">电装车间用的物料基本上是电气控制、安装有关的，如箱体、导轨、pvc行线槽、保险开关、端子、短接片、中间继电器、速度继电器、时间继电器、接触器、断路器、双电源转换开关、母线铜排、母线盒、电流互感器、指示灯、按钮开关、急停开关、电缆电线、铜线耳、pet热缩管、空白套管、端子连接插件、尼龙扎带、电缆锁头等等。相对采购人员来说，了解物料特性是最基本的要求，做到“精通所负责的物料特性、生产工艺及市场行情，熟悉与工作相关的其他物料”。电气控制相关物料需要熟悉工作原理、规格型号、重要参数、材料要求、生产厂家、市场行情等，这样知己知彼方能百战百胜。如中间继电器，原理是只要在线圈两端加上一定的电压，线圈中就会流过一定的电流，从而产生电磁效应，衔铁就会在电磁力吸引的作用下克服返回弹簧的拉力吸向铁芯，从而带动衔铁的动触点与静触点（常开触点）吸合，重要参数有动作电压、动作时间、触点数量及容量等。如铜线耳，需要知道材质（黄铜镀锡），适用电缆线径及固定孔径等。如母线盒，需要知道作用（固定母线、绝缘）、材质（电木）、适用母线数量及规格等。</w:t>
      </w:r>
    </w:p>
    <w:p>
      <w:pPr>
        <w:ind w:left="0" w:right="0" w:firstLine="560"/>
        <w:spacing w:before="450" w:after="450" w:line="312" w:lineRule="auto"/>
      </w:pPr>
      <w:r>
        <w:rPr>
          <w:rFonts w:ascii="宋体" w:hAnsi="宋体" w:eastAsia="宋体" w:cs="宋体"/>
          <w:color w:val="000"/>
          <w:sz w:val="28"/>
          <w:szCs w:val="28"/>
        </w:rPr>
        <w:t xml:space="preserve">最后是在钣金车间学习，给我第一印象夸张地说“火光四射，电闪雷鸣”；气割钢板从割枪中喷出紫色高速氧气流的火焰，吹掉熔化状态金属氧化物，在地上跳跃着、挣扎着；焊接在焊条与母材短路的强大电流中，弧光四射，熔池液态金属四处飞溅；偶尔伴随着剪板机轰鸣及工人敲击箱体的声音，宛如时空穿梭，挑战我们的视觉、听觉极限。钣金车间分为底架组、油箱组及消声器三个小组，人数不多但功能齐全，焊接、剪板、折弯、卷圆样样精通。</w:t>
      </w:r>
    </w:p>
    <w:p>
      <w:pPr>
        <w:ind w:left="0" w:right="0" w:firstLine="560"/>
        <w:spacing w:before="450" w:after="450" w:line="312" w:lineRule="auto"/>
      </w:pPr>
      <w:r>
        <w:rPr>
          <w:rFonts w:ascii="宋体" w:hAnsi="宋体" w:eastAsia="宋体" w:cs="宋体"/>
          <w:color w:val="000"/>
          <w:sz w:val="28"/>
          <w:szCs w:val="28"/>
        </w:rPr>
        <w:t xml:space="preserve">钣金车间主要做机组底架、油箱、消声器等，焊接工序是必不可少的。在钣金车间学习基本上是看车间师傅做，基本上帮不了什么。趁师傅休息时学学电焊技术，开始时都不会，焊不透、夹砂、咬边等等，师傅一边教一边示范，渐渐地焊缝平整了、夹砂少了、咬边不见了。经过学习和总结电焊技巧，注意焊条选型、焊接电流调节适中、把握焊接速度及焊条与木材距离。一边帮车间做力所能及的事，一边熟悉钣金车间的各种物料。如板材（1mm/1.5mm基本上是冷轧板、3mm—6mm规格1260mmx6000mm热轧钢板、厚度6mm以上规格1560mmx6000mm热轧钢板）；法兰（2.5寸、3寸、4寸、5寸、6寸、8寸、12寸及14寸，注：此处寸为英寸，即1英寸=25.4mm）、槽钢、弯头、管材、电焊条、二氧化碳焊丝、交流弧焊机、二氧化碳保护焊机、钻花、打磨片、2.0钨针、玻璃胶等等。</w:t>
      </w:r>
    </w:p>
    <w:p>
      <w:pPr>
        <w:ind w:left="0" w:right="0" w:firstLine="560"/>
        <w:spacing w:before="450" w:after="450" w:line="312" w:lineRule="auto"/>
      </w:pPr>
      <w:r>
        <w:rPr>
          <w:rFonts w:ascii="宋体" w:hAnsi="宋体" w:eastAsia="宋体" w:cs="宋体"/>
          <w:color w:val="000"/>
          <w:sz w:val="28"/>
          <w:szCs w:val="28"/>
        </w:rPr>
        <w:t xml:space="preserve">钣金车间主要是钢材类和小五金类较多，所以比较零散杂乱，需要对物料系统的熟悉。比如槽钢，其规格以腰高（h）x腿宽（b）x腰厚（d）的毫米数表示，如120x53x5，表示腰高为120毫米，腿宽为53毫米，腰厚为5毫米的槽钢，或称12#槽钢。腰高相同的槽钢，如有几种不同的腿宽和腰厚也需在型号右边加abc予以区别，如25a#、25b#、25c#等；有些物料是属于设备耗材，需要知道该设备有哪些易损件、材质是什么等等，以便统一分类管理；比如二氧化碳保护焊机耗材，有焊丝、导电嘴（紫铜）、送丝轮、送丝机构、保护套、绝缘套、微动开关、连接杆等。</w:t>
      </w:r>
    </w:p>
    <w:p>
      <w:pPr>
        <w:ind w:left="0" w:right="0" w:firstLine="560"/>
        <w:spacing w:before="450" w:after="450" w:line="312" w:lineRule="auto"/>
      </w:pPr>
      <w:r>
        <w:rPr>
          <w:rFonts w:ascii="宋体" w:hAnsi="宋体" w:eastAsia="宋体" w:cs="宋体"/>
          <w:color w:val="000"/>
          <w:sz w:val="28"/>
          <w:szCs w:val="28"/>
        </w:rPr>
        <w:t xml:space="preserve">经过了一个月的车间学习，对公司有了更加全面的认识。只有到车间去，跟基层一线员工沟通交流，才能更加真实将问题呈现出来，以便更好的找到问题根本。真正做到“在实践中总结经验教训，再通过理论去指导实践”，才能将工作越做越好。虽然在车间学习时间不是很长，学到的东西也非常多，但是也发现了不少问题。比如钣金车间反映90度弯管角度有问题，不好焊接；电装车间反映尼龙扎带质量不好，太脆容易断等等问题，我们是有必要做改善。当然，不是车间反应的所有问题都需要改善，但我们可以虚心听取意见，力求做到更好。</w:t>
      </w:r>
    </w:p>
    <w:p>
      <w:pPr>
        <w:ind w:left="0" w:right="0" w:firstLine="560"/>
        <w:spacing w:before="450" w:after="450" w:line="312" w:lineRule="auto"/>
      </w:pPr>
      <w:r>
        <w:rPr>
          <w:rFonts w:ascii="宋体" w:hAnsi="宋体" w:eastAsia="宋体" w:cs="宋体"/>
          <w:color w:val="000"/>
          <w:sz w:val="28"/>
          <w:szCs w:val="28"/>
        </w:rPr>
        <w:t xml:space="preserve">感谢公司给予这样一个好的机会，让我深入基层学习。在这一个月来，学到了很多，收获了很多，这段经历将成为我人生中宝贵的财富。相信通过我的努力，公司领导给予的帮助，及公司提供广阔的平台，我将会快速成长，为公司蓬勃发展添砖加瓦，争做合格的xxxx人。</w:t>
      </w:r>
    </w:p>
    <w:p>
      <w:pPr>
        <w:ind w:left="0" w:right="0" w:firstLine="560"/>
        <w:spacing w:before="450" w:after="450" w:line="312" w:lineRule="auto"/>
      </w:pPr>
      <w:r>
        <w:rPr>
          <w:rFonts w:ascii="黑体" w:hAnsi="黑体" w:eastAsia="黑体" w:cs="黑体"/>
          <w:color w:val="000000"/>
          <w:sz w:val="34"/>
          <w:szCs w:val="34"/>
          <w:b w:val="1"/>
          <w:bCs w:val="1"/>
        </w:rPr>
        <w:t xml:space="preserve">2024年车间工作总结范文模板大全六</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宋体" w:hAnsi="宋体" w:eastAsia="宋体" w:cs="宋体"/>
          <w:color w:val="000"/>
          <w:sz w:val="28"/>
          <w:szCs w:val="28"/>
        </w:rPr>
        <w:t xml:space="preserve">【2024年车间工作总结范文模板大全】相关推荐文章:</w:t>
      </w:r>
    </w:p>
    <w:p>
      <w:pPr>
        <w:ind w:left="0" w:right="0" w:firstLine="560"/>
        <w:spacing w:before="450" w:after="450" w:line="312" w:lineRule="auto"/>
      </w:pPr>
      <w:r>
        <w:rPr>
          <w:rFonts w:ascii="宋体" w:hAnsi="宋体" w:eastAsia="宋体" w:cs="宋体"/>
          <w:color w:val="000"/>
          <w:sz w:val="28"/>
          <w:szCs w:val="28"/>
        </w:rPr>
        <w:t xml:space="preserve">2024年工作总结范文模板大全</w:t>
      </w:r>
    </w:p>
    <w:p>
      <w:pPr>
        <w:ind w:left="0" w:right="0" w:firstLine="560"/>
        <w:spacing w:before="450" w:after="450" w:line="312" w:lineRule="auto"/>
      </w:pPr>
      <w:r>
        <w:rPr>
          <w:rFonts w:ascii="宋体" w:hAnsi="宋体" w:eastAsia="宋体" w:cs="宋体"/>
          <w:color w:val="000"/>
          <w:sz w:val="28"/>
          <w:szCs w:val="28"/>
        </w:rPr>
        <w:t xml:space="preserve">2024年工作总结个人范文 工作总结范文模板大全</w:t>
      </w:r>
    </w:p>
    <w:p>
      <w:pPr>
        <w:ind w:left="0" w:right="0" w:firstLine="560"/>
        <w:spacing w:before="450" w:after="450" w:line="312" w:lineRule="auto"/>
      </w:pPr>
      <w:r>
        <w:rPr>
          <w:rFonts w:ascii="宋体" w:hAnsi="宋体" w:eastAsia="宋体" w:cs="宋体"/>
          <w:color w:val="000"/>
          <w:sz w:val="28"/>
          <w:szCs w:val="28"/>
        </w:rPr>
        <w:t xml:space="preserve">2024年车间年度的工作计划范文大全</w:t>
      </w:r>
    </w:p>
    <w:p>
      <w:pPr>
        <w:ind w:left="0" w:right="0" w:firstLine="560"/>
        <w:spacing w:before="450" w:after="450" w:line="312" w:lineRule="auto"/>
      </w:pPr>
      <w:r>
        <w:rPr>
          <w:rFonts w:ascii="宋体" w:hAnsi="宋体" w:eastAsia="宋体" w:cs="宋体"/>
          <w:color w:val="000"/>
          <w:sz w:val="28"/>
          <w:szCs w:val="28"/>
        </w:rPr>
        <w:t xml:space="preserve">2024年车间班组长年终总结范文大全</w:t>
      </w:r>
    </w:p>
    <w:p>
      <w:pPr>
        <w:ind w:left="0" w:right="0" w:firstLine="560"/>
        <w:spacing w:before="450" w:after="450" w:line="312" w:lineRule="auto"/>
      </w:pPr>
      <w:r>
        <w:rPr>
          <w:rFonts w:ascii="宋体" w:hAnsi="宋体" w:eastAsia="宋体" w:cs="宋体"/>
          <w:color w:val="000"/>
          <w:sz w:val="28"/>
          <w:szCs w:val="28"/>
        </w:rPr>
        <w:t xml:space="preserve">2024年内勤工作总结范文模板大全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2024-09-21T00:27:17+08:00</dcterms:created>
  <dcterms:modified xsi:type="dcterms:W3CDTF">2024-09-21T00:27:17+08:00</dcterms:modified>
</cp:coreProperties>
</file>

<file path=docProps/custom.xml><?xml version="1.0" encoding="utf-8"?>
<Properties xmlns="http://schemas.openxmlformats.org/officeDocument/2006/custom-properties" xmlns:vt="http://schemas.openxmlformats.org/officeDocument/2006/docPropsVTypes"/>
</file>