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为自己工作心得体会300字(3篇)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为自己工作心得体会篇一当我走上这个工作岗位时，我想的是怎样做才能得到大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为自己工作心得体会篇一</w:t>
      </w:r>
    </w:p>
    <w:p>
      <w:pPr>
        <w:ind w:left="0" w:right="0" w:firstLine="560"/>
        <w:spacing w:before="450" w:after="450" w:line="312" w:lineRule="auto"/>
      </w:pPr>
      <w:r>
        <w:rPr>
          <w:rFonts w:ascii="宋体" w:hAnsi="宋体" w:eastAsia="宋体" w:cs="宋体"/>
          <w:color w:val="000"/>
          <w:sz w:val="28"/>
          <w:szCs w:val="28"/>
        </w:rPr>
        <w:t xml:space="preserve">当我走上这个工作岗位时，我想的是怎样做才能得到大家的认可，所以我时刻都注意自己的言行举止，工作小心翼翼，生怕出错，就像进了考场一样紧张，是的人生处处是考场，时间长了、有了一定的工作经验了也就不会那么心惊胆战了，因为有了经验也就同时具备了自信，相信自己有能力把事情做好，就算是真的进考场也不会紧张了。人生事事是考题，工作中任何事情都要做好，就像做考题一样用心，才能给自己的工作的考题打上高分。学无止境，三人行必有我师，每个人都有可取之处，正所谓人生人人是我师。只要是可取的我就要学，多给自己时间充电。</w:t>
      </w:r>
    </w:p>
    <w:p>
      <w:pPr>
        <w:ind w:left="0" w:right="0" w:firstLine="560"/>
        <w:spacing w:before="450" w:after="450" w:line="312" w:lineRule="auto"/>
      </w:pPr>
      <w:r>
        <w:rPr>
          <w:rFonts w:ascii="宋体" w:hAnsi="宋体" w:eastAsia="宋体" w:cs="宋体"/>
          <w:color w:val="000"/>
          <w:sz w:val="28"/>
          <w:szCs w:val="28"/>
        </w:rPr>
        <w:t xml:space="preserve">现实生活中，越是这微不足道的差距，就是考验我们的试金石，到岗的时间可能只比别人晚三五分钟，听课的时候可能只比比人多说了几句闲话，接话的时候可能只比别人多了一点点的浮躁，领导交代的工作可能只比别人晚完成了一两天……可日复一日，就和别人拉开了决定性差距;年复一年，我们就和别人有了截然不同的人生。</w:t>
      </w:r>
    </w:p>
    <w:p>
      <w:pPr>
        <w:ind w:left="0" w:right="0" w:firstLine="560"/>
        <w:spacing w:before="450" w:after="450" w:line="312" w:lineRule="auto"/>
      </w:pPr>
      <w:r>
        <w:rPr>
          <w:rFonts w:ascii="宋体" w:hAnsi="宋体" w:eastAsia="宋体" w:cs="宋体"/>
          <w:color w:val="000"/>
          <w:sz w:val="28"/>
          <w:szCs w:val="28"/>
        </w:rPr>
        <w:t xml:space="preserve">一分耕耘一分收获，无论生活还是工作，用心与不用心“差之毫厘”，最后的结果就会“谬以千里”。道理再浅显不过，就是李强老师那个公式：态度决定行为，行为养成习惯，习惯形成性格，性格决定命运。用没用心，用心多与少，结果都会很不同。李强老师教我们把自己当做单位的主人，其实就是把工作当事业，“虚心学习，心态归零”，用主人翁心态和所学的专业知识，为单位的发展尽自己的一份力的同时自己也就得到相应的发展。</w:t>
      </w:r>
    </w:p>
    <w:p>
      <w:pPr>
        <w:ind w:left="0" w:right="0" w:firstLine="560"/>
        <w:spacing w:before="450" w:after="450" w:line="312" w:lineRule="auto"/>
      </w:pPr>
      <w:r>
        <w:rPr>
          <w:rFonts w:ascii="黑体" w:hAnsi="黑体" w:eastAsia="黑体" w:cs="黑体"/>
          <w:color w:val="000000"/>
          <w:sz w:val="34"/>
          <w:szCs w:val="34"/>
          <w:b w:val="1"/>
          <w:bCs w:val="1"/>
        </w:rPr>
        <w:t xml:space="preserve">为自己工作心得体会篇二</w:t>
      </w:r>
    </w:p>
    <w:p>
      <w:pPr>
        <w:ind w:left="0" w:right="0" w:firstLine="560"/>
        <w:spacing w:before="450" w:after="450" w:line="312" w:lineRule="auto"/>
      </w:pPr>
      <w:r>
        <w:rPr>
          <w:rFonts w:ascii="宋体" w:hAnsi="宋体" w:eastAsia="宋体" w:cs="宋体"/>
          <w:color w:val="000"/>
          <w:sz w:val="28"/>
          <w:szCs w:val="28"/>
        </w:rPr>
        <w:t xml:space="preserve">利用下班的时间，公司组织我们到总部听李强老师《为你自己工作》讲座vcd，听完讲座后我的心灵为之震撼!是的,你为谁工作呢?想想很简单的道理，又有谁细想过呢?而积极工作态度就是决定你的人生的转折点。</w:t>
      </w:r>
    </w:p>
    <w:p>
      <w:pPr>
        <w:ind w:left="0" w:right="0" w:firstLine="560"/>
        <w:spacing w:before="450" w:after="450" w:line="312" w:lineRule="auto"/>
      </w:pPr>
      <w:r>
        <w:rPr>
          <w:rFonts w:ascii="宋体" w:hAnsi="宋体" w:eastAsia="宋体" w:cs="宋体"/>
          <w:color w:val="000"/>
          <w:sz w:val="28"/>
          <w:szCs w:val="28"/>
        </w:rPr>
        <w:t xml:space="preserve">我认为一个人的对待工作的心态，是积极的还是消极的，直接影响工作的好坏。象“士兵突击”里的许三多，为了修一条完全不可能一个人修好的路，但他仍然坚持将路修好，后来就是因为他修的这条路改变了他的命运。工作是一个人施展自己才能的好舞台，无论做什么工作只要脚踏实地安下心来做，总有收获。即使是普通人对待工作的态度不同，而结果也不同。所以在工作中有着积极的工作态度是最容易成功的捷径。什么是优秀人才?不就是比你多干一点，比你多用心一点，比你不计较一点，这些看着平常的一点点，就组成了优秀人才必备的优点，所以不要埋怨没有人发现你的才能，只要你在工作中踏踏实实的干，心中有责任感，无论小事大事都全力以赴的去工作，你的才能会在人生的舞台上得以发挥。</w:t>
      </w:r>
    </w:p>
    <w:p>
      <w:pPr>
        <w:ind w:left="0" w:right="0" w:firstLine="560"/>
        <w:spacing w:before="450" w:after="450" w:line="312" w:lineRule="auto"/>
      </w:pPr>
      <w:r>
        <w:rPr>
          <w:rFonts w:ascii="宋体" w:hAnsi="宋体" w:eastAsia="宋体" w:cs="宋体"/>
          <w:color w:val="000"/>
          <w:sz w:val="28"/>
          <w:szCs w:val="28"/>
        </w:rPr>
        <w:t xml:space="preserve">李强老师说过：把一件简单的事情做好是很简单的事，把每一件简单的事情做好就是不简单。象李强老师20xx年如一日的为培训事业四处奔波，才有他今天的辉煌成就。真正工作中，真正能把每一件简单而又平凡的事情做好、做到位也是需要下一番功夫的。常言说得好：小事做不好，何以成大事。因此，要把工作做到位，必须要有认真负责的工作态度、勤奋努力的工作作风，并养成注重细节的良好工作习惯，不断提高自身的工作能力和工作效率，认真对待每一项简单而又平凡的工作，把每一项工作做好。</w:t>
      </w:r>
    </w:p>
    <w:p>
      <w:pPr>
        <w:ind w:left="0" w:right="0" w:firstLine="560"/>
        <w:spacing w:before="450" w:after="450" w:line="312" w:lineRule="auto"/>
      </w:pPr>
      <w:r>
        <w:rPr>
          <w:rFonts w:ascii="宋体" w:hAnsi="宋体" w:eastAsia="宋体" w:cs="宋体"/>
          <w:color w:val="000"/>
          <w:sz w:val="28"/>
          <w:szCs w:val="28"/>
        </w:rPr>
        <w:t xml:space="preserve">5月27日，我观看了李强老师的《为自己工作》视频讲座，感觉受益匪浅。李强老师的话语风趣幽默，寓意深刻，能够直达人的心灵深处，引起人的强烈共鸣，真可谓字字珠玑，句句经典。下面，我从几个方面谈一下自己的心得体会。</w:t>
      </w:r>
    </w:p>
    <w:p>
      <w:pPr>
        <w:ind w:left="0" w:right="0" w:firstLine="560"/>
        <w:spacing w:before="450" w:after="450" w:line="312" w:lineRule="auto"/>
      </w:pPr>
      <w:r>
        <w:rPr>
          <w:rFonts w:ascii="宋体" w:hAnsi="宋体" w:eastAsia="宋体" w:cs="宋体"/>
          <w:color w:val="000"/>
          <w:sz w:val="28"/>
          <w:szCs w:val="28"/>
        </w:rPr>
        <w:t xml:space="preserve">一、树立积极的态度。我非常欣赏李强老师“静坐常思自己过”这句话，这充分表明了一个人应该具有的工作态度。态度决定命运，看一个人的工作，并不在于你在某一段时间体现了多大的能力，而在于你对工作采取了怎样的工作态度，因为毕竟能力是有限的，而态度是无限的。在工作和生活中，我们每个人不是简单的个体，而是处于一定的集体中，我们的一举一动都会影响到周围的同事。工作上如果出了问题，应该先从自身找原因，而不是找百种理由，千般借口企图去抱怨别人。每个人对待工作都要有一种积极的态度， 这样才能不断克服自身缺点，不断取得进步，才能最终取得成功。</w:t>
      </w:r>
    </w:p>
    <w:p>
      <w:pPr>
        <w:ind w:left="0" w:right="0" w:firstLine="560"/>
        <w:spacing w:before="450" w:after="450" w:line="312" w:lineRule="auto"/>
      </w:pPr>
      <w:r>
        <w:rPr>
          <w:rFonts w:ascii="宋体" w:hAnsi="宋体" w:eastAsia="宋体" w:cs="宋体"/>
          <w:color w:val="000"/>
          <w:sz w:val="28"/>
          <w:szCs w:val="28"/>
        </w:rPr>
        <w:t xml:space="preserve">二、珍惜现在的工作。无论工作还是生活，我们都要学会珍惜，这样人生才不会有太多的遗憾。经常听到有人说“如果再给我一个机会，我会怎样怎样”，可毕竟这个世界上没有后悔药，逝去的东西是再也不会回来了。因此，我们一定要懂得珍惜，珍惜自己的领导、同事、亲人、爱人和朋友，要踏踏实实地工作，回报领导的信任，同事的帮助，只有牢牢地把握当前，才能让未来的路走起来更平，更稳，才会驶向成功的彼岸。</w:t>
      </w:r>
    </w:p>
    <w:p>
      <w:pPr>
        <w:ind w:left="0" w:right="0" w:firstLine="560"/>
        <w:spacing w:before="450" w:after="450" w:line="312" w:lineRule="auto"/>
      </w:pPr>
      <w:r>
        <w:rPr>
          <w:rFonts w:ascii="宋体" w:hAnsi="宋体" w:eastAsia="宋体" w:cs="宋体"/>
          <w:color w:val="000"/>
          <w:sz w:val="28"/>
          <w:szCs w:val="28"/>
        </w:rPr>
        <w:t xml:space="preserve">三、掌握正确的方法。对待每项工作，都要充分发挥自己的主观能动性，要认真思考，统筹各方，采用正确的工作方法，工作起来才能事半功倍，办起事来才能小钱办大事，取得满意的效果。绝不能像古代故事里的那个进城只会横着竹竿而不晓得要竖起来的那个人，办事一根筋，不讲究方法，结果只能是事倍功半，空耗太多的精力，却仍然得不到想要的效果。</w:t>
      </w:r>
    </w:p>
    <w:p>
      <w:pPr>
        <w:ind w:left="0" w:right="0" w:firstLine="560"/>
        <w:spacing w:before="450" w:after="450" w:line="312" w:lineRule="auto"/>
      </w:pPr>
      <w:r>
        <w:rPr>
          <w:rFonts w:ascii="黑体" w:hAnsi="黑体" w:eastAsia="黑体" w:cs="黑体"/>
          <w:color w:val="000000"/>
          <w:sz w:val="34"/>
          <w:szCs w:val="34"/>
          <w:b w:val="1"/>
          <w:bCs w:val="1"/>
        </w:rPr>
        <w:t xml:space="preserve">为自己工作心得体会篇三</w:t>
      </w:r>
    </w:p>
    <w:p>
      <w:pPr>
        <w:ind w:left="0" w:right="0" w:firstLine="560"/>
        <w:spacing w:before="450" w:after="450" w:line="312" w:lineRule="auto"/>
      </w:pPr>
      <w:r>
        <w:rPr>
          <w:rFonts w:ascii="宋体" w:hAnsi="宋体" w:eastAsia="宋体" w:cs="宋体"/>
          <w:color w:val="000"/>
          <w:sz w:val="28"/>
          <w:szCs w:val="28"/>
        </w:rPr>
        <w:t xml:space="preserve">5月27日，我有幸与全镇广大青年干部一起观看了李强老师的《为自己工作》视频讲座，感觉受益匪浅。李强老师的话语风趣幽默，寓意深刻，能够直达人的心灵深处，引起人的强烈共鸣，真可谓字字珠玑，句句经典。下面，我从几个方面谈一下自己的心得体会。</w:t>
      </w:r>
    </w:p>
    <w:p>
      <w:pPr>
        <w:ind w:left="0" w:right="0" w:firstLine="560"/>
        <w:spacing w:before="450" w:after="450" w:line="312" w:lineRule="auto"/>
      </w:pPr>
      <w:r>
        <w:rPr>
          <w:rFonts w:ascii="宋体" w:hAnsi="宋体" w:eastAsia="宋体" w:cs="宋体"/>
          <w:color w:val="000"/>
          <w:sz w:val="28"/>
          <w:szCs w:val="28"/>
        </w:rPr>
        <w:t xml:space="preserve">我非常欣赏李强老师“静坐常思自己过”这句话，这充分表明了一个人应该具有的工作态度。态度决定命运，看一个人的工作，并不在于你在某一段时间体现了多大的能力，而在于你对工作采取了怎样的工作态度，因为毕竟能力是有限的，而态度是无限的。在工作和生活中，我们每个人不是简单的个体，而是处于一定的集体中，我们的一举一动都会影响到周围的同事。工作上如果出了问题，应该先从自身找原因，而不是找百种理由，千般借口企图去抱怨别人。每个人对待工作都要有一种积极的态度， 这样才能不断克服自身缺点，不断取得进步，才能最终取得成功。</w:t>
      </w:r>
    </w:p>
    <w:p>
      <w:pPr>
        <w:ind w:left="0" w:right="0" w:firstLine="560"/>
        <w:spacing w:before="450" w:after="450" w:line="312" w:lineRule="auto"/>
      </w:pPr>
      <w:r>
        <w:rPr>
          <w:rFonts w:ascii="宋体" w:hAnsi="宋体" w:eastAsia="宋体" w:cs="宋体"/>
          <w:color w:val="000"/>
          <w:sz w:val="28"/>
          <w:szCs w:val="28"/>
        </w:rPr>
        <w:t xml:space="preserve">无论工作还是生活，我们都要学会珍惜，这样人生才不会有太多的遗憾。经常听到有人说“如果再给我一个机会，我会怎样怎样”，可毕竟这个世界上没有后悔药，逝去的东西是再也不会回来了。因此，我们一定要懂得珍惜，珍惜自己的领导、同事、亲人、爱人和朋友，要踏踏实实地工作，回报领导的信任，同事的帮助，只有牢牢地把握当前，才能让未来的路走起来更平，更稳，才会驶向成功的彼岸。</w:t>
      </w:r>
    </w:p>
    <w:p>
      <w:pPr>
        <w:ind w:left="0" w:right="0" w:firstLine="560"/>
        <w:spacing w:before="450" w:after="450" w:line="312" w:lineRule="auto"/>
      </w:pPr>
      <w:r>
        <w:rPr>
          <w:rFonts w:ascii="宋体" w:hAnsi="宋体" w:eastAsia="宋体" w:cs="宋体"/>
          <w:color w:val="000"/>
          <w:sz w:val="28"/>
          <w:szCs w:val="28"/>
        </w:rPr>
        <w:t xml:space="preserve">对待每项工作，都要充分发挥自己的主观能动性，要认真思考，统筹各方，采用正确的工作方法，工作起来才能事半功倍，办起事来才能小钱办大事，取得满意的效果。绝不能像古代故事里的那个进城只会横着竹竿而不晓得要竖起来的那个人，办事一根筋，不讲究方法，结果只能是事倍功半，空耗太多的精力，却仍然得不到想要的效果。</w:t>
      </w:r>
    </w:p>
    <w:p>
      <w:pPr>
        <w:ind w:left="0" w:right="0" w:firstLine="560"/>
        <w:spacing w:before="450" w:after="450" w:line="312" w:lineRule="auto"/>
      </w:pPr>
      <w:r>
        <w:rPr>
          <w:rFonts w:ascii="宋体" w:hAnsi="宋体" w:eastAsia="宋体" w:cs="宋体"/>
          <w:color w:val="000"/>
          <w:sz w:val="28"/>
          <w:szCs w:val="28"/>
        </w:rPr>
        <w:t xml:space="preserve">李强老师说，大海之所以波澜壮阔，是因为它低于地平线，所以才能海纳百川。我们要以宽大的胸怀去容纳别人，因为容纳别人的同时其实也是在提高自己。不要因为工作中的一些小事而斤斤计较，与同事争名夺利，与领导暗中较劲，要知道路遥知马力，日久见人心，争名夺利的下场只能是一无所有。不要固执己见，耍“牛”脾气，要听得进领导和同事的忠告，因为愿意给你忠告的人都一定是善意的，是愿意帮助你成长的，所以即使你真的不需要，也请耐性的听下去，让别人看到你的诚意。在职场中，无论一个人家庭背景多丰厚，社会阅历多广泛，在工作中归根到底都是因集体而存在的，所以，不要鄙夷他人，轻易否定同事，因为世事无绝对，三十年河东，三十年河西，或许今天的自己就是明天的别人。</w:t>
      </w:r>
    </w:p>
    <w:p>
      <w:pPr>
        <w:ind w:left="0" w:right="0" w:firstLine="560"/>
        <w:spacing w:before="450" w:after="450" w:line="312" w:lineRule="auto"/>
      </w:pPr>
      <w:r>
        <w:rPr>
          <w:rFonts w:ascii="宋体" w:hAnsi="宋体" w:eastAsia="宋体" w:cs="宋体"/>
          <w:color w:val="000"/>
          <w:sz w:val="28"/>
          <w:szCs w:val="28"/>
        </w:rPr>
        <w:t xml:space="preserve">同一件事不同的人往往会做出不同的结果，全身心的做和敷衍了事的做更会有不同的效果，关键是我们怎样去选择做工作。选择了一份工作就等于选择了一项事业，必须全力以赴的去把它做到最好，不能马马虎虎，抱着差不多就行的心态，眼高手低，缺乏行动，做事情要有计划，做到有的放矢，切忌盲目而动。</w:t>
      </w:r>
    </w:p>
    <w:p>
      <w:pPr>
        <w:ind w:left="0" w:right="0" w:firstLine="560"/>
        <w:spacing w:before="450" w:after="450" w:line="312" w:lineRule="auto"/>
      </w:pPr>
      <w:r>
        <w:rPr>
          <w:rFonts w:ascii="宋体" w:hAnsi="宋体" w:eastAsia="宋体" w:cs="宋体"/>
          <w:color w:val="000"/>
          <w:sz w:val="28"/>
          <w:szCs w:val="28"/>
        </w:rPr>
        <w:t xml:space="preserve">通过认真观看《为自己工作》，我觉得自己在对待工作态度上有了一个全新的认识，也坚定了我的一种工作信念：一旦把工作只作为工作来做，是永远也做不好的，只有把工作当成事业来做，才能做到最好。在今后工作中，我一定会倍加努力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2024-11-10T21:35:38+08:00</dcterms:created>
  <dcterms:modified xsi:type="dcterms:W3CDTF">2024-11-10T21:35:38+08:00</dcterms:modified>
</cp:coreProperties>
</file>

<file path=docProps/custom.xml><?xml version="1.0" encoding="utf-8"?>
<Properties xmlns="http://schemas.openxmlformats.org/officeDocument/2006/custom-properties" xmlns:vt="http://schemas.openxmlformats.org/officeDocument/2006/docPropsVTypes"/>
</file>