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2024年小学音乐课教学心得体会简短 小学音乐课教学心得体会范文最新</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2024年小学音乐课教学心得体会简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2024年小学音乐课教学心得体会简短一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小学音乐教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2024年小学音乐课教学心得体会简短二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2024年小学音乐课教学心得体会简短三</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2024年小学音乐课教学心得体会简短四</w:t>
      </w:r>
    </w:p>
    <w:p>
      <w:pPr>
        <w:ind w:left="0" w:right="0" w:firstLine="560"/>
        <w:spacing w:before="450" w:after="450" w:line="312" w:lineRule="auto"/>
      </w:pPr>
      <w:r>
        <w:rPr>
          <w:rFonts w:ascii="宋体" w:hAnsi="宋体" w:eastAsia="宋体" w:cs="宋体"/>
          <w:color w:val="000"/>
          <w:sz w:val="28"/>
          <w:szCs w:val="28"/>
        </w:rPr>
        <w:t xml:space="preserve">作为__小学音乐教师已有一个学期了，现将这一学期的教学工作总结如下，以便今后更好地开展工作，弥补不足，精益求精。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不足之处是侧重了情感、兴趣的培养，稍微忽略了对_年级、_年级学生乐理知识的传授。毕竟三者是相互作用、相互促进的。掌握了乐理知识才能更深层次地感受、理解音乐。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小学组建了合唱队和器乐队。合唱队的队员基本上是自愿报名参加的。每周_、周_的课外活动时间训练。器乐队的队员则是由具备器乐演奏基础的学生组成。每_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小学第_期音乐会(器乐专场);组织学生参加了我校与__学校交流的联欢会演出;举行了__小学的“三独”比赛活动;在校领导、老师们的共同努力下较成功地举办了一年一度的“__之声”大型文艺汇演。</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2024年小学音乐课教学心得体会简短五</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【2024年小学音乐课教学心得体会简短 小学音乐课教学心得体会范文最新】相关推荐文章: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小学音乐课教学工作总结</w:t>
      </w:r>
    </w:p>
    <w:p>
      <w:pPr>
        <w:ind w:left="0" w:right="0" w:firstLine="560"/>
        <w:spacing w:before="450" w:after="450" w:line="312" w:lineRule="auto"/>
      </w:pPr>
      <w:r>
        <w:rPr>
          <w:rFonts w:ascii="宋体" w:hAnsi="宋体" w:eastAsia="宋体" w:cs="宋体"/>
          <w:color w:val="000"/>
          <w:sz w:val="28"/>
          <w:szCs w:val="28"/>
        </w:rPr>
        <w:t xml:space="preserve">小学音乐课教学工作总结</w:t>
      </w:r>
    </w:p>
    <w:p>
      <w:pPr>
        <w:ind w:left="0" w:right="0" w:firstLine="560"/>
        <w:spacing w:before="450" w:after="450" w:line="312" w:lineRule="auto"/>
      </w:pPr>
      <w:r>
        <w:rPr>
          <w:rFonts w:ascii="宋体" w:hAnsi="宋体" w:eastAsia="宋体" w:cs="宋体"/>
          <w:color w:val="000"/>
          <w:sz w:val="28"/>
          <w:szCs w:val="28"/>
        </w:rPr>
        <w:t xml:space="preserve">2024年音乐教师培训心得体会简短</w:t>
      </w:r>
    </w:p>
    <w:p>
      <w:pPr>
        <w:ind w:left="0" w:right="0" w:firstLine="560"/>
        <w:spacing w:before="450" w:after="450" w:line="312" w:lineRule="auto"/>
      </w:pPr>
      <w:r>
        <w:rPr>
          <w:rFonts w:ascii="宋体" w:hAnsi="宋体" w:eastAsia="宋体" w:cs="宋体"/>
          <w:color w:val="000"/>
          <w:sz w:val="28"/>
          <w:szCs w:val="28"/>
        </w:rPr>
        <w:t xml:space="preserve">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2024年小学音乐新课标心得体会 小学音乐课程标准解读心得体会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2024-09-20T19:31:29+08:00</dcterms:created>
  <dcterms:modified xsi:type="dcterms:W3CDTF">2024-09-20T19:31:29+08:00</dcterms:modified>
</cp:coreProperties>
</file>

<file path=docProps/custom.xml><?xml version="1.0" encoding="utf-8"?>
<Properties xmlns="http://schemas.openxmlformats.org/officeDocument/2006/custom-properties" xmlns:vt="http://schemas.openxmlformats.org/officeDocument/2006/docPropsVTypes"/>
</file>