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2024年勤俭演讲稿500字(3篇)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勤俭演讲稿500字篇一大家好!勤俭节约——是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一种美德，他会让我们的生活，甚至是地球变得更加美好。我们的家园——地球上蕴藏着一些宝贵的资源，但是它们看似是取之不尽，用之不竭的，其实只要无限制地浪费，终会消失殆尽。如今，人们仍不知悔改，变本加厉地铺张浪费，他们不知道这短暂的浪费，将会带来长久的痛苦。有句话说得好:“如果我们不好好珍惜水资源，那么地球上最后一滴水将是人们悔恨的眼泪。因此，从现在开始，我们要学会勤俭节约。下面我就和大家说一说，我是如何为节约出一份力的.”</w:t>
      </w:r>
    </w:p>
    <w:p>
      <w:pPr>
        <w:ind w:left="0" w:right="0" w:firstLine="560"/>
        <w:spacing w:before="450" w:after="450" w:line="312" w:lineRule="auto"/>
      </w:pPr>
      <w:r>
        <w:rPr>
          <w:rFonts w:ascii="宋体" w:hAnsi="宋体" w:eastAsia="宋体" w:cs="宋体"/>
          <w:color w:val="000"/>
          <w:sz w:val="28"/>
          <w:szCs w:val="28"/>
        </w:rPr>
        <w:t xml:space="preserve">那是在一个下午，我突发奇想，到大街上去。去干什么呢?去捡那些可回收的垃圾。在一年前，我曾读到过一本关于节约的书，上面写着这样一段话：“对于纸、塑料、玻璃和金属的回收，不仅可以节约能源，还能减少释放到土壤、水和空气中的污染。而且，还节约了地球正在枯竭的资源。“这段话的附近，还附上了一些资料：“从回收产品中制造铝所使用的能量比从矾土矿中制造铝所耗费的能量少96%……”等等诸如此类的话，由此可见，回收在节约中占了很重要的一部分。我捡垃圾有些显眼，引来许多人好奇的目光，只好在那些偏僻的地方捡。一个下午，我捡了一麻袋的废纸和铝罐，将它们卖到一个奶奶告诉我的废品回收站。做了这些有利于地球的事情，我感到很快乐。在以后的日子里，我常在空闲的时候捡一捡垃圾，既有利于环境，又节约了能源，真是一举两得啊!</w:t>
      </w:r>
    </w:p>
    <w:p>
      <w:pPr>
        <w:ind w:left="0" w:right="0" w:firstLine="560"/>
        <w:spacing w:before="450" w:after="450" w:line="312" w:lineRule="auto"/>
      </w:pPr>
      <w:r>
        <w:rPr>
          <w:rFonts w:ascii="宋体" w:hAnsi="宋体" w:eastAsia="宋体" w:cs="宋体"/>
          <w:color w:val="000"/>
          <w:sz w:val="28"/>
          <w:szCs w:val="28"/>
        </w:rPr>
        <w:t xml:space="preserve">在家时，我也常常节约。比如，用洗米水来浇花、用洗脸水洗脚等等。</w:t>
      </w:r>
    </w:p>
    <w:p>
      <w:pPr>
        <w:ind w:left="0" w:right="0" w:firstLine="560"/>
        <w:spacing w:before="450" w:after="450" w:line="312" w:lineRule="auto"/>
      </w:pPr>
      <w:r>
        <w:rPr>
          <w:rFonts w:ascii="宋体" w:hAnsi="宋体" w:eastAsia="宋体" w:cs="宋体"/>
          <w:color w:val="000"/>
          <w:sz w:val="28"/>
          <w:szCs w:val="28"/>
        </w:rPr>
        <w:t xml:space="preserve">让我们勤俭节约吧!让这个地球永远年轻!其实，九月并不是一定要干那些事，你也可以从身边做起，你只需要举手之劳，关闭水龙头，避免浪费，可以想的出来，这节约了多少水啊!最后，我倡议大家努力节约，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我们班级站在这个讲台上进行这一次的演讲，我非常的荣幸，我十分感谢老师与同学们对我的信任与鼓励，我一定不会辜负大家对我的期望，在这里我将开始我今天演讲的主题《留意生活，勤俭节约靠大家》。</w:t>
      </w:r>
    </w:p>
    <w:p>
      <w:pPr>
        <w:ind w:left="0" w:right="0" w:firstLine="560"/>
        <w:spacing w:before="450" w:after="450" w:line="312" w:lineRule="auto"/>
      </w:pPr>
      <w:r>
        <w:rPr>
          <w:rFonts w:ascii="宋体" w:hAnsi="宋体" w:eastAsia="宋体" w:cs="宋体"/>
          <w:color w:val="000"/>
          <w:sz w:val="28"/>
          <w:szCs w:val="28"/>
        </w:rPr>
        <w:t xml:space="preserve">说到勤俭节约，我们就不得不结合我们的生活谈一谈了，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w:t>
      </w:r>
    </w:p>
    <w:p>
      <w:pPr>
        <w:ind w:left="0" w:right="0" w:firstLine="560"/>
        <w:spacing w:before="450" w:after="450" w:line="312" w:lineRule="auto"/>
      </w:pPr>
      <w:r>
        <w:rPr>
          <w:rFonts w:ascii="宋体" w:hAnsi="宋体" w:eastAsia="宋体" w:cs="宋体"/>
          <w:color w:val="000"/>
          <w:sz w:val="28"/>
          <w:szCs w:val="28"/>
        </w:rPr>
        <w:t xml:space="preserve">在我们的生活当中我们随处都能看到满地的垃圾袋和包装纸，不得不说垃圾袋的发明的确方便了我们现在的生活，但它并不利于我们的持续发展，它的出现也使得人们浪费的现象频繁的发生，价格便宜，随处都有，随手就能拿到这都是造成这一浪费现象的原因，这不仅仅只是造成看浪费，这些垃圾袋又不利于降解，留在地面上还会造成很大的生态破坏，同时在我们的学习当中有的笔记本、写字本有的只是被用了一两页就被丢弃，大家有没有想过纸张都是用树木制造出来的也正是因为这种浪费的现象大面积森林的减少，这对我们的生活的影响都是非常大，在食堂，很多的同学不考虑自己能不能吃得完，而是觉得好吃的就进行点单，然后造成了严重的浪费。</w:t>
      </w:r>
    </w:p>
    <w:p>
      <w:pPr>
        <w:ind w:left="0" w:right="0" w:firstLine="560"/>
        <w:spacing w:before="450" w:after="450" w:line="312" w:lineRule="auto"/>
      </w:pPr>
      <w:r>
        <w:rPr>
          <w:rFonts w:ascii="宋体" w:hAnsi="宋体" w:eastAsia="宋体" w:cs="宋体"/>
          <w:color w:val="000"/>
          <w:sz w:val="28"/>
          <w:szCs w:val="28"/>
        </w:rPr>
        <w:t xml:space="preserve">大家有没有想过在我们浪费的同时，我们的父母为了一天的生计而到处奔波，贫困地区的家庭连正常的温饱都能得到解决，我们还有什么理由去浪费呢，虽然我们现在的力量很渺小，但是只要我们把自己做好，我们也能为勤俭节约的这个过程奉献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们就应该树立责任的主人翁意识，我们每个人都能做到节约，我们作为祖国的希望，我们应该去弘扬这个优秀的中华美德，勤俭节约从自己做起，只要我们养成勤俭节约的习惯，我们从自己的身边做起，我们也能发挥出大大的作用，我们应该起到一个宣传的作用，让大家意识到浪费造成的严重性，呼吁大家在生活当中加入到勤俭节约的行列中来。</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2024-09-20T17:37:35+08:00</dcterms:created>
  <dcterms:modified xsi:type="dcterms:W3CDTF">2024-09-20T17:37:35+08:00</dcterms:modified>
</cp:coreProperties>
</file>

<file path=docProps/custom.xml><?xml version="1.0" encoding="utf-8"?>
<Properties xmlns="http://schemas.openxmlformats.org/officeDocument/2006/custom-properties" xmlns:vt="http://schemas.openxmlformats.org/officeDocument/2006/docPropsVTypes"/>
</file>