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2024年师德的专题心得体会范文最新</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2024年师...</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2024年师德的专题心得体会范文最新一</w:t>
      </w:r>
    </w:p>
    <w:p>
      <w:pPr>
        <w:ind w:left="0" w:right="0" w:firstLine="560"/>
        <w:spacing w:before="450" w:after="450" w:line="312" w:lineRule="auto"/>
      </w:pPr>
      <w:r>
        <w:rPr>
          <w:rFonts w:ascii="宋体" w:hAnsi="宋体" w:eastAsia="宋体" w:cs="宋体"/>
          <w:color w:val="000"/>
          <w:sz w:val="28"/>
          <w:szCs w:val="28"/>
        </w:rPr>
        <w:t xml:space="preserve">师德，即教师的职业道德，它的内涵非常丰富。而为人师表者的品德，至少应包含负责的敬业精神和对教育对象的真诚关爱，它是教师和一切教育工作者在从事教育活动中必须遵守的道德规范和行为准则。而教师队伍建设的核心就是教师的师德，教师的师德决定了教师的素质，教师的素质又决定了教育的质量。因此，加强师德建设工作是时代的需要，是全面推进素质教育，深化队伍建设的总枢纽，也是搞好师德师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师德师风这里面不仅包括了教师的工作态度、教学水平，也有着教师的一份情感。人们常形容育人职业是园丁，那是很贴切的，可以这样说，什么样的教师就培养什么样的学生，育人之本，关键在于师德。如果把学校比喻成企业的话，我们培育的我想产品就是人，教师所要关注的就是那一个个灵活生动的生命。在教育中，我们也应该抱着以人为本的思想去教育我们的孩子，摆正角色位置，正确认识教师与幼儿的关系，从孩子的道德发展需要出发，我们的道德建设不能只停留在五要五严禁上，不能只停留的外显中，而更应该注重一些内在的东西。师德是教师职业理想的翅膀，加强教师职业道德修养，是当今时代发展的需要，是实现素质教育的需要。</w:t>
      </w:r>
    </w:p>
    <w:p>
      <w:pPr>
        <w:ind w:left="0" w:right="0" w:firstLine="560"/>
        <w:spacing w:before="450" w:after="450" w:line="312" w:lineRule="auto"/>
      </w:pPr>
      <w:r>
        <w:rPr>
          <w:rFonts w:ascii="宋体" w:hAnsi="宋体" w:eastAsia="宋体" w:cs="宋体"/>
          <w:color w:val="000"/>
          <w:sz w:val="28"/>
          <w:szCs w:val="28"/>
        </w:rPr>
        <w:t xml:space="preserve">多年来，在聆听了这么多场精彩的报告，聆听了那么多老师的汇报总结，我想除了要工作认真、努力外，还要有自我防患的意识;要有热爱、尊重学生的心;有钻研科研的精神。作为教师，首先要作风正派，为人师表，套用一句话叫做树人先树己。作为教师除了要认真解答学生的每一个疑惑;要认真评写学生的每一次</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还要合理处理学生的每一个错误，充分调动学生的每一个闪光之处。做到从生活的点点滴滴中对学生进行潜移默化的教育。保持热爱、尊重学生的心在一定程度上，热爱学生就是热爱教育事业。热爱学生并不是一件容易的事，让学生体会到教师的爱更困难。我们在教师人格特征的研究中，涉及到教师的师爱问题。北京师范大学发展心理研究所调查5所学校，随机抽取120名教师，问：您热爱学生吗?90%以上的被试者回答是;然后向这120名教师所教学生进行调查：你体会到老师对你的爱吗?回答体会到的仅占10%。这说明要让学生体会到老师对他们的爱并非易事。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我们有的老师，就没有让学生体会到老师对他们的爱。例如，观看《教师启思录》中的一个范例，一位学生因多次没有按时上交回家作业，教师也不询问原因，则当众把这位学生叫到讲台上，对其进行了严厉的批评，并把她赶出了教室。从老师的出发点来说，他是为了关心学生的学习。可是她这样做，不仅伤害了那位学生，剥夺了她学习的权利，而且还伤害到了全班学生的自尊心。</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教师的特殊身份督促着我，要对学生保持一颗挚诚的爱心。每一个学生都是自己的孩子，对待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当然，与家长保持密切的联系是少不了的，通过家长的有效合作可以促进学生的学习;另一方面也可以使自己从中获得经验，更有效地开展工作，通过家长的配合来提高自己的教学水平。</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要培养造就二十一世纪高质量、高规格的人才，就必须建立一支高素质的教师队伍，所以，作为推动教育事业发展的主体教师，我们肩负着光荣而神圣的历史使命。二十一世纪的发展给当今教师展开了一个全新的舞台，我们必须不断提高自己的职业道德修养，跟上时代步伐，并发挥自己的全部光和热。记得陶行知先生曾说：真教育是心心相印的活动。唯独从心里发出来的，才能达到心的深处。我们必须用心来对待每一位幼儿。把教师的爱升华成一种一视同仁、不偏不依的爱，做到对每一位幼儿负责，善于发掘每一位幼儿的个人潜能。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2024年师德的专题心得体会范文最新二</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行。老师的言行举止都是学生学习的楷模，身教重于言传，老师必须具备良好的师德师风，才能更好地做表率，要求做到遵纪守法，遵守职业道德法律法规，严格要求自己，规范自己的行为，提高个人品德修养，树立良好的个人形象，才能真正地做好教书育人的使命。</w:t>
      </w:r>
    </w:p>
    <w:p>
      <w:pPr>
        <w:ind w:left="0" w:right="0" w:firstLine="560"/>
        <w:spacing w:before="450" w:after="450" w:line="312" w:lineRule="auto"/>
      </w:pPr>
      <w:r>
        <w:rPr>
          <w:rFonts w:ascii="宋体" w:hAnsi="宋体" w:eastAsia="宋体" w:cs="宋体"/>
          <w:color w:val="000"/>
          <w:sz w:val="28"/>
          <w:szCs w:val="28"/>
        </w:rPr>
        <w:t xml:space="preserve">园领导对此非常重视，特此荣幸地邀请到第二中心校的王校长，莅临我园，给我们老师做了一场精彩的师德师风培训。</w:t>
      </w:r>
    </w:p>
    <w:p>
      <w:pPr>
        <w:ind w:left="0" w:right="0" w:firstLine="560"/>
        <w:spacing w:before="450" w:after="450" w:line="312" w:lineRule="auto"/>
      </w:pPr>
      <w:r>
        <w:rPr>
          <w:rFonts w:ascii="宋体" w:hAnsi="宋体" w:eastAsia="宋体" w:cs="宋体"/>
          <w:color w:val="000"/>
          <w:sz w:val="28"/>
          <w:szCs w:val="28"/>
        </w:rPr>
        <w:t xml:space="preserve">此次培训老师们无不受益匪浅，感触良多。王校长说：“有知识，不一定有文化，有文化不一定有知识”，教育我们一名合格的老师，学历不一定要求很高，但前提一定要会做人、会做事、还要具备良好的个人素质修养，老师的言行举止直接影响到学生。除此以外，王校还说：“情商比智商重要”，高情商就要有指责担当，学会认错;要有海川百纳之心，懂得容忍宽容;做人要学会柔和，如：懂得分场合说话，注意场合礼仪;国有国法、家有家规、校有校规，要懂得遵守规矩;要有激情，要爱岗敬业，真正热爱自己的工作，热爱学生、尊重关心学生。</w:t>
      </w:r>
    </w:p>
    <w:p>
      <w:pPr>
        <w:ind w:left="0" w:right="0" w:firstLine="560"/>
        <w:spacing w:before="450" w:after="450" w:line="312" w:lineRule="auto"/>
      </w:pPr>
      <w:r>
        <w:rPr>
          <w:rFonts w:ascii="宋体" w:hAnsi="宋体" w:eastAsia="宋体" w:cs="宋体"/>
          <w:color w:val="000"/>
          <w:sz w:val="28"/>
          <w:szCs w:val="28"/>
        </w:rPr>
        <w:t xml:space="preserve">此次的师德师风培训，相信我们的老师不但是用笔头记住，更是把它深深地植入脑海深处。通过培训我们深知老师是学生的楷模，也是学生行为的标杆，师德师风就是教书育人的根基，非常的重要。</w:t>
      </w:r>
    </w:p>
    <w:p>
      <w:pPr>
        <w:ind w:left="0" w:right="0" w:firstLine="560"/>
        <w:spacing w:before="450" w:after="450" w:line="312" w:lineRule="auto"/>
      </w:pPr>
      <w:r>
        <w:rPr>
          <w:rFonts w:ascii="黑体" w:hAnsi="黑体" w:eastAsia="黑体" w:cs="黑体"/>
          <w:color w:val="000000"/>
          <w:sz w:val="34"/>
          <w:szCs w:val="34"/>
          <w:b w:val="1"/>
          <w:bCs w:val="1"/>
        </w:rPr>
        <w:t xml:space="preserve">2024年师德的专题心得体会范文最新三</w:t>
      </w:r>
    </w:p>
    <w:p>
      <w:pPr>
        <w:ind w:left="0" w:right="0" w:firstLine="560"/>
        <w:spacing w:before="450" w:after="450" w:line="312" w:lineRule="auto"/>
      </w:pPr>
      <w:r>
        <w:rPr>
          <w:rFonts w:ascii="宋体" w:hAnsi="宋体" w:eastAsia="宋体" w:cs="宋体"/>
          <w:color w:val="000"/>
          <w:sz w:val="28"/>
          <w:szCs w:val="28"/>
        </w:rPr>
        <w:t xml:space="preserve">我觉得师德即是教师的职业道德，古人云：学高为师，德高为范。师者，所以传道、授业、解惑也。德，指道德、品行、思想品质。我认为：做一个现代合格的教师，不单要做到热爱教育事业，还要做到热爱学生。所谓干一行，爱一行。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同时，我还虚心向其他有经验的老教师学习、请教，取人之长，补己之短。大胆实践，勇于创新，认真钻研教材，探讨教法，选择灵活多样的教学方法进行教学，并取得了较好的教学效果。一个合格的教师，还要有良好的语言修养。</w:t>
      </w:r>
    </w:p>
    <w:p>
      <w:pPr>
        <w:ind w:left="0" w:right="0" w:firstLine="560"/>
        <w:spacing w:before="450" w:after="450" w:line="312" w:lineRule="auto"/>
      </w:pPr>
      <w:r>
        <w:rPr>
          <w:rFonts w:ascii="宋体" w:hAnsi="宋体" w:eastAsia="宋体" w:cs="宋体"/>
          <w:color w:val="000"/>
          <w:sz w:val="28"/>
          <w:szCs w:val="28"/>
        </w:rPr>
        <w:t xml:space="preserve">在我的工作中，注意训练和提高自己的语言表达能力，讲课时，尽量做到语法正确、合乎逻辑，语言生动、有趣，抑扬顿挫，言简意赅。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w:t>
      </w:r>
    </w:p>
    <w:p>
      <w:pPr>
        <w:ind w:left="0" w:right="0" w:firstLine="560"/>
        <w:spacing w:before="450" w:after="450" w:line="312" w:lineRule="auto"/>
      </w:pPr>
      <w:r>
        <w:rPr>
          <w:rFonts w:ascii="宋体" w:hAnsi="宋体" w:eastAsia="宋体" w:cs="宋体"/>
          <w:color w:val="000"/>
          <w:sz w:val="28"/>
          <w:szCs w:val="28"/>
        </w:rPr>
        <w:t xml:space="preserve">做为班主任，更应该更好的了解、尊重、信任、爱护学生。只要我知道的，我力所能及的，我都管。学生闹矛盾，我给处理;学生犯了错误，我耐心说服教育，使学生真正认识并改正错误。我还抽时间给学生谈心、交流，和学生共同活动，缩短了师生距离，增进了师生间的相互了解，等等。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4"/>
          <w:szCs w:val="34"/>
          <w:b w:val="1"/>
          <w:bCs w:val="1"/>
        </w:rPr>
        <w:t xml:space="preserve">2024年师德的专题心得体会范文最新四</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完成教学任务。关心爱护学生，尊重学生人格，促进学生在品德、智力、体质等方面全面发展，不断提高思想政治觉悟和教育教学业务水平，透过对开县教师们在井喷事件中关心爱护学生的先进事迹的学习，使我深深体会到，要想适应时代的发展，做一名让人民满意的新型教师，尚需艰苦的努力教师是一种职业，是一种专门性的职业，同时是一种谋生手段，但它却又是一种从事培养人才并实现文化继续与发展的连续性活动。在新形势下，教师主角在发生悄然改变。从教师的社会作用看，教师是社会的代表者，是道德的实践者，是道德的化身和道德规范的训诫者。开县各校的教师们在关系生命的紧要关头，舍小家顾大家，宁愿自己的孩子挨饿，也要把仅有的一点食品给其他的孩子，宁愿把自己的家人放在家里，也要把其他的乡邻先转移出去，这样的牺牲精神孩子们将终生受益。而童话家郑渊洁的儿子郑亚旗的小学教师，虽说是在北京的重点小学，是优秀班主任，但年年期末考试给他们漏题，学生总能够提前拿到考卷，为的是考第一。在我们那里，不也有过学校出题漏班里的事吗若干年后，他们也会骄傲地说“桃李满天下”了，可这样的“桃李”，我们又怎敢期盼社会的“诚信”呢从教师的教育作用看，教师又是知识的传授者，课堂纪律的管理者，班群众的领导者，人际关系的协调者，心理健康的维护者。但在这高度信息化的时代，知识信息的范文网[___]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这天我们要“传道、授渔、激惑”。</w:t>
      </w:r>
    </w:p>
    <w:p>
      <w:pPr>
        <w:ind w:left="0" w:right="0" w:firstLine="560"/>
        <w:spacing w:before="450" w:after="450" w:line="312" w:lineRule="auto"/>
      </w:pPr>
      <w:r>
        <w:rPr>
          <w:rFonts w:ascii="宋体" w:hAnsi="宋体" w:eastAsia="宋体" w:cs="宋体"/>
          <w:color w:val="000"/>
          <w:sz w:val="28"/>
          <w:szCs w:val="28"/>
        </w:rPr>
        <w:t xml:space="preserve">在加强师德师风建设的这天，开县教师们的行为给了我们很好的启示，关爱学生，对学生真诚的爱，既是教师良好素质的表现，也是一种重要的教育力量，教师对学生的热爱是进行教育教学的情感基础。研究证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就应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必须的心理品质，身体素质，职业道德，务必重视对世界观、人生观、价值观的重新认识，对于教师主角，教师地位、教学方法，教学手段等方面都务必给自己重新定位。</w:t>
      </w:r>
    </w:p>
    <w:p>
      <w:pPr>
        <w:ind w:left="0" w:right="0" w:firstLine="560"/>
        <w:spacing w:before="450" w:after="450" w:line="312" w:lineRule="auto"/>
      </w:pPr>
      <w:r>
        <w:rPr>
          <w:rFonts w:ascii="黑体" w:hAnsi="黑体" w:eastAsia="黑体" w:cs="黑体"/>
          <w:color w:val="000000"/>
          <w:sz w:val="34"/>
          <w:szCs w:val="34"/>
          <w:b w:val="1"/>
          <w:bCs w:val="1"/>
        </w:rPr>
        <w:t xml:space="preserve">2024年师德的专题心得体会范文最新五</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务必具备的美德，也是教师的天职。无限的师爱，能够开启每个学生的心灵。因此，在教育工作中，我把信任和期盼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小学教师的我们，肩负着培养教育下一代，为祖国的未来夯实基础的重任。这就要求我们本身要有必须的人格魅力，而这种人格魅力表现为教师务必要有敬业精神，务必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就应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2024年师德的专题心得体会范文最新六</w:t>
      </w:r>
    </w:p>
    <w:p>
      <w:pPr>
        <w:ind w:left="0" w:right="0" w:firstLine="560"/>
        <w:spacing w:before="450" w:after="450" w:line="312" w:lineRule="auto"/>
      </w:pPr>
      <w:r>
        <w:rPr>
          <w:rFonts w:ascii="宋体" w:hAnsi="宋体" w:eastAsia="宋体" w:cs="宋体"/>
          <w:color w:val="000"/>
          <w:sz w:val="28"/>
          <w:szCs w:val="28"/>
        </w:rPr>
        <w:t xml:space="preserve">这几天，学校教师一直在观看关于师德方面的视频、录像，看完后有很多感想：</w:t>
      </w:r>
    </w:p>
    <w:p>
      <w:pPr>
        <w:ind w:left="0" w:right="0" w:firstLine="560"/>
        <w:spacing w:before="450" w:after="450" w:line="312" w:lineRule="auto"/>
      </w:pPr>
      <w:r>
        <w:rPr>
          <w:rFonts w:ascii="宋体" w:hAnsi="宋体" w:eastAsia="宋体" w:cs="宋体"/>
          <w:color w:val="000"/>
          <w:sz w:val="28"/>
          <w:szCs w:val="28"/>
        </w:rPr>
        <w:t xml:space="preserve">我认为一位师德高尚的老师，应该不只是爱正常的学生，还要学会爱每一个学生，尤其是要关心、爱护、帮助家庭有困难、学习落后、身患疾病的学生。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作为基层教育工作者，我们的工作对象是小学生，是一个个可塑性极强的人，尤其应该注重以学生为本，以学生的全面发展而发展。我们不能仅仅教给学生知识，做一个教书匠，我们应该做学生人格的塑造者，学生思维的开发者，学生智慧的启迪者，学生能力的培养者，学生创新精神的激发者。教师对学生的教育，不只是促进学生一时的发展，不只是以学生暂取得好的卷面成绩为依据，更要促进学生的可持续发展，让学生离开学校后，依然有潜力可挖。同时。我们是服务社会，服务社会家庭的行业，我们还应该注重以服务社会为本，以家长对子女教育要求为本。</w:t>
      </w:r>
    </w:p>
    <w:p>
      <w:pPr>
        <w:ind w:left="0" w:right="0" w:firstLine="560"/>
        <w:spacing w:before="450" w:after="450" w:line="312" w:lineRule="auto"/>
      </w:pPr>
      <w:r>
        <w:rPr>
          <w:rFonts w:ascii="宋体" w:hAnsi="宋体" w:eastAsia="宋体" w:cs="宋体"/>
          <w:color w:val="000"/>
          <w:sz w:val="28"/>
          <w:szCs w:val="28"/>
        </w:rPr>
        <w:t xml:space="preserve">作为一个社会人，教师也应注重自身的发展，需要不断地学习，实践，探索，创新，不断拓展自己的知识，提高自己的能力，提升人格的魅力。这不仅是作为个体人的发展的需要，也是为了学生的全面可持续发展的需要。在当今知识和信息迅猛发展的时代，教师这一特殊的社会角色，更要追求自身的不断发展，才能适应学生日益增长的知识、能力、创新精神等</w:t>
      </w:r>
    </w:p>
    <w:p>
      <w:pPr>
        <w:ind w:left="0" w:right="0" w:firstLine="560"/>
        <w:spacing w:before="450" w:after="450" w:line="312" w:lineRule="auto"/>
      </w:pPr>
      <w:r>
        <w:rPr>
          <w:rFonts w:ascii="宋体" w:hAnsi="宋体" w:eastAsia="宋体" w:cs="宋体"/>
          <w:color w:val="000"/>
          <w:sz w:val="28"/>
          <w:szCs w:val="28"/>
        </w:rPr>
        <w:t xml:space="preserve">作为一名老师，自己还有很多的不足。以前总认为只要让自己的学生成绩提高，家长满意自己的教学，对自己有一个好的评价，学校认可自己的教学成绩，自己就可以称得上是一名好教师了。听完讲座，感觉自己离做一位好教师还存在一定的差距。与此同时，自己不仅是一名教师，还是一位负责教学的管理人员，感到自己肩上的担子很重，自己需要学的东西还很多。如果自己所带团队的教师没带好班，从某种意义上讲是自己没有当好老师的教师，没有寻找到更好更新的教学方法、运用更加合理的教学手段去引导教师的教学。</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容易，但如果你想成为一名受人尊敬、喜爱的老师还是需要付出努力的。现在大多数的老师还是以传授学生知识，以学生的成绩为杠杆来衡量自己的成绩，证明自己是一名优秀的老师。但通过听完讲座，才使自己明白了怎样做才算是一位合格的好老师。像李云晓讲的很多老师教育学生错误的实例当中，自己也曾犯过类似这样的错误，例如：学生没带作业会认为是他没做；上课学生不注意听讲，会吼学生；时常把学生当成装知识的桶，对讲的新知识希望学生一次全部掌握，学生掌握不了自己很生气。我想通过此讲座后，一定会选择一些更巧妙的方法去教育引导学生，使自己与好教师距离。</w:t>
      </w:r>
    </w:p>
    <w:p>
      <w:pPr>
        <w:ind w:left="0" w:right="0" w:firstLine="560"/>
        <w:spacing w:before="450" w:after="450" w:line="312" w:lineRule="auto"/>
      </w:pPr>
      <w:r>
        <w:rPr>
          <w:rFonts w:ascii="宋体" w:hAnsi="宋体" w:eastAsia="宋体" w:cs="宋体"/>
          <w:color w:val="000"/>
          <w:sz w:val="28"/>
          <w:szCs w:val="28"/>
        </w:rPr>
        <w:t xml:space="preserve">说了这么多，也想说几句通过此次讲座另外的一种感想。我自己认为每一位站在讲台上讲课的老师，还是都想成为受人尊敬的好老师的，为什么咱们的老师把自己的学生教出了成绩，自己还是不够优秀呢？那就证明了我们大部分的老师并不是师范毕业，对教学的内涵理解不够深刻，对行业认识不够专业，心里对什么才是真正优秀教师的标准不够明确，没有目标自然也就失去了努力的方向，每个老师就按自己心里目标向优秀教师迈进。什么是师德，师德的力量又是什么。我们每个人都知道考教师资格证要考心里学、教育学，可有谁真正理解教育学、心里学在教学中的实际运用。现在真的感觉自己好比是井底之蛙，只看到了自己头顶上那一片天空，总对自我的成绩很满足，不明白楼外青天，人外人的道理。可能我的观点有点以偏盖全，但听完此讲座真是这种感觉，心里想，如果自己能多学点其它方面的知识，我带的学生就更棒了，学生学习的积极性和学习兴趣就更高了。</w:t>
      </w:r>
    </w:p>
    <w:p>
      <w:pPr>
        <w:ind w:left="0" w:right="0" w:firstLine="560"/>
        <w:spacing w:before="450" w:after="450" w:line="312" w:lineRule="auto"/>
      </w:pPr>
      <w:r>
        <w:rPr>
          <w:rFonts w:ascii="宋体" w:hAnsi="宋体" w:eastAsia="宋体" w:cs="宋体"/>
          <w:color w:val="000"/>
          <w:sz w:val="28"/>
          <w:szCs w:val="28"/>
        </w:rPr>
        <w:t xml:space="preserve">通过听完此讲座，我想自己以后无论是在教学生方面还是与老师沟通交流方面，多采用实例去说服教育，多换位去思考问题，对出现的问题要做到不急不躁，耐心解决。我的学生和我一起工作的老师都是一颗颗珍珠，我要努力去做好我的学生与老师们这条普通的绳子，让我的学生与老师们这些珍珠都能越来越闪亮。</w:t>
      </w:r>
    </w:p>
    <w:p>
      <w:pPr>
        <w:ind w:left="0" w:right="0" w:firstLine="560"/>
        <w:spacing w:before="450" w:after="450" w:line="312" w:lineRule="auto"/>
      </w:pPr>
      <w:r>
        <w:rPr>
          <w:rFonts w:ascii="宋体" w:hAnsi="宋体" w:eastAsia="宋体" w:cs="宋体"/>
          <w:color w:val="000"/>
          <w:sz w:val="28"/>
          <w:szCs w:val="28"/>
        </w:rPr>
        <w:t xml:space="preserve">一个人只能做好一件事，我想我们新洲这一拨人定能做好一个大的事业。我们从现在开始就要不断的学习，提高自己，培养自己一些良好的习惯，心里有一个坚定的信念，相信教育的力量，本着‘立足本职，对每个学生负责的态度，使每一位老师都成为真正优秀的老师。</w:t>
      </w:r>
    </w:p>
    <w:p>
      <w:pPr>
        <w:ind w:left="0" w:right="0" w:firstLine="560"/>
        <w:spacing w:before="450" w:after="450" w:line="312" w:lineRule="auto"/>
      </w:pPr>
      <w:r>
        <w:rPr>
          <w:rFonts w:ascii="黑体" w:hAnsi="黑体" w:eastAsia="黑体" w:cs="黑体"/>
          <w:color w:val="000000"/>
          <w:sz w:val="34"/>
          <w:szCs w:val="34"/>
          <w:b w:val="1"/>
          <w:bCs w:val="1"/>
        </w:rPr>
        <w:t xml:space="preserve">2024年师德的专题心得体会范文最新七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教师是人类灵魂的工程师，古人对教师的职责概括为：传道、授业、解惑。通过师德建设学习活动的开展，使我更深刻地认识到，作为一名人民教师，不仅仅是“教书育人”，更要 “为人师表”。自古以来，人们视教师是崇高的事业，我们作为新世纪的一名人民教师，更应发扬良好的师德，为社会培养出更多的德才兼备的人才。</w:t>
      </w:r>
    </w:p>
    <w:p>
      <w:pPr>
        <w:ind w:left="0" w:right="0" w:firstLine="560"/>
        <w:spacing w:before="450" w:after="450" w:line="312" w:lineRule="auto"/>
      </w:pPr>
      <w:r>
        <w:rPr>
          <w:rFonts w:ascii="宋体" w:hAnsi="宋体" w:eastAsia="宋体" w:cs="宋体"/>
          <w:color w:val="000"/>
          <w:sz w:val="28"/>
          <w:szCs w:val="28"/>
        </w:rPr>
        <w:t xml:space="preserve">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教书育人是教师的天职，教书是手段，育人是目的。因此，教师在任何时候都不能忘记，自己不单单是为教书而教书的\"教书匠\"，而应是一个教育家，是人类灵魂的工程师。这个工程师是通过教学活动，在学生心灵上精心施工的，目的在于培养学生的共产主义世界观和道德觉悟。这就要求教师，必须全面贯彻党的教育方针，坚持以德育为首，五育并举，做到既教书又育人。所以在各方面都应该给学生树立起一个好榜样。</w:t>
      </w:r>
    </w:p>
    <w:p>
      <w:pPr>
        <w:ind w:left="0" w:right="0" w:firstLine="560"/>
        <w:spacing w:before="450" w:after="450" w:line="312" w:lineRule="auto"/>
      </w:pPr>
      <w:r>
        <w:rPr>
          <w:rFonts w:ascii="宋体" w:hAnsi="宋体" w:eastAsia="宋体" w:cs="宋体"/>
          <w:color w:val="000"/>
          <w:sz w:val="28"/>
          <w:szCs w:val="28"/>
        </w:rPr>
        <w:t xml:space="preserve">邓小平同志曾说过：“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具备良好的师德是作为一个人民教师的根本。我就此谈谈如何树立起良好的师德：</w:t>
      </w:r>
    </w:p>
    <w:p>
      <w:pPr>
        <w:ind w:left="0" w:right="0" w:firstLine="560"/>
        <w:spacing w:before="450" w:after="450" w:line="312" w:lineRule="auto"/>
      </w:pPr>
      <w:r>
        <w:rPr>
          <w:rFonts w:ascii="宋体" w:hAnsi="宋体" w:eastAsia="宋体" w:cs="宋体"/>
          <w:color w:val="000"/>
          <w:sz w:val="28"/>
          <w:szCs w:val="28"/>
        </w:rPr>
        <w:t xml:space="preserve">一，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二、时刻注意自我提高。教师要把自己的学生培养成为全面发展的德才兼备的优秀人才，就必须把书教好。而要把书教好这就要求教师要具渊博知识。教师要有进行教育所需的扎实而宽厚的基础知识和专业知识，要透彻地懂得所教学科。仅仅熟悉教学大纲和本学科内容是不够的，教师的知识应比这宽广得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三、保持“知足常乐，安于贫穷”的心态。我国正处在社会主义初级阶段，社会变革正处于新旧交替时期，经济发展不平衡，又由于竞争机制、分配体制的不健全，使社会收入分配差距拉大，一些个体或私营主的收入迅速增加,甚至一夜暴富，与之相比教师收入明显偏低。特别是经济落后地区，连教师的工资也难以保证，于是，教师队伍中出现不热心本职工作，对本职工作不尽职尽责，把主要精力用于校外创收或第二职业上，特别是出现那种以职谋私，职权交易的行为。在这种现实下，教师应调整自己的心理，要有一种“知足常乐，安于贫穷”心态。</w:t>
      </w:r>
    </w:p>
    <w:p>
      <w:pPr>
        <w:ind w:left="0" w:right="0" w:firstLine="560"/>
        <w:spacing w:before="450" w:after="450" w:line="312" w:lineRule="auto"/>
      </w:pPr>
      <w:r>
        <w:rPr>
          <w:rFonts w:ascii="宋体" w:hAnsi="宋体" w:eastAsia="宋体" w:cs="宋体"/>
          <w:color w:val="000"/>
          <w:sz w:val="28"/>
          <w:szCs w:val="28"/>
        </w:rPr>
        <w:t xml:space="preserve">四、洁身自好是教师做人的原则。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560"/>
        <w:spacing w:before="450" w:after="450" w:line="312" w:lineRule="auto"/>
      </w:pPr>
      <w:r>
        <w:rPr>
          <w:rFonts w:ascii="宋体" w:hAnsi="宋体" w:eastAsia="宋体" w:cs="宋体"/>
          <w:color w:val="000"/>
          <w:sz w:val="28"/>
          <w:szCs w:val="28"/>
        </w:rPr>
        <w:t xml:space="preserve">五、用良好的人格魅力影响学生。师，楷模也，作为教师要求学生做到的自己必须首先做到。只有在各项工作中都起到率先垂范作用，才能给学生以良好的影响，教师的理想人格，象一丝春雨，会“随风潜入夜，润物细无声”的潜移默化地影响着学生的人格。</w:t>
      </w:r>
    </w:p>
    <w:p>
      <w:pPr>
        <w:ind w:left="0" w:right="0" w:firstLine="560"/>
        <w:spacing w:before="450" w:after="450" w:line="312" w:lineRule="auto"/>
      </w:pPr>
      <w:r>
        <w:rPr>
          <w:rFonts w:ascii="宋体" w:hAnsi="宋体" w:eastAsia="宋体" w:cs="宋体"/>
          <w:color w:val="000"/>
          <w:sz w:val="28"/>
          <w:szCs w:val="28"/>
        </w:rPr>
        <w:t xml:space="preserve">总之，师德,不是简单的说教，而是一种精神体现，一种深厚的知识内涵和文化品位的体现！其实，在日常的教育教学工作中，许多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【2024年师德的专题心得体会范文最新】相关推荐文章: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师德专题教育培训心得体会 师德教育专题心得体会5篇文章</w:t>
      </w:r>
    </w:p>
    <w:p>
      <w:pPr>
        <w:ind w:left="0" w:right="0" w:firstLine="560"/>
        <w:spacing w:before="450" w:after="450" w:line="312" w:lineRule="auto"/>
      </w:pPr>
      <w:r>
        <w:rPr>
          <w:rFonts w:ascii="宋体" w:hAnsi="宋体" w:eastAsia="宋体" w:cs="宋体"/>
          <w:color w:val="000"/>
          <w:sz w:val="28"/>
          <w:szCs w:val="28"/>
        </w:rPr>
        <w:t xml:space="preserve">师德专题讲座心得体会 师德专题活动心得体会范文</w:t>
      </w:r>
    </w:p>
    <w:p>
      <w:pPr>
        <w:ind w:left="0" w:right="0" w:firstLine="560"/>
        <w:spacing w:before="450" w:after="450" w:line="312" w:lineRule="auto"/>
      </w:pPr>
      <w:r>
        <w:rPr>
          <w:rFonts w:ascii="宋体" w:hAnsi="宋体" w:eastAsia="宋体" w:cs="宋体"/>
          <w:color w:val="000"/>
          <w:sz w:val="28"/>
          <w:szCs w:val="28"/>
        </w:rPr>
        <w:t xml:space="preserve">2024年师德修养心得体会最新范文</w:t>
      </w:r>
    </w:p>
    <w:p>
      <w:pPr>
        <w:ind w:left="0" w:right="0" w:firstLine="560"/>
        <w:spacing w:before="450" w:after="450" w:line="312" w:lineRule="auto"/>
      </w:pPr>
      <w:r>
        <w:rPr>
          <w:rFonts w:ascii="宋体" w:hAnsi="宋体" w:eastAsia="宋体" w:cs="宋体"/>
          <w:color w:val="000"/>
          <w:sz w:val="28"/>
          <w:szCs w:val="28"/>
        </w:rPr>
        <w:t xml:space="preserve">2024年幼儿园师德培训心得体会最新范文</w:t>
      </w:r>
    </w:p>
    <w:p>
      <w:pPr>
        <w:ind w:left="0" w:right="0" w:firstLine="560"/>
        <w:spacing w:before="450" w:after="450" w:line="312" w:lineRule="auto"/>
      </w:pPr>
      <w:r>
        <w:rPr>
          <w:rFonts w:ascii="宋体" w:hAnsi="宋体" w:eastAsia="宋体" w:cs="宋体"/>
          <w:color w:val="000"/>
          <w:sz w:val="28"/>
          <w:szCs w:val="28"/>
        </w:rPr>
        <w:t xml:space="preserve">2024年最新小学师德培训心得体会范文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2024-09-20T18:26:42+08:00</dcterms:created>
  <dcterms:modified xsi:type="dcterms:W3CDTF">2024-09-20T18:26:42+08:00</dcterms:modified>
</cp:coreProperties>
</file>

<file path=docProps/custom.xml><?xml version="1.0" encoding="utf-8"?>
<Properties xmlns="http://schemas.openxmlformats.org/officeDocument/2006/custom-properties" xmlns:vt="http://schemas.openxmlformats.org/officeDocument/2006/docPropsVTypes"/>
</file>