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申报高级工程师工作总结</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第一篇：申报高级工程师工作总结我叫***，男，汉族，****年**月出生，陕西**人，2024年评为工程师职称。1989年7月毕业于********，建筑机械专业。1993年7月在********，专业为计量技术与管理，2024年7月在西...</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第一篇：申报高级工程师工作总结</w:t>
      </w:r>
    </w:p>
    <w:p>
      <w:pPr>
        <w:ind w:left="0" w:right="0" w:firstLine="560"/>
        <w:spacing w:before="450" w:after="450" w:line="312" w:lineRule="auto"/>
      </w:pPr>
      <w:r>
        <w:rPr>
          <w:rFonts w:ascii="宋体" w:hAnsi="宋体" w:eastAsia="宋体" w:cs="宋体"/>
          <w:color w:val="000"/>
          <w:sz w:val="28"/>
          <w:szCs w:val="28"/>
        </w:rPr>
        <w:t xml:space="preserve">我叫***，男，汉族，****年**月出生，陕西**人，2024年评为工程师职称。1989年7月毕业于********，建筑机械专业。1993年7月在********，专业为计量技术与管理，2024年7月在西北大学完成了城市建设与规划专业研究生学业。现在安康市*******工作，任监事会主席，总经理，总工程师，2024年选举为安康市第三届政协委员会委员。</w:t>
      </w:r>
    </w:p>
    <w:p>
      <w:pPr>
        <w:ind w:left="0" w:right="0" w:firstLine="560"/>
        <w:spacing w:before="450" w:after="450" w:line="312" w:lineRule="auto"/>
      </w:pPr>
      <w:r>
        <w:rPr>
          <w:rFonts w:ascii="宋体" w:hAnsi="宋体" w:eastAsia="宋体" w:cs="宋体"/>
          <w:color w:val="000"/>
          <w:sz w:val="28"/>
          <w:szCs w:val="28"/>
        </w:rPr>
        <w:t xml:space="preserve">1989年8月本人从学校毕业参加工作，分配到安康市*****担任技术员，认真学习，刻苦钻研技术知识，受到同志们和领导的好评。期间本人认真研究机械知识，在减少机械的无形磨损和有形磨损延长使用寿命研究中做出了积极贡献。1990年6月因工作需要兼任基建科副科长，在做好本职工作的同时本人不断创新，不断钻研基建知识和其他业务知识，使整个车间的业绩效益上了一个新的台阶。1990年因工作需要担任厂技术监督科科长，期间本人不断钻研，认真学习，严把技术关，保证产品合格率达到98%以上，工厂受到了政府的表彰。1991年至1992年本人被调整到矿业公司工作，历任副总经理、经理职务，在此期间本人勤恳认真，不断努力，认真抓好管理，解决施工生产中的技术难题，较好地履行了自身职责，做到廉洁敬业，使该厂从1992年产量60万吨上升到100万吨，经济效益从每年800万元上升到1500万元，为厂上经济建设做出了突出贡献。1993年原厂房生产规模落后，受组织委派负责新厂建设，同时担任基建科科长，从征地、规划、报建、施工、投产共用了2年时间，建成了占地60亩，建筑面积5万平方米的新生产区，该厂房的建设大大提高了本人的建</w:t>
      </w:r>
    </w:p>
    <w:p>
      <w:pPr>
        <w:ind w:left="0" w:right="0" w:firstLine="560"/>
        <w:spacing w:before="450" w:after="450" w:line="312" w:lineRule="auto"/>
      </w:pPr>
      <w:r>
        <w:rPr>
          <w:rFonts w:ascii="宋体" w:hAnsi="宋体" w:eastAsia="宋体" w:cs="宋体"/>
          <w:color w:val="000"/>
          <w:sz w:val="28"/>
          <w:szCs w:val="28"/>
        </w:rPr>
        <w:t xml:space="preserve">筑施工和管理水平，施工期间无任何安全和质量事故，工期也按时完成，受到了单位领导的好评。</w:t>
      </w:r>
    </w:p>
    <w:p>
      <w:pPr>
        <w:ind w:left="0" w:right="0" w:firstLine="560"/>
        <w:spacing w:before="450" w:after="450" w:line="312" w:lineRule="auto"/>
      </w:pPr>
      <w:r>
        <w:rPr>
          <w:rFonts w:ascii="宋体" w:hAnsi="宋体" w:eastAsia="宋体" w:cs="宋体"/>
          <w:color w:val="000"/>
          <w:sz w:val="28"/>
          <w:szCs w:val="28"/>
        </w:rPr>
        <w:t xml:space="preserve">1994年底因工作需要抽调本人到市房管局参加旧城改造工作,任总工程师。由于资金不足，技术人员实力欠缺，本人成为施工及维修中的技术骨干，几年来克服了层层难关，先后完成了苗圃小区改造工程，江北朝阳旧城改造工程，南环路旧城改造工程，兴安东路旧城改造工程，大北街旧城改造工程，巴山东路旧城改造工程，魁星楼旧城改造工程以及大桥路旧城改造工程，面积累计10万元平方米，搬迁户为200余户，为安康市旧城改造工程做出了突出贡献，提升了公司知名度。</w:t>
      </w:r>
    </w:p>
    <w:p>
      <w:pPr>
        <w:ind w:left="0" w:right="0" w:firstLine="560"/>
        <w:spacing w:before="450" w:after="450" w:line="312" w:lineRule="auto"/>
      </w:pPr>
      <w:r>
        <w:rPr>
          <w:rFonts w:ascii="宋体" w:hAnsi="宋体" w:eastAsia="宋体" w:cs="宋体"/>
          <w:color w:val="000"/>
          <w:sz w:val="28"/>
          <w:szCs w:val="28"/>
        </w:rPr>
        <w:t xml:space="preserve">1998年应政府规划要求，本人代表公司同政府协商取得了安康城区东片区150余亩的安居工程建设权，开始了安康首批安居工程。虽然我当时很年轻，但经过巴山绢纺厂新厂建设及旧城改造建设的经历，本人自然成为该批安居工程的工程技术总负责人，虽然经济条件吃紧，而且当时房屋均价在700元每平方米的条件下，面临着极大的压力，尽管如此，本人仍然按期完成了建筑面积12万平方米，27幢1000余套安居房屋，搬迁30余户，工程质量及工期名列前茅，无重大安全事故。小区内设中心广场，健身活动中心，幼儿园及中老年活动中心，成为汉滨区健身示范基地，该项目公司基本是微利或持平，但解决了城镇中低收入居民的住房困难问题，为公司在安康建筑业市场立足和发展奠定了坚实的基础。通过2年多旧城改造工作，受到了局领导的好评，1999年年底任命本人为安康市兴安地产集团有限公</w:t>
      </w:r>
    </w:p>
    <w:p>
      <w:pPr>
        <w:ind w:left="0" w:right="0" w:firstLine="560"/>
        <w:spacing w:before="450" w:after="450" w:line="312" w:lineRule="auto"/>
      </w:pPr>
      <w:r>
        <w:rPr>
          <w:rFonts w:ascii="宋体" w:hAnsi="宋体" w:eastAsia="宋体" w:cs="宋体"/>
          <w:color w:val="000"/>
          <w:sz w:val="28"/>
          <w:szCs w:val="28"/>
        </w:rPr>
        <w:t xml:space="preserve">司常务副总副总，分管总工办及工程部，重点工作还是现场技术施工管理。2024年公司按期完成了朝阳小区的安居工程。</w:t>
      </w:r>
    </w:p>
    <w:p>
      <w:pPr>
        <w:ind w:left="0" w:right="0" w:firstLine="560"/>
        <w:spacing w:before="450" w:after="450" w:line="312" w:lineRule="auto"/>
      </w:pPr>
      <w:r>
        <w:rPr>
          <w:rFonts w:ascii="宋体" w:hAnsi="宋体" w:eastAsia="宋体" w:cs="宋体"/>
          <w:color w:val="000"/>
          <w:sz w:val="28"/>
          <w:szCs w:val="28"/>
        </w:rPr>
        <w:t xml:space="preserve">2024年本人担任公司总经理和监事会主席。元月18日本人代表公司以7610万元竞买了解放路原体育场70.35亩国有土地使用权，敲响了安康市土地招、拍、挂的第一锤，经充分调研，反复商讨，最后确定分三期建设，总建筑面积12万平方米，一期工程为7万平方米的多层住宅楼，该项目于2024年动工2024年俊工，面临拆迁多，技术难度高，本人负责完住宅工程建设后，在建设商业地产建筑面积3万平方米，共三层，存在大横板、大体量混凝土及深基坑开挖的技术措施，本人就这些问题组织建设单位、监理单位、地勘单位、设计单位召开会议，解决实际问题，在技术创新及施工规划和技术交底中取得了较好成效，按时按期完成该项目工程。该项目的建成创安康一流的工程质量，一流的绿化景观及一流的配套服务，创建了兴安地产品牌，赢得了广大业主和社会各界的好评。二期工程为三万平方米的大型商业广场，装饰风格独特，线条明快，设有地上停车场和仓库，有中央空调，电动扶梯，坡梯，货梯等，实现了商业地产的腾飞。</w:t>
      </w:r>
    </w:p>
    <w:p>
      <w:pPr>
        <w:ind w:left="0" w:right="0" w:firstLine="560"/>
        <w:spacing w:before="450" w:after="450" w:line="312" w:lineRule="auto"/>
      </w:pPr>
      <w:r>
        <w:rPr>
          <w:rFonts w:ascii="宋体" w:hAnsi="宋体" w:eastAsia="宋体" w:cs="宋体"/>
          <w:color w:val="000"/>
          <w:sz w:val="28"/>
          <w:szCs w:val="28"/>
        </w:rPr>
        <w:t xml:space="preserve">2024年11月22日引进全国商业百强—西安爱家入驻商业广场，2024年9月21日爱家超市开业，当日营业额为208万元，刷新了安康零售业历史记录，引领了安康商业领域潮流，掀起了安康有史以来的疯狂购物狂潮，实现了年销售额2.6亿元，实现利税1000余万元，解决就业1000余人。三期工程为2万平方米的高层写字楼，现已建设完成。</w:t>
      </w:r>
    </w:p>
    <w:p>
      <w:pPr>
        <w:ind w:left="0" w:right="0" w:firstLine="560"/>
        <w:spacing w:before="450" w:after="450" w:line="312" w:lineRule="auto"/>
      </w:pPr>
      <w:r>
        <w:rPr>
          <w:rFonts w:ascii="宋体" w:hAnsi="宋体" w:eastAsia="宋体" w:cs="宋体"/>
          <w:color w:val="000"/>
          <w:sz w:val="28"/>
          <w:szCs w:val="28"/>
        </w:rPr>
        <w:t xml:space="preserve">2024年总公司又开始向外县进军，在本人的领导下，指挥分公司以1000余万元竞买的石泉滨江新城30亩土地，建设规模6万平方米，该小区临江，在施工中面临地下管涌及流沙比较严重，针对该现象，本人采取技术攻关，采用头脑风暴法确定先打排桩再进行地下连续墙的施工方案，完成了土地基础建设，从而克服了施工中的技术难点。该项目于2024年竣工交付业主，2024年本人代表公司又在该县竞买珍珠河畔80亩进行开发建设，目前施工已达到正负零以上，受到了市委、市政府及当地县委、县政府的大力支持，同时也受到了当地人民的好评，为石泉县人民贡献了新章。同期开工建设的兴安门花园，建筑面积8万平方米，占地25亩，也于2024年底交付业主使用。2024年总公司以6800万元竞买到巴山东路138亩土地，并于2024年开始建设施工，公司精心打造，致力创新成十年不落后的小区。占地138余亩，总建筑面积约16万平米，该小区位于海拔295米，与现有城市道路高差40米，土地虽然是竞买取得，但土地尚未变成“熟地”，开发工作难度较大，一方面同农民要做好解释工作，一方面同政府要保持紧密联系，后来我司修建了高井路，配合城市规划解决了道路问题同时也解决了小区出入的问题，施工中迁坟2024余棺，由于高差及坡度较大土方回填及碾压工作量较大，为保证基础承载力及强度达标，本人组织相关人员召开技术攻关会议，确定为采用灰土碾压回填及当柱桩护坡，保证了地基的稳定同时也减少了公司的经济投入，取得了较好的效果。本小区设计理念为东西结合、线条明快，突</w:t>
      </w:r>
    </w:p>
    <w:p>
      <w:pPr>
        <w:ind w:left="0" w:right="0" w:firstLine="560"/>
        <w:spacing w:before="450" w:after="450" w:line="312" w:lineRule="auto"/>
      </w:pPr>
      <w:r>
        <w:rPr>
          <w:rFonts w:ascii="宋体" w:hAnsi="宋体" w:eastAsia="宋体" w:cs="宋体"/>
          <w:color w:val="000"/>
          <w:sz w:val="28"/>
          <w:szCs w:val="28"/>
        </w:rPr>
        <w:t xml:space="preserve">出绿化及容积率低等特点，是公司即城市花园之后又一品牌小区。该小区已于2024年底竣工交付业主。</w:t>
      </w:r>
    </w:p>
    <w:p>
      <w:pPr>
        <w:ind w:left="0" w:right="0" w:firstLine="560"/>
        <w:spacing w:before="450" w:after="450" w:line="312" w:lineRule="auto"/>
      </w:pPr>
      <w:r>
        <w:rPr>
          <w:rFonts w:ascii="宋体" w:hAnsi="宋体" w:eastAsia="宋体" w:cs="宋体"/>
          <w:color w:val="000"/>
          <w:sz w:val="28"/>
          <w:szCs w:val="28"/>
        </w:rPr>
        <w:t xml:space="preserve">2024年本人又代表公司取得紧邻江南一品部分土地，占地105亩，计划建成13万平方米的生态小区，同江南一品首尾呼应，成为东片区的一大亮点。2024年本人负责完成了规划搬迁工作，目前小区在本人的带领下，已完成了北区6万平方米建设工作，其余7万平方米已开工建设，主体封顶，其间无任何质量、安全事故，工期进度良好，受到了公司员工及社会各界的好评。一直以来本人将工作重点放在现场施工管理工作，解决施工中的各项疑难问题，多年来在技术创新及现场施工管理中做出了突出贡献。为进一步钻研业务知识，本人就工作中的一些经验进行总结后在《建筑科技与管理》刊物上发表了《论地下室工程防渗施工控制》及《简述建筑框架、框剪结构梁柱节点施工工艺与质量控制》两篇文章，希望能给广大施工人员一点启迪。</w:t>
      </w:r>
    </w:p>
    <w:p>
      <w:pPr>
        <w:ind w:left="0" w:right="0" w:firstLine="560"/>
        <w:spacing w:before="450" w:after="450" w:line="312" w:lineRule="auto"/>
      </w:pPr>
      <w:r>
        <w:rPr>
          <w:rFonts w:ascii="宋体" w:hAnsi="宋体" w:eastAsia="宋体" w:cs="宋体"/>
          <w:color w:val="000"/>
          <w:sz w:val="28"/>
          <w:szCs w:val="28"/>
        </w:rPr>
        <w:t xml:space="preserve">多年来，公司在本人的带领下同全体员工共完成建筑开发施工面积达60万平方米，实现利税8000余万元，解决施工技术难题80余项，解决社会就业1000余名，企业被评为省级纳税大户，省级社会诚信企业单位，陕西省房地产综合实力32强企业，安康市6强。企业的发展离不开社会各界的支持，为回报社会，几十年来，本人向社会捐款捐物10余万元，号召企业及全员向社会捐款捐物200余万元以上，目前刚建设一所希望小学和扶持两名贫困大学生、。在以后的</w:t>
      </w:r>
    </w:p>
    <w:p>
      <w:pPr>
        <w:ind w:left="0" w:right="0" w:firstLine="560"/>
        <w:spacing w:before="450" w:after="450" w:line="312" w:lineRule="auto"/>
      </w:pPr>
      <w:r>
        <w:rPr>
          <w:rFonts w:ascii="宋体" w:hAnsi="宋体" w:eastAsia="宋体" w:cs="宋体"/>
          <w:color w:val="000"/>
          <w:sz w:val="28"/>
          <w:szCs w:val="28"/>
        </w:rPr>
        <w:t xml:space="preserve">发展中，本人将进一步认真钻研施工管理技术知识，严格施工技术及工艺标准，希望能为社会做出更大更好的贡献，从而有效的回报社会。</w:t>
      </w:r>
    </w:p>
    <w:p>
      <w:pPr>
        <w:ind w:left="0" w:right="0" w:firstLine="560"/>
        <w:spacing w:before="450" w:after="450" w:line="312" w:lineRule="auto"/>
      </w:pPr>
      <w:r>
        <w:rPr>
          <w:rFonts w:ascii="宋体" w:hAnsi="宋体" w:eastAsia="宋体" w:cs="宋体"/>
          <w:color w:val="000"/>
          <w:sz w:val="28"/>
          <w:szCs w:val="28"/>
        </w:rPr>
        <w:t xml:space="preserve">二O一一年九月二十一日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第二篇：高级工程师申报工作总结</w:t>
      </w:r>
    </w:p>
    <w:p>
      <w:pPr>
        <w:ind w:left="0" w:right="0" w:firstLine="560"/>
        <w:spacing w:before="450" w:after="450" w:line="312" w:lineRule="auto"/>
      </w:pPr>
      <w:r>
        <w:rPr>
          <w:rFonts w:ascii="宋体" w:hAnsi="宋体" w:eastAsia="宋体" w:cs="宋体"/>
          <w:color w:val="000"/>
          <w:sz w:val="28"/>
          <w:szCs w:val="28"/>
        </w:rPr>
        <w:t xml:space="preserve">本人任现职以来工作总结</w:t>
      </w:r>
    </w:p>
    <w:p>
      <w:pPr>
        <w:ind w:left="0" w:right="0" w:firstLine="560"/>
        <w:spacing w:before="450" w:after="450" w:line="312" w:lineRule="auto"/>
      </w:pPr>
      <w:r>
        <w:rPr>
          <w:rFonts w:ascii="宋体" w:hAnsi="宋体" w:eastAsia="宋体" w:cs="宋体"/>
          <w:color w:val="000"/>
          <w:sz w:val="28"/>
          <w:szCs w:val="28"/>
        </w:rPr>
        <w:t xml:space="preserve">（包括思想品德、职业道德、专业技术能力、工作成绩及履行职责情况等）</w:t>
      </w:r>
    </w:p>
    <w:p>
      <w:pPr>
        <w:ind w:left="0" w:right="0" w:firstLine="560"/>
        <w:spacing w:before="450" w:after="450" w:line="312" w:lineRule="auto"/>
      </w:pPr>
      <w:r>
        <w:rPr>
          <w:rFonts w:ascii="宋体" w:hAnsi="宋体" w:eastAsia="宋体" w:cs="宋体"/>
          <w:color w:val="000"/>
          <w:sz w:val="28"/>
          <w:szCs w:val="28"/>
        </w:rPr>
        <w:t xml:space="preserve">本人于2024年取得工程师职称以来，先后在江苏汤辰机械装备制造有限公司、江苏中技桩业有限公司及淮安中科科创精密机械科技有限公司工作。先后担任过设计部主管，主任工程师，设计室主任等职务，从事机械产品及设备的研发工作。在个人修养、职业道德、专业技术能力及工作业绩上都有大的飞跃和提高，也得到了公司及社会的认可。主要表现在如下方面：</w:t>
      </w:r>
    </w:p>
    <w:p>
      <w:pPr>
        <w:ind w:left="0" w:right="0" w:firstLine="560"/>
        <w:spacing w:before="450" w:after="450" w:line="312" w:lineRule="auto"/>
      </w:pPr>
      <w:r>
        <w:rPr>
          <w:rFonts w:ascii="宋体" w:hAnsi="宋体" w:eastAsia="宋体" w:cs="宋体"/>
          <w:color w:val="000"/>
          <w:sz w:val="28"/>
          <w:szCs w:val="28"/>
        </w:rPr>
        <w:t xml:space="preserve">一、思想品德方面。在工作中，我非常拥护党的政策和方针，每天都坚持看新闻联播电视节目，关心和学习国家时事政治，把党的政治思想和方针应用于工程建设中，经常和项目部人员进行研讨，并组织项目部人员认真学习和宣传党的政策和方针。对党的“三个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方面。从参加工作以来，我就喜欢上机械行业，对工作勤勤恳恳、任劳任怨，有始有终。任职以来，一直出满勤，总是早上班，晚下班，有事向领导请假。项目管理是十分严谨的工作，每一道工序、每一个环节，我都不得马虎。每次接到一个项目，我都有一种高度责任感，心想一定要尽自己能力管理好这个项目的全过程。在任现职以来，主要负责完成了墙板自动化生产线、管桩自动化生产线等特大型项目的开发和调试。在项目研发工作中，工作始终有始有终，独立完成多个机</w:t>
      </w:r>
    </w:p>
    <w:p>
      <w:pPr>
        <w:ind w:left="0" w:right="0" w:firstLine="560"/>
        <w:spacing w:before="450" w:after="450" w:line="312" w:lineRule="auto"/>
      </w:pPr>
      <w:r>
        <w:rPr>
          <w:rFonts w:ascii="宋体" w:hAnsi="宋体" w:eastAsia="宋体" w:cs="宋体"/>
          <w:color w:val="000"/>
          <w:sz w:val="28"/>
          <w:szCs w:val="28"/>
        </w:rPr>
        <w:t xml:space="preserve">械产品的开发工作。中途转岗，换工作单位，均对原单位项目保持必要的跟进，并对原单位技术资料及关键技术进行保密。一直以来得到公司领导的一致好评。走过的公司均无出现因为我个人离开而使得项目资料丢失，项目中断等现象。这种职业道德也受益于领导的教诲和鞭策，使得自己慢慢具有高度社会责任感。看着一个个项目的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三、专业技术能力方面。在工作中，积极主动积累工作实践经验的同时，提高专业理论水平。在产品设计过程中，主动到生产车间进行试验，通过实践的验</w:t>
      </w:r>
    </w:p>
    <w:p>
      <w:pPr>
        <w:ind w:left="0" w:right="0" w:firstLine="560"/>
        <w:spacing w:before="450" w:after="450" w:line="312" w:lineRule="auto"/>
      </w:pPr>
      <w:r>
        <w:rPr>
          <w:rFonts w:ascii="宋体" w:hAnsi="宋体" w:eastAsia="宋体" w:cs="宋体"/>
          <w:color w:val="000"/>
          <w:sz w:val="28"/>
          <w:szCs w:val="28"/>
        </w:rPr>
        <w:t xml:space="preserve">证，让我获得了更多宝贵的经验数据。在产品设计的时候，经常碰到很多问题。主要通过两个方面地学习，即专业技能和实践经验。从而不断提高自己的设计水平和处理问题的能力。在工作的同时，不忘提高理论知识，在江苏大学完成博士阶段的课程学习，并于2024年12月获得博士学位。不断学习新的设计软件，如：ANSYS,VIRTUAL.LAB,MATLAB,CATIA等工程设计软件。通过学习并熟练掌握工程设计软件，在机械设计过程中大大提高自身的设计能力。在新产品设计的同时，产品不断地制作、调试和改进，也让自己积累了丰富的产品设计经验。积累了大量的实践数据，使得自身的专业技术能力上了一个新台阶。</w:t>
      </w:r>
    </w:p>
    <w:p>
      <w:pPr>
        <w:ind w:left="0" w:right="0" w:firstLine="560"/>
        <w:spacing w:before="450" w:after="450" w:line="312" w:lineRule="auto"/>
      </w:pPr>
      <w:r>
        <w:rPr>
          <w:rFonts w:ascii="宋体" w:hAnsi="宋体" w:eastAsia="宋体" w:cs="宋体"/>
          <w:color w:val="000"/>
          <w:sz w:val="28"/>
          <w:szCs w:val="28"/>
        </w:rPr>
        <w:t xml:space="preserve">四、工作业绩及职责方面。在江苏汤辰机械装备制造有限公司全面负责开发了墙板自动化生产线一套，独立开发了其中的模具车、开合模机、抽芯机、摆渡车等多台机械产品。获得了授权国家发明专利2项，实用新型专利多项。并投入生产实践，各设备运行正常，均已达到设计要求，取得巨大经济效益。在江苏中技桩业有限公司负责开发了管桩自动化生产线一套，独立开发了其中板链机、正模机、翻模机、接模机、定位吊机、离心机等数十台新产品。获得授权国家发明专利4项，实用新型专利10余项。整个生产线已在集团公司40多个基地投产并运行，取得巨大经济效益。在淮安中科科创精密机械科技有限公司负责开发了漆包线自动换盘机、自动冲床上下料设备、中迪供热自动包装线等项目。申请了国家发明专利2项，实用新型专利3项。</w:t>
      </w:r>
    </w:p>
    <w:p>
      <w:pPr>
        <w:ind w:left="0" w:right="0" w:firstLine="560"/>
        <w:spacing w:before="450" w:after="450" w:line="312" w:lineRule="auto"/>
      </w:pPr>
      <w:r>
        <w:rPr>
          <w:rFonts w:ascii="宋体" w:hAnsi="宋体" w:eastAsia="宋体" w:cs="宋体"/>
          <w:color w:val="000"/>
          <w:sz w:val="28"/>
          <w:szCs w:val="28"/>
        </w:rPr>
        <w:t xml:space="preserve">机械行业，是一项学问颇深，涉及知识面较广的行业，可以说是“做到老、学到老”的行业，在以后的工作中，我会更加努力地学习文化知识和专业知识，不断地实践，搞好本职工作，为社会多做一份贡献。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39岁，中共党员，**省**人民渠第二管理处**电站副站长。198*年7月毕业于**省水利电力学校，同年*月分配到我处工作；199*年*月获得武汉水利电力学院（函授）电力系统及自动化专业本科文凭；199*年*月被聘任电力专业工程师；2024年取得职称外语考试*级合格证，200*年取得职称计算机考试A级合格证；200*至200*考核结果均为称职。200*年被我处授予“有突出贡献的职工”称号。</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第五篇：高级工程师申报业务工作总结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南涧县住房和城乡建设局李世光</w:t>
      </w:r>
    </w:p>
    <w:p>
      <w:pPr>
        <w:ind w:left="0" w:right="0" w:firstLine="560"/>
        <w:spacing w:before="450" w:after="450" w:line="312" w:lineRule="auto"/>
      </w:pPr>
      <w:r>
        <w:rPr>
          <w:rFonts w:ascii="宋体" w:hAnsi="宋体" w:eastAsia="宋体" w:cs="宋体"/>
          <w:color w:val="000"/>
          <w:sz w:val="28"/>
          <w:szCs w:val="28"/>
        </w:rPr>
        <w:t xml:space="preserve">本人在政治思想方面，始终坚持党的路线、方针、政策，认真学习马列主义、毛泽东思想和邓小平理论、江泽民“三个代表”、胡锦涛“八荣八耻”、习近平群众路线教育实践活动等重要思想。严格遵守单位的各项规章制度，积极参加单位组织的政治理论学习和专业技能知识学习，坚持改革、发展和进步，不断提高自己的政治理论水平，积极参加各项政治活动，尊敬领导、团结同事，爱岗敬业，具有强烈的责任感和事业心，积极主动认真的学习专业知识，工作态度端正，认真负责．本人在思想上积极要求上进，在工作中向优秀党员同志看齐，坚持理论联系实际，坚持学以致用．坚定共产主义理想和社会主义信念，牢记全心全意为人民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自2024年7月取得专业技术职务工程师的任职资格，2024年3正式聘用为工程师聘，任中职5年多，在学习业务的同时，不断接受爱国主义、集体主义、社会主义思想的再教育，正确处理国家、集体、个人三者之间的关系，在工作中不为名利、不计个人得失，任劳任怨，全心全意为人民服务，组织纪律性强，服从领导安排，从不迟到早退，实事求是，廉洁自律，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本人深刻感受到适应现代化科学技术的飞速发展，不断学习新技术、新理论，并用新的管理水平指导自己的工作的重要性，并一贯坚 —1—</w:t>
      </w:r>
    </w:p>
    <w:p>
      <w:pPr>
        <w:ind w:left="0" w:right="0" w:firstLine="560"/>
        <w:spacing w:before="450" w:after="450" w:line="312" w:lineRule="auto"/>
      </w:pPr>
      <w:r>
        <w:rPr>
          <w:rFonts w:ascii="宋体" w:hAnsi="宋体" w:eastAsia="宋体" w:cs="宋体"/>
          <w:color w:val="000"/>
          <w:sz w:val="28"/>
          <w:szCs w:val="28"/>
        </w:rPr>
        <w:t xml:space="preserve">持积极主动地履行自己的职责，较好的完成了各项工作任务。2024年3月—2024年7月在西南大学土木工程专业网络教育专科起点本科学习期间荣获2024优秀学生称号，在2024、2024履职考核中连续两年为优秀。现将5年多以来的主要业务工作总结如下：</w:t>
      </w:r>
    </w:p>
    <w:p>
      <w:pPr>
        <w:ind w:left="0" w:right="0" w:firstLine="560"/>
        <w:spacing w:before="450" w:after="450" w:line="312" w:lineRule="auto"/>
      </w:pPr>
      <w:r>
        <w:rPr>
          <w:rFonts w:ascii="宋体" w:hAnsi="宋体" w:eastAsia="宋体" w:cs="宋体"/>
          <w:color w:val="000"/>
          <w:sz w:val="28"/>
          <w:szCs w:val="28"/>
        </w:rPr>
        <w:t xml:space="preserve">一、城市生活垃圾处理工程土建防渗工程施工管理及验收工作。南涧县城市生活垃圾处理工程是省属两污重点工程之一，总投资4580万元，设计日处理量为90吨，总库容59万立方米，设计使用年限15年。建设内容包括：垃圾处理场主体工程及附属设施、设备和环保措施以及配套收运系统的设备、设施等。</w:t>
      </w:r>
    </w:p>
    <w:p>
      <w:pPr>
        <w:ind w:left="0" w:right="0" w:firstLine="560"/>
        <w:spacing w:before="450" w:after="450" w:line="312" w:lineRule="auto"/>
      </w:pPr>
      <w:r>
        <w:rPr>
          <w:rFonts w:ascii="宋体" w:hAnsi="宋体" w:eastAsia="宋体" w:cs="宋体"/>
          <w:color w:val="000"/>
          <w:sz w:val="28"/>
          <w:szCs w:val="28"/>
        </w:rPr>
        <w:t xml:space="preserve">工程于2024年4月开工建设，工程设计单位是中国城市建设研究院，土建工程施工单位是十四冶建设云南第一建筑安装工程有限公司，防渗工程施工单位是昆明风行防水材料有限公司</w:t>
      </w:r>
    </w:p>
    <w:p>
      <w:pPr>
        <w:ind w:left="0" w:right="0" w:firstLine="560"/>
        <w:spacing w:before="450" w:after="450" w:line="312" w:lineRule="auto"/>
      </w:pPr>
      <w:r>
        <w:rPr>
          <w:rFonts w:ascii="宋体" w:hAnsi="宋体" w:eastAsia="宋体" w:cs="宋体"/>
          <w:color w:val="000"/>
          <w:sz w:val="28"/>
          <w:szCs w:val="28"/>
        </w:rPr>
        <w:t xml:space="preserve">作为项目负责人，驻工地代表，我主要做的工作是：工程开工前期工作、施工过程的监管及工程竣工后的验收工作，负责施工过程中的工程量签证，对在施工过程中出现的质量问题进行监管，根据工程进展情况，适时组织召开施工现场会议并形成会议纪要，必要时将情况汇报业务主管部门。按时上报工程进度周报、月报、季报和年报。</w:t>
      </w:r>
    </w:p>
    <w:p>
      <w:pPr>
        <w:ind w:left="0" w:right="0" w:firstLine="560"/>
        <w:spacing w:before="450" w:after="450" w:line="312" w:lineRule="auto"/>
      </w:pPr>
      <w:r>
        <w:rPr>
          <w:rFonts w:ascii="宋体" w:hAnsi="宋体" w:eastAsia="宋体" w:cs="宋体"/>
          <w:color w:val="000"/>
          <w:sz w:val="28"/>
          <w:szCs w:val="28"/>
        </w:rPr>
        <w:t xml:space="preserve">一是组织审核施工单位提交的专项施工方案，对工程专项施工方向施工单位提出合理的修改建议，要求施工单位组织专家论证。</w:t>
      </w:r>
    </w:p>
    <w:p>
      <w:pPr>
        <w:ind w:left="0" w:right="0" w:firstLine="560"/>
        <w:spacing w:before="450" w:after="450" w:line="312" w:lineRule="auto"/>
      </w:pPr>
      <w:r>
        <w:rPr>
          <w:rFonts w:ascii="宋体" w:hAnsi="宋体" w:eastAsia="宋体" w:cs="宋体"/>
          <w:color w:val="000"/>
          <w:sz w:val="28"/>
          <w:szCs w:val="28"/>
        </w:rPr>
        <w:t xml:space="preserve">二是配合监理单位对土建工程垃圾坝分部、库区分部、截洪沟分部、渗滤液调节池分部、进场道路分部进行现场监督管理，发现问题及时整改。</w:t>
      </w:r>
    </w:p>
    <w:p>
      <w:pPr>
        <w:ind w:left="0" w:right="0" w:firstLine="560"/>
        <w:spacing w:before="450" w:after="450" w:line="312" w:lineRule="auto"/>
      </w:pPr>
      <w:r>
        <w:rPr>
          <w:rFonts w:ascii="宋体" w:hAnsi="宋体" w:eastAsia="宋体" w:cs="宋体"/>
          <w:color w:val="000"/>
          <w:sz w:val="28"/>
          <w:szCs w:val="28"/>
        </w:rPr>
        <w:t xml:space="preserve">三是配合监理单位对防渗工程的土方分部、土工材料铺设工程分部、渗滤液导排系统工程分部、排水系统工程分部等进行施工现场监管，在施工期间和监理单位一同对施工单位的土工膜、布、毯材料铺</w:t>
      </w:r>
    </w:p>
    <w:p>
      <w:pPr>
        <w:ind w:left="0" w:right="0" w:firstLine="560"/>
        <w:spacing w:before="450" w:after="450" w:line="312" w:lineRule="auto"/>
      </w:pPr>
      <w:r>
        <w:rPr>
          <w:rFonts w:ascii="宋体" w:hAnsi="宋体" w:eastAsia="宋体" w:cs="宋体"/>
          <w:color w:val="000"/>
          <w:sz w:val="28"/>
          <w:szCs w:val="28"/>
        </w:rPr>
        <w:t xml:space="preserve">设工序进行全程跟踪管理，使施工过程中出现的质量问题得到全面整改落实，加快了施工进度，缩短工期，提高了工作效率。</w:t>
      </w:r>
    </w:p>
    <w:p>
      <w:pPr>
        <w:ind w:left="0" w:right="0" w:firstLine="560"/>
        <w:spacing w:before="450" w:after="450" w:line="312" w:lineRule="auto"/>
      </w:pPr>
      <w:r>
        <w:rPr>
          <w:rFonts w:ascii="宋体" w:hAnsi="宋体" w:eastAsia="宋体" w:cs="宋体"/>
          <w:color w:val="000"/>
          <w:sz w:val="28"/>
          <w:szCs w:val="28"/>
        </w:rPr>
        <w:t xml:space="preserve">四是组织土建防渗工程的竣工验收。土建防渗工程于2024年全面完工，因故，于2024年3月才由我组织工程竣工验收。经过验收专家组和各参会单位现场查看、查阅资料，一致认为南涧县城市生活垃圾处理工程土建防渗工程顺利通过验收，质量评定为合格工程。从工程开工至验收结束，我做了大量工作并良好效果，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二、中心集镇建设工作。</w:t>
      </w:r>
    </w:p>
    <w:p>
      <w:pPr>
        <w:ind w:left="0" w:right="0" w:firstLine="560"/>
        <w:spacing w:before="450" w:after="450" w:line="312" w:lineRule="auto"/>
      </w:pPr>
      <w:r>
        <w:rPr>
          <w:rFonts w:ascii="宋体" w:hAnsi="宋体" w:eastAsia="宋体" w:cs="宋体"/>
          <w:color w:val="000"/>
          <w:sz w:val="28"/>
          <w:szCs w:val="28"/>
        </w:rPr>
        <w:t xml:space="preserve">中心集镇建设工程是十二五期间州委州政府重点实施的“四大工程”之一。其建设内容包含中心集镇、中心村、示范村建设。2024年3月至12月期间，我负责南涧县中心集镇建设的前期工作和施工现场督导管理工作。</w:t>
      </w:r>
    </w:p>
    <w:p>
      <w:pPr>
        <w:ind w:left="0" w:right="0" w:firstLine="560"/>
        <w:spacing w:before="450" w:after="450" w:line="312" w:lineRule="auto"/>
      </w:pPr>
      <w:r>
        <w:rPr>
          <w:rFonts w:ascii="宋体" w:hAnsi="宋体" w:eastAsia="宋体" w:cs="宋体"/>
          <w:color w:val="000"/>
          <w:sz w:val="28"/>
          <w:szCs w:val="28"/>
        </w:rPr>
        <w:t xml:space="preserve">一是根据地理条件、地区差异和发展水平合理确定建设对象。经过分析对照，决定我县中心集镇建设工作首轮在公郎镇开展。</w:t>
      </w:r>
    </w:p>
    <w:p>
      <w:pPr>
        <w:ind w:left="0" w:right="0" w:firstLine="560"/>
        <w:spacing w:before="450" w:after="450" w:line="312" w:lineRule="auto"/>
      </w:pPr>
      <w:r>
        <w:rPr>
          <w:rFonts w:ascii="宋体" w:hAnsi="宋体" w:eastAsia="宋体" w:cs="宋体"/>
          <w:color w:val="000"/>
          <w:sz w:val="28"/>
          <w:szCs w:val="28"/>
        </w:rPr>
        <w:t xml:space="preserve">二是认真编制建设实施方案。根据当地实际情况，围绕目标任务，分别编制切实可行的中心集镇、中心村、示范村建设实施方案，将任务落实到集镇、落实到村。</w:t>
      </w:r>
    </w:p>
    <w:p>
      <w:pPr>
        <w:ind w:left="0" w:right="0" w:firstLine="560"/>
        <w:spacing w:before="450" w:after="450" w:line="312" w:lineRule="auto"/>
      </w:pPr>
      <w:r>
        <w:rPr>
          <w:rFonts w:ascii="宋体" w:hAnsi="宋体" w:eastAsia="宋体" w:cs="宋体"/>
          <w:color w:val="000"/>
          <w:sz w:val="28"/>
          <w:szCs w:val="28"/>
        </w:rPr>
        <w:t xml:space="preserve">三是积极配合公郎镇，严格管理、严格审批程序，落实建设用地，明确建设任务。</w:t>
      </w:r>
    </w:p>
    <w:p>
      <w:pPr>
        <w:ind w:left="0" w:right="0" w:firstLine="560"/>
        <w:spacing w:before="450" w:after="450" w:line="312" w:lineRule="auto"/>
      </w:pPr>
      <w:r>
        <w:rPr>
          <w:rFonts w:ascii="宋体" w:hAnsi="宋体" w:eastAsia="宋体" w:cs="宋体"/>
          <w:color w:val="000"/>
          <w:sz w:val="28"/>
          <w:szCs w:val="28"/>
        </w:rPr>
        <w:t xml:space="preserve">四是配合完成了中心集镇道路建设、给排水工程建设、环卫设施建设、绿化亮化建设等工程建设任务，并对施工现场进行技术指导。</w:t>
      </w:r>
    </w:p>
    <w:p>
      <w:pPr>
        <w:ind w:left="0" w:right="0" w:firstLine="560"/>
        <w:spacing w:before="450" w:after="450" w:line="312" w:lineRule="auto"/>
      </w:pPr>
      <w:r>
        <w:rPr>
          <w:rFonts w:ascii="宋体" w:hAnsi="宋体" w:eastAsia="宋体" w:cs="宋体"/>
          <w:color w:val="000"/>
          <w:sz w:val="28"/>
          <w:szCs w:val="28"/>
        </w:rPr>
        <w:t xml:space="preserve">五是认真核对并按时上报中心集镇、中心村、示范村工程建设各类报表，落实资金到位情况。</w:t>
      </w:r>
    </w:p>
    <w:p>
      <w:pPr>
        <w:ind w:left="0" w:right="0" w:firstLine="560"/>
        <w:spacing w:before="450" w:after="450" w:line="312" w:lineRule="auto"/>
      </w:pPr>
      <w:r>
        <w:rPr>
          <w:rFonts w:ascii="宋体" w:hAnsi="宋体" w:eastAsia="宋体" w:cs="宋体"/>
          <w:color w:val="000"/>
          <w:sz w:val="28"/>
          <w:szCs w:val="28"/>
        </w:rPr>
        <w:t xml:space="preserve">六是配合完成中心集镇、中心村、示范村建设验收工作。目前公郎鎮中心集镇、中心村、示范村建已完成并顺利通过上级业务主管部门的验收。</w:t>
      </w:r>
    </w:p>
    <w:p>
      <w:pPr>
        <w:ind w:left="0" w:right="0" w:firstLine="560"/>
        <w:spacing w:before="450" w:after="450" w:line="312" w:lineRule="auto"/>
      </w:pPr>
      <w:r>
        <w:rPr>
          <w:rFonts w:ascii="宋体" w:hAnsi="宋体" w:eastAsia="宋体" w:cs="宋体"/>
          <w:color w:val="000"/>
          <w:sz w:val="28"/>
          <w:szCs w:val="28"/>
        </w:rPr>
        <w:t xml:space="preserve">三、渗滤液处理站项目建设工作。</w:t>
      </w:r>
    </w:p>
    <w:p>
      <w:pPr>
        <w:ind w:left="0" w:right="0" w:firstLine="560"/>
        <w:spacing w:before="450" w:after="450" w:line="312" w:lineRule="auto"/>
      </w:pPr>
      <w:r>
        <w:rPr>
          <w:rFonts w:ascii="宋体" w:hAnsi="宋体" w:eastAsia="宋体" w:cs="宋体"/>
          <w:color w:val="000"/>
          <w:sz w:val="28"/>
          <w:szCs w:val="28"/>
        </w:rPr>
        <w:t xml:space="preserve">2024年12月至今，负责南涧县城市生活垃圾处理工程渗滤液处理站项目建设招投标及施工现场管理工作。</w:t>
      </w:r>
    </w:p>
    <w:p>
      <w:pPr>
        <w:ind w:left="0" w:right="0" w:firstLine="560"/>
        <w:spacing w:before="450" w:after="450" w:line="312" w:lineRule="auto"/>
      </w:pPr>
      <w:r>
        <w:rPr>
          <w:rFonts w:ascii="宋体" w:hAnsi="宋体" w:eastAsia="宋体" w:cs="宋体"/>
          <w:color w:val="000"/>
          <w:sz w:val="28"/>
          <w:szCs w:val="28"/>
        </w:rPr>
        <w:t xml:space="preserve">一是2024年1月至2月，负责组织南涧县城市生活垃圾处理工程渗滤液处理站项目建设的重新选址、招投标等前期工作。</w:t>
      </w:r>
    </w:p>
    <w:p>
      <w:pPr>
        <w:ind w:left="0" w:right="0" w:firstLine="560"/>
        <w:spacing w:before="450" w:after="450" w:line="312" w:lineRule="auto"/>
      </w:pPr>
      <w:r>
        <w:rPr>
          <w:rFonts w:ascii="宋体" w:hAnsi="宋体" w:eastAsia="宋体" w:cs="宋体"/>
          <w:color w:val="000"/>
          <w:sz w:val="28"/>
          <w:szCs w:val="28"/>
        </w:rPr>
        <w:t xml:space="preserve">二是2024年3月至今，负责组织南涧县城市生活垃圾处理工程渗滤液处理站项目建设施工过程中的工程进度监管、落实资金到位情况，组织协调施工过程中出现的各种问题。</w:t>
      </w:r>
    </w:p>
    <w:p>
      <w:pPr>
        <w:ind w:left="0" w:right="0" w:firstLine="560"/>
        <w:spacing w:before="450" w:after="450" w:line="312" w:lineRule="auto"/>
      </w:pPr>
      <w:r>
        <w:rPr>
          <w:rFonts w:ascii="宋体" w:hAnsi="宋体" w:eastAsia="宋体" w:cs="宋体"/>
          <w:color w:val="000"/>
          <w:sz w:val="28"/>
          <w:szCs w:val="28"/>
        </w:rPr>
        <w:t xml:space="preserve">三是按时上报南涧县城市生活垃圾处理工程渗滤液处理站项目建设进展情况。</w:t>
      </w:r>
    </w:p>
    <w:p>
      <w:pPr>
        <w:ind w:left="0" w:right="0" w:firstLine="560"/>
        <w:spacing w:before="450" w:after="450" w:line="312" w:lineRule="auto"/>
      </w:pPr>
      <w:r>
        <w:rPr>
          <w:rFonts w:ascii="宋体" w:hAnsi="宋体" w:eastAsia="宋体" w:cs="宋体"/>
          <w:color w:val="000"/>
          <w:sz w:val="28"/>
          <w:szCs w:val="28"/>
        </w:rPr>
        <w:t xml:space="preserve">四是对渗滤液处理站项目建设施工工地机械设备、人员及场地的进行监管，施工现场指导共18次。及时处理工程建设过程中出现的各种问题共二十余次，效果明显。</w:t>
      </w:r>
    </w:p>
    <w:p>
      <w:pPr>
        <w:ind w:left="0" w:right="0" w:firstLine="560"/>
        <w:spacing w:before="450" w:after="450" w:line="312" w:lineRule="auto"/>
      </w:pPr>
      <w:r>
        <w:rPr>
          <w:rFonts w:ascii="宋体" w:hAnsi="宋体" w:eastAsia="宋体" w:cs="宋体"/>
          <w:color w:val="000"/>
          <w:sz w:val="28"/>
          <w:szCs w:val="28"/>
        </w:rPr>
        <w:t xml:space="preserve">四、南涧县城市生活垃圾处理工程附属工程建设。</w:t>
      </w:r>
    </w:p>
    <w:p>
      <w:pPr>
        <w:ind w:left="0" w:right="0" w:firstLine="560"/>
        <w:spacing w:before="450" w:after="450" w:line="312" w:lineRule="auto"/>
      </w:pPr>
      <w:r>
        <w:rPr>
          <w:rFonts w:ascii="宋体" w:hAnsi="宋体" w:eastAsia="宋体" w:cs="宋体"/>
          <w:color w:val="000"/>
          <w:sz w:val="28"/>
          <w:szCs w:val="28"/>
        </w:rPr>
        <w:t xml:space="preserve">2024年7月至今，负责城市生活垃圾处理工程附属工程建设的前期工作、施工现场管理和验收工作。该附属工程建设内容包括：截洪沟延伸段建设、垃圾坝栏杆修建、监测井砌筑、调节池护坡绿化等。</w:t>
      </w:r>
    </w:p>
    <w:p>
      <w:pPr>
        <w:ind w:left="0" w:right="0" w:firstLine="560"/>
        <w:spacing w:before="450" w:after="450" w:line="312" w:lineRule="auto"/>
      </w:pPr>
      <w:r>
        <w:rPr>
          <w:rFonts w:ascii="宋体" w:hAnsi="宋体" w:eastAsia="宋体" w:cs="宋体"/>
          <w:color w:val="000"/>
          <w:sz w:val="28"/>
          <w:szCs w:val="28"/>
        </w:rPr>
        <w:t xml:space="preserve">工程于2024年3月完工并顺利通过验收，现进入竣工结算审计阶段。</w:t>
      </w:r>
    </w:p>
    <w:p>
      <w:pPr>
        <w:ind w:left="0" w:right="0" w:firstLine="560"/>
        <w:spacing w:before="450" w:after="450" w:line="312" w:lineRule="auto"/>
      </w:pPr>
      <w:r>
        <w:rPr>
          <w:rFonts w:ascii="宋体" w:hAnsi="宋体" w:eastAsia="宋体" w:cs="宋体"/>
          <w:color w:val="000"/>
          <w:sz w:val="28"/>
          <w:szCs w:val="28"/>
        </w:rPr>
        <w:t xml:space="preserve">五、具体落实工程建设其它各项工作。</w:t>
      </w:r>
    </w:p>
    <w:p>
      <w:pPr>
        <w:ind w:left="0" w:right="0" w:firstLine="560"/>
        <w:spacing w:before="450" w:after="450" w:line="312" w:lineRule="auto"/>
      </w:pPr>
      <w:r>
        <w:rPr>
          <w:rFonts w:ascii="宋体" w:hAnsi="宋体" w:eastAsia="宋体" w:cs="宋体"/>
          <w:color w:val="000"/>
          <w:sz w:val="28"/>
          <w:szCs w:val="28"/>
        </w:rPr>
        <w:t xml:space="preserve">一是按时上报南涧县城市生活垃圾处理工程建设进度报表及工程进展情况。</w:t>
      </w:r>
    </w:p>
    <w:p>
      <w:pPr>
        <w:ind w:left="0" w:right="0" w:firstLine="560"/>
        <w:spacing w:before="450" w:after="450" w:line="312" w:lineRule="auto"/>
      </w:pPr>
      <w:r>
        <w:rPr>
          <w:rFonts w:ascii="宋体" w:hAnsi="宋体" w:eastAsia="宋体" w:cs="宋体"/>
          <w:color w:val="000"/>
          <w:sz w:val="28"/>
          <w:szCs w:val="28"/>
        </w:rPr>
        <w:t xml:space="preserve">二是配合审计部门完成工程建设竣工验收的结算审计工作； 三是积极完成上级业务主管部门和局领导交办的各项工作任务。我努力钻研专业技术知识，通过对工程技术工作的直接参与和控制，使工程的质量、进度和效益都收到了较好的效果，在此期间积累了大量的施工和技术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学无止境，路在脚下延伸，我将一如既往继续在工作中尽职尽责，不断学习，能力进取，提高自身的业务素质，锻炼自己的工作能力，不断完善和提高自己的业务能力和水平。</w:t>
      </w:r>
    </w:p>
    <w:p>
      <w:pPr>
        <w:ind w:left="0" w:right="0" w:firstLine="560"/>
        <w:spacing w:before="450" w:after="450" w:line="312" w:lineRule="auto"/>
      </w:pPr>
      <w:r>
        <w:rPr>
          <w:rFonts w:ascii="宋体" w:hAnsi="宋体" w:eastAsia="宋体" w:cs="宋体"/>
          <w:color w:val="000"/>
          <w:sz w:val="28"/>
          <w:szCs w:val="28"/>
        </w:rPr>
        <w:t xml:space="preserve">通过努力，本人按时按质按量完成了领导交办的各项工作任务，取得了很好的成绩，得到了领导和同事的肯定，同时还存在不足之处，在今后工作中，我将虚心学习别人，取长补短，更加努力地工作，争取今后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2024-09-20T17:55:12+08:00</dcterms:created>
  <dcterms:modified xsi:type="dcterms:W3CDTF">2024-09-20T17:55:12+08:00</dcterms:modified>
</cp:coreProperties>
</file>

<file path=docProps/custom.xml><?xml version="1.0" encoding="utf-8"?>
<Properties xmlns="http://schemas.openxmlformats.org/officeDocument/2006/custom-properties" xmlns:vt="http://schemas.openxmlformats.org/officeDocument/2006/docPropsVTypes"/>
</file>