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社会实践自我鉴定50字 社会实践自我鉴定500字(14篇)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社会实践自我鉴定50字 社会实践自我鉴定500字篇一我已...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___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__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__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__200多人的客房服务生就我和我们班另一个男生?__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__生活，但其实并没有结束。我刚走还没来的及给主任打电话，就有人告诉我：“他们说___带一大帮人从__逃了，主任也是这么说的。”我一听非常郁闷。别人怎么说我我不管，但是我不想让孟老师这么认为，我做的是不对，我是从__逃了，但我不可能做出带他们一起逃这样对不起他的事。我很是气愤，我逃走只是__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社会实践自我鉴定500字篇二</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w:t>
      </w:r>
    </w:p>
    <w:p>
      <w:pPr>
        <w:ind w:left="0" w:right="0" w:firstLine="560"/>
        <w:spacing w:before="450" w:after="450" w:line="312" w:lineRule="auto"/>
      </w:pPr>
      <w:r>
        <w:rPr>
          <w:rFonts w:ascii="宋体" w:hAnsi="宋体" w:eastAsia="宋体" w:cs="宋体"/>
          <w:color w:val="000"/>
          <w:sz w:val="28"/>
          <w:szCs w:val="28"/>
        </w:rPr>
        <w:t xml:space="preserve">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w:t>
      </w:r>
    </w:p>
    <w:p>
      <w:pPr>
        <w:ind w:left="0" w:right="0" w:firstLine="560"/>
        <w:spacing w:before="450" w:after="450" w:line="312" w:lineRule="auto"/>
      </w:pPr>
      <w:r>
        <w:rPr>
          <w:rFonts w:ascii="宋体" w:hAnsi="宋体" w:eastAsia="宋体" w:cs="宋体"/>
          <w:color w:val="000"/>
          <w:sz w:val="28"/>
          <w:szCs w:val="28"/>
        </w:rPr>
        <w:t xml:space="preserve">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假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社会实践活动不仅使我的各方面能力得到了提高，也使我增强了扎根实践吃苦耐劳的精神。亲身地服务于群众，服务于社会，真的很有意义，我想以后我还会一如既往地支持大学生的暑假实践。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社会实践自我鉴定500字篇四</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学会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社会实践自我鉴定500字篇五</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w:t>
      </w:r>
    </w:p>
    <w:p>
      <w:pPr>
        <w:ind w:left="0" w:right="0" w:firstLine="560"/>
        <w:spacing w:before="450" w:after="450" w:line="312" w:lineRule="auto"/>
      </w:pPr>
      <w:r>
        <w:rPr>
          <w:rFonts w:ascii="宋体" w:hAnsi="宋体" w:eastAsia="宋体" w:cs="宋体"/>
          <w:color w:val="000"/>
          <w:sz w:val="28"/>
          <w:szCs w:val="28"/>
        </w:rPr>
        <w:t xml:space="preserve">经过这次实践我有了很大的提升。同时在这次实践中使我深深鉴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只有自己真的鉴定了才知道，挣钱的辛苦。我以前花钱都是大手大脚的，没怎么花但是钱就没有了，爸妈他们说得对，花钱如流水，但是挣钱就如不一样了。我以后一定会节约的。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社会实践自我鉴定500字篇六</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一、初步业务活动工作底稿，</w:t>
      </w:r>
    </w:p>
    <w:p>
      <w:pPr>
        <w:ind w:left="0" w:right="0" w:firstLine="560"/>
        <w:spacing w:before="450" w:after="450" w:line="312" w:lineRule="auto"/>
      </w:pPr>
      <w:r>
        <w:rPr>
          <w:rFonts w:ascii="宋体" w:hAnsi="宋体" w:eastAsia="宋体" w:cs="宋体"/>
          <w:color w:val="000"/>
          <w:sz w:val="28"/>
          <w:szCs w:val="28"/>
        </w:rPr>
        <w:t xml:space="preserve">二、风险评估工作底稿，三、进一步审计程序工作底稿，四、其他项目工作底稿，</w:t>
      </w:r>
    </w:p>
    <w:p>
      <w:pPr>
        <w:ind w:left="0" w:right="0" w:firstLine="560"/>
        <w:spacing w:before="450" w:after="450" w:line="312" w:lineRule="auto"/>
      </w:pPr>
      <w:r>
        <w:rPr>
          <w:rFonts w:ascii="宋体" w:hAnsi="宋体" w:eastAsia="宋体" w:cs="宋体"/>
          <w:color w:val="000"/>
          <w:sz w:val="28"/>
          <w:szCs w:val="28"/>
        </w:rPr>
        <w:t xml:space="preserve">五、业务完成阶段审计工作，六、实质性程序工作底稿，七、附录。</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我帮助小许姐姐录入三亚市各中小学的固定资产的信息。包括固定资产的类别，存放地点，原值，折旧，净值。行政事业单位不用计提折旧，因此只要是在用的，原值和净值永远相等。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社会实践自我鉴定500字篇七</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08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w:t>
      </w:r>
    </w:p>
    <w:p>
      <w:pPr>
        <w:ind w:left="0" w:right="0" w:firstLine="560"/>
        <w:spacing w:before="450" w:after="450" w:line="312" w:lineRule="auto"/>
      </w:pPr>
      <w:r>
        <w:rPr>
          <w:rFonts w:ascii="宋体" w:hAnsi="宋体" w:eastAsia="宋体" w:cs="宋体"/>
          <w:color w:val="000"/>
          <w:sz w:val="28"/>
          <w:szCs w:val="28"/>
        </w:rPr>
        <w:t xml:space="preserve">后来，我又对一些学生和家长展开调查，询问他们对于教育的态度，向他们提供一些较切实可行的建议。</w:t>
      </w:r>
    </w:p>
    <w:p>
      <w:pPr>
        <w:ind w:left="0" w:right="0" w:firstLine="560"/>
        <w:spacing w:before="450" w:after="450" w:line="312" w:lineRule="auto"/>
      </w:pPr>
      <w:r>
        <w:rPr>
          <w:rFonts w:ascii="宋体" w:hAnsi="宋体" w:eastAsia="宋体" w:cs="宋体"/>
          <w:color w:val="000"/>
          <w:sz w:val="28"/>
          <w:szCs w:val="28"/>
        </w:rPr>
        <w:t xml:space="preserve">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通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一：挣钱的辛劳</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鉴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___，他们就如我们学校里边的领导和班级里面的班干部。要想成为一位好的管理，就必须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w:t>
      </w:r>
    </w:p>
    <w:p>
      <w:pPr>
        <w:ind w:left="0" w:right="0" w:firstLine="560"/>
        <w:spacing w:before="450" w:after="450" w:line="312" w:lineRule="auto"/>
      </w:pPr>
      <w:r>
        <w:rPr>
          <w:rFonts w:ascii="宋体" w:hAnsi="宋体" w:eastAsia="宋体" w:cs="宋体"/>
          <w:color w:val="000"/>
          <w:sz w:val="28"/>
          <w:szCs w:val="28"/>
        </w:rPr>
        <w:t xml:space="preserve">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社会实践自我鉴定500字篇九</w:t>
      </w:r>
    </w:p>
    <w:p>
      <w:pPr>
        <w:ind w:left="0" w:right="0" w:firstLine="560"/>
        <w:spacing w:before="450" w:after="450" w:line="312" w:lineRule="auto"/>
      </w:pPr>
      <w:r>
        <w:rPr>
          <w:rFonts w:ascii="宋体" w:hAnsi="宋体" w:eastAsia="宋体" w:cs="宋体"/>
          <w:color w:val="000"/>
          <w:sz w:val="28"/>
          <w:szCs w:val="28"/>
        </w:rPr>
        <w:t xml:space="preserve">作为进入大学后第一次参加社会实践活动，一开始心中充满了忐忑和不安，经过一段时间的思想斗争，我对中决定参加学校组织的社会实践活动，当做磨练自我的一次机会。果不其然，这次活动让我获得了前所未有的社会经验，开阔了眼界，增长了见识。</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仅有五个人并肩作战了，中间有些环节也就不得不停止了。其实。平时我也是一个容易动摇不定的人，可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构成了问卷调查。其实，当时花这么多时间讨论问卷我觉得有点浪费时间，可是当调查时我突然发现认真讨论问卷是有必要的，因为有很多问题居民们并不了解。所以从这一过程中我明白做什么事都得认真对待，认真研究。</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可是我也遇到了不理我的情景，那位看都没看就示意我走开，看上去蛮自傲的，可是我还是走开了，自讨没趣。其实，社会就是这样，我们要慢慢学会适应。可能是别人正忙或心境不好，要学会多从别人的角度看问题，不能充满抱怨和不满去看这个世界，要有一个平和的心态去处理问题。比较整天呆在学校里，我们得到的是如何和同龄人相处，而走出学校，我们能够遇到形形色色的人，此时我们更应当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经过两天的努力，最终把问卷调查做完了，不管怎样，也收集了很多真实的情景和共同的问题，我们也有很大的成就感。在整个活动过程中，我负责想学院汇报组员的安全状况和活动的进展情景，每一天必做，这也让我感觉到了这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进取踊跃地回答了我们的知识抢答问题，收到了意想不到的效果，很多居民还进取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本事，比如遇到突发情景要学会临场应对，而我没有，我只是背好了台词，并没有那种本事，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最终我们还帮园林社区做了一个安全感方面的的问卷调查。圆满地完成了任务。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经过本次社会实践活动，我得到了很多。不管学习还是工作，我们都要做到：第一，学会坚持，坚持就会成功。第二，不畏艰难，学会克服困难，不能轻易放弃。第三，团队组员要有团结精神，互相帮忙，共进共退。第四，学会与别人合作，学会与别人交流，学会处理好与社会人的关系。最终，进取参加，主动做事，要学会勤奋，做一个进取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从上头的社会实践自我鉴定能够看出，我在学习、工作、人际关系等方面收获颇丰，独立处事本事得到了提升，这是我真正走进社会的第一步，也是完美的一步，我对未来充满信心。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一：挣钱的辛劳</w:t>
      </w:r>
    </w:p>
    <w:p>
      <w:pPr>
        <w:ind w:left="0" w:right="0" w:firstLine="560"/>
        <w:spacing w:before="450" w:after="450" w:line="312" w:lineRule="auto"/>
      </w:pPr>
      <w:r>
        <w:rPr>
          <w:rFonts w:ascii="宋体" w:hAnsi="宋体" w:eastAsia="宋体" w:cs="宋体"/>
          <w:color w:val="000"/>
          <w:sz w:val="28"/>
          <w:szCs w:val="28"/>
        </w:rPr>
        <w:t xml:space="preserve">整天在公司辛辛劳苦上班，每一天应对的都是同一样事物，真的好无聊阿！好辛劳阿！在那时，我才真真正正的明白，原先父母在外打工挣钱真的很不轻易！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者，他们就如我们校园里边的领导和班级里面的班干部。要想成为一位好的管理，就务必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实践，就是把我们在校园所学的理论知识，应用到客观实际中往，使自己所学的理论知识有用武之地。只学不实践，那末所学的就等零。理论应当与实践相结合。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校园里学不到的东西。由于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固然在实践中只是负责比较简单的部份，但能把自己在校园学到的知识真正应用出来也使我颇感兴奋！在校园上课时都是老师在教授，学生听讲，理论部份占主体，而我自己对专业知识也能把握，本以为到了企业实践应当能够应付得来，但是在企业里并没想象中如此轻易。</w:t>
      </w:r>
    </w:p>
    <w:p>
      <w:pPr>
        <w:ind w:left="0" w:right="0" w:firstLine="560"/>
        <w:spacing w:before="450" w:after="450" w:line="312" w:lineRule="auto"/>
      </w:pPr>
      <w:r>
        <w:rPr>
          <w:rFonts w:ascii="宋体" w:hAnsi="宋体" w:eastAsia="宋体" w:cs="宋体"/>
          <w:color w:val="000"/>
          <w:sz w:val="28"/>
          <w:szCs w:val="28"/>
        </w:rPr>
        <w:t xml:space="preserve">平时在校园，数字错了改一改就能够交上往了，但在工厂里，数字尽对不能够出错，由于质量是企业的第一生命，质量不行，企业的生产就会跟不上，而效力也会随之下降，企业就会在竞争的浪潮中失败，所谓逆水行船，不进则退，企业要时时持续着这类竞争状态，才能在市场中立于不败之地，就由于这样，企业会对每个在厂的员工严格要求，每个环节都不能出错，这类要求在校园的课堂上是学不到的，在校园里可能会解一道题，算出一个程式就行了，但那里更需要的是与实际相结合，只有理论，没有实际操纵，只是在纸上谈兵，是不可能在这个社会上立足的，所以必须要个性谨慎谨慎，而且一旦出错其实不是像在校园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社会实践自我鉴定500字篇十一</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社会实践自我鉴定500字篇十二</w:t>
      </w:r>
    </w:p>
    <w:p>
      <w:pPr>
        <w:ind w:left="0" w:right="0" w:firstLine="560"/>
        <w:spacing w:before="450" w:after="450" w:line="312" w:lineRule="auto"/>
      </w:pPr>
      <w:r>
        <w:rPr>
          <w:rFonts w:ascii="宋体" w:hAnsi="宋体" w:eastAsia="宋体" w:cs="宋体"/>
          <w:color w:val="000"/>
          <w:sz w:val="28"/>
          <w:szCs w:val="28"/>
        </w:rPr>
        <w:t xml:space="preserve">暑假期间，我在__的一家餐馆打工。在暑假有限的时光里，我充分利用，以充实自我。透过实践，来领略社会，了解社会。这份实践报告便是对我暑假期间实践学习的整理和鉴定。</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激情。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圆满的句号。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贴合你所有的想象，甚至连一个你的想象也不贴合，但是我们还得生存下去。透过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社会实践自我鉴定500字篇十三</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 社会实践自我鉴定500字篇十四</w:t>
      </w:r>
    </w:p>
    <w:p>
      <w:pPr>
        <w:ind w:left="0" w:right="0" w:firstLine="560"/>
        <w:spacing w:before="450" w:after="450" w:line="312" w:lineRule="auto"/>
      </w:pPr>
      <w:r>
        <w:rPr>
          <w:rFonts w:ascii="宋体" w:hAnsi="宋体" w:eastAsia="宋体" w:cs="宋体"/>
          <w:color w:val="000"/>
          <w:sz w:val="28"/>
          <w:szCs w:val="28"/>
        </w:rPr>
        <w:t xml:space="preserve">我是__大学__系化学专业的一名应届本科毕业生。通过对贵公司的一些初步了解，本人有意加盟贵公司，为公司进一份力。为便于公司对我的了解，现自我简介如下：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化学、无机化学、分析化学(含仪器分析)、有机化学、物理化学(含结构化学)、化学工程基础等。通过学习，本人系统掌握化学的基础知识、基本理论和基本技能，掌握化学方面的基本知识、基本理论和基本技能与方法，受到科学思维和科学实验的训练，具有一定的科学研究、应用研究及科技管理的能力，能成为在化学及与化学相关的科学技术和其它领域从事科研、教学技术及相关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2、掌握无机化学、分析化学(含仪器分析)、有机化学、物理化学(含结构化学)及化学工程的基础知识、基本原理和基本实验技能;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4、了解国家关于科学研究、化学相关产业的政策，国内外知识产权等力面的法律法规;</w:t>
      </w:r>
    </w:p>
    <w:p>
      <w:pPr>
        <w:ind w:left="0" w:right="0" w:firstLine="560"/>
        <w:spacing w:before="450" w:after="450" w:line="312" w:lineRule="auto"/>
      </w:pPr>
      <w:r>
        <w:rPr>
          <w:rFonts w:ascii="宋体" w:hAnsi="宋体" w:eastAsia="宋体" w:cs="宋体"/>
          <w:color w:val="000"/>
          <w:sz w:val="28"/>
          <w:szCs w:val="28"/>
        </w:rPr>
        <w:t xml:space="preserve">5、了解化学某些领域的理论前沿、应用前景和最新发展动态以及化学相关产业发展状况;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6、掌握中外文资料查询、文献检索及运用现代信息技术获取相关信息的基本方法;有一定的实验设计，创造实验条件，归纳、推理、分析实验结果，撰写理论，参与学术交流的能力。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和他的领导。自觉遵守国家的法律和学校的纪律。积极参加各种校内党校活动，向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2024-09-20T22:34:21+08:00</dcterms:created>
  <dcterms:modified xsi:type="dcterms:W3CDTF">2024-09-20T22:34:21+08:00</dcterms:modified>
</cp:coreProperties>
</file>

<file path=docProps/custom.xml><?xml version="1.0" encoding="utf-8"?>
<Properties xmlns="http://schemas.openxmlformats.org/officeDocument/2006/custom-properties" xmlns:vt="http://schemas.openxmlformats.org/officeDocument/2006/docPropsVTypes"/>
</file>