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2024年班主任工作总结期末职高(7篇)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班主任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班主任工作总结期末职高篇一</w:t>
      </w:r>
    </w:p>
    <w:p>
      <w:pPr>
        <w:ind w:left="0" w:right="0" w:firstLine="560"/>
        <w:spacing w:before="450" w:after="450" w:line="312" w:lineRule="auto"/>
      </w:pPr>
      <w:r>
        <w:rPr>
          <w:rFonts w:ascii="宋体" w:hAnsi="宋体" w:eastAsia="宋体" w:cs="宋体"/>
          <w:color w:val="000"/>
          <w:sz w:val="28"/>
          <w:szCs w:val="28"/>
        </w:rPr>
        <w:t xml:space="preserve">1.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4.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5.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6.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7.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8.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13.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14.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15.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自从从事教师这一行，当一位好教师就是我的目标。勤勤恳恳、踏踏实实是我的工作态度，现对本年度的工作进行总结。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国家的有关教育方针，认真学习党的先进理论，热爱教育事业，始终不忘人民教师职责。按时参加学校的升旗仪式，积极参加学校、级部和教研组组织的各种学习活动，遵守职业道德，顾全大局、爱岗敬业、廉洁从教。</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本年度，我担任了班主任工作。改正学生的不良习惯，养成和谐的班风与良好的学风，培养学生积极向上的信心和勇气，增强班级凝聚力，是我的主要工作;简单来说就是“抓养成”。一方面主要采取主题班对会、个别谈话等手段，提高学生的主动性与自觉性，班级保持了良好的班风与学风;另一方面，通过统一认识，建立了班级量化管理制度，实行班干部责任制。通过努力，工作目标基本实现，班级取得可喜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一直担任语文学科，在工作中严格要求自己，刻苦钻研业务，不断学习新知识，改进教育教学方法。一年来在如何有效的落实基础知识方面进行了认真的思考和实践，平时我们组内通力合作，认真研究教材，积极参加听课、评课和集体备课，充分做到了备课充分，授课认真，反思及时，因而取得了良好的教学效果。</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班主任工作总结期末职高篇三</w:t>
      </w:r>
    </w:p>
    <w:p>
      <w:pPr>
        <w:ind w:left="0" w:right="0" w:firstLine="560"/>
        <w:spacing w:before="450" w:after="450" w:line="312" w:lineRule="auto"/>
      </w:pPr>
      <w:r>
        <w:rPr>
          <w:rFonts w:ascii="宋体" w:hAnsi="宋体" w:eastAsia="宋体" w:cs="宋体"/>
          <w:color w:val="000"/>
          <w:sz w:val="28"/>
          <w:szCs w:val="28"/>
        </w:rPr>
        <w:t xml:space="preserve">1、勤奋是一把金钥匙，它会帮你打开知识殿堂的大门；勤奋是艘巨舰，它会载你搏击知识海洋的风浪！在本学期，你在属于自己的知识天地里辛勤耕耘着，然而到了丰收的季节，你却没有别人的丰厚，你知道为什么吗？告诉你吧！因为你缺乏持之以恒的毅力。在新的一年里，希望你能牢牢握住这把钥匙，努力学习，不懈追求，希望的大门一定会向你敞开！加油！相信你可以做到！</w:t>
      </w:r>
    </w:p>
    <w:p>
      <w:pPr>
        <w:ind w:left="0" w:right="0" w:firstLine="560"/>
        <w:spacing w:before="450" w:after="450" w:line="312" w:lineRule="auto"/>
      </w:pPr>
      <w:r>
        <w:rPr>
          <w:rFonts w:ascii="宋体" w:hAnsi="宋体" w:eastAsia="宋体" w:cs="宋体"/>
          <w:color w:val="000"/>
          <w:sz w:val="28"/>
          <w:szCs w:val="28"/>
        </w:rPr>
        <w:t xml:space="preserve">2、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己，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4、是个性格内向，且明理懂事的孩子，平时自觉遵纪守规，待人真诚、心地善良，团结同学、关心集体，积极参加各项活动，学习认真，作业清楚端正。希今后继续努力，扬长避短，更上一层楼。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5、说实话，以前我就认识你、一学期下来我才真正了解你：诚实大胆，踊跃发言，团结同学，热心帮助他人，善于向他人请教，能听从老师的谆谆教导、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7、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8、虽然你的学习优秀、明理乖巧都深得老师的喜欢，同学的佩服，但作为班长，更需要在各方面起带头作用。不过没关系，“不经历风雨怎能见彩虹”？只要对症下药，相信你会越来越出色！</w:t>
      </w:r>
    </w:p>
    <w:p>
      <w:pPr>
        <w:ind w:left="0" w:right="0" w:firstLine="560"/>
        <w:spacing w:before="450" w:after="450" w:line="312" w:lineRule="auto"/>
      </w:pPr>
      <w:r>
        <w:rPr>
          <w:rFonts w:ascii="宋体" w:hAnsi="宋体" w:eastAsia="宋体" w:cs="宋体"/>
          <w:color w:val="000"/>
          <w:sz w:val="28"/>
          <w:szCs w:val="28"/>
        </w:rPr>
        <w:t xml:space="preserve">9、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12、踏实细致的你对待学习态度特别认真，对问题有自己的观点，善于思考是良好的学习习惯。老师建议你在努力学习的同时，要学会善于进行自己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15、相处一个半学期，知道你是个聪明、能干、早熟的学生，但在你的内心还带着几分孤僻，老师希望你能正确地看待自己，排开各种杂念，要相信生活是美好的，一切都会变好的，而我们所要做的就是打点好自己，去迎接这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班主任工作总结期末职高篇四</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班主任工作总结期末职高篇五</w:t>
      </w:r>
    </w:p>
    <w:p>
      <w:pPr>
        <w:ind w:left="0" w:right="0" w:firstLine="560"/>
        <w:spacing w:before="450" w:after="450" w:line="312" w:lineRule="auto"/>
      </w:pPr>
      <w:r>
        <w:rPr>
          <w:rFonts w:ascii="宋体" w:hAnsi="宋体" w:eastAsia="宋体" w:cs="宋体"/>
          <w:color w:val="000"/>
          <w:sz w:val="28"/>
          <w:szCs w:val="28"/>
        </w:rPr>
        <w:t xml:space="preserve">1.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 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4. 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5. 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6. 你是一位懂事勤勉纯正好学的孩子，你谦逊朴实踏实躬行，你严以律己宽以待人，善解人意志向高大，关心集体遵守纪律，兴趣广博活泼可爱。希望你能持之以恒充满自信，敢于拼搏，敢于抗争!</w:t>
      </w:r>
    </w:p>
    <w:p>
      <w:pPr>
        <w:ind w:left="0" w:right="0" w:firstLine="560"/>
        <w:spacing w:before="450" w:after="450" w:line="312" w:lineRule="auto"/>
      </w:pPr>
      <w:r>
        <w:rPr>
          <w:rFonts w:ascii="宋体" w:hAnsi="宋体" w:eastAsia="宋体" w:cs="宋体"/>
          <w:color w:val="000"/>
          <w:sz w:val="28"/>
          <w:szCs w:val="28"/>
        </w:rPr>
        <w:t xml:space="preserve">8. 生活上你朴实无华，;工作上你勤勉躬行，做好了该做的每一件事情，是老师比较放心和满意的好学生。但分科后，可能过渡和衔接不是特别的好，在加你的工作分心，我以为这是造成期中考试没有发挥你真实水准的真正原因，不过期中后你迅速地调整了自己，以一种全新的姿态投入了学习，我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9. 你充满活力，有朝气，有潜力，有着出类拔萃的的潜能，只是你目前还没有把它挖掘到极限。如果你能在语文和数学两科上再多花点工夫，不要吝啬汗水，抓紧点滴时间，全力以赴，并且坚持不懈，试问高二有几人能和你匹敌!聪明在于学习，知识在于积累，要充满自信，敢于争先!只要你能发狠的学，学的狠狠的，你一定能成为高一级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10. 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11. 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12.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 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14. 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16. 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 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 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19. 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20. 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班主任工作总结期末职高篇六</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班主任工作总结期末职高篇七</w:t>
      </w:r>
    </w:p>
    <w:p>
      <w:pPr>
        <w:ind w:left="0" w:right="0" w:firstLine="560"/>
        <w:spacing w:before="450" w:after="450" w:line="312" w:lineRule="auto"/>
      </w:pPr>
      <w:r>
        <w:rPr>
          <w:rFonts w:ascii="宋体" w:hAnsi="宋体" w:eastAsia="宋体" w:cs="宋体"/>
          <w:color w:val="000"/>
          <w:sz w:val="28"/>
          <w:szCs w:val="28"/>
        </w:rPr>
        <w:t xml:space="preserve">1.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己，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2.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这是老师最满意的。不过，纪律观念不够强，要求自己比较随便，自己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4.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9.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10.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12.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13.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15.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2024-11-13T09:02:09+08:00</dcterms:created>
  <dcterms:modified xsi:type="dcterms:W3CDTF">2024-11-13T09:02:09+08:00</dcterms:modified>
</cp:coreProperties>
</file>

<file path=docProps/custom.xml><?xml version="1.0" encoding="utf-8"?>
<Properties xmlns="http://schemas.openxmlformats.org/officeDocument/2006/custom-properties" xmlns:vt="http://schemas.openxmlformats.org/officeDocument/2006/docPropsVTypes"/>
</file>