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把握思想政治理论课立德树人根本任务</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把握思想政治理论课立德树人根本任务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w:t>
      </w:r>
    </w:p>
    <w:p>
      <w:pPr>
        <w:ind w:left="0" w:right="0" w:firstLine="560"/>
        <w:spacing w:before="450" w:after="450" w:line="312" w:lineRule="auto"/>
      </w:pPr>
      <w:r>
        <w:rPr>
          <w:rFonts w:ascii="宋体" w:hAnsi="宋体" w:eastAsia="宋体" w:cs="宋体"/>
          <w:color w:val="000"/>
          <w:sz w:val="28"/>
          <w:szCs w:val="28"/>
        </w:rPr>
        <w:t xml:space="preserve">把握思想政治理论课立德树人根本任务</w:t>
      </w:r>
    </w:p>
    <w:p>
      <w:pPr>
        <w:ind w:left="0" w:right="0" w:firstLine="560"/>
        <w:spacing w:before="450" w:after="450" w:line="312" w:lineRule="auto"/>
      </w:pPr>
      <w:r>
        <w:rPr>
          <w:rFonts w:ascii="宋体" w:hAnsi="宋体" w:eastAsia="宋体" w:cs="宋体"/>
          <w:color w:val="000"/>
          <w:sz w:val="28"/>
          <w:szCs w:val="28"/>
        </w:rPr>
        <w:t xml:space="preserve">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立德树人，努力把思想政治理论课办得越来越好。</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培养什么人、怎样培养人、为谁培养人是中国特色社会主义教育的首要问题</w:t>
      </w:r>
    </w:p>
    <w:p>
      <w:pPr>
        <w:ind w:left="0" w:right="0" w:firstLine="560"/>
        <w:spacing w:before="450" w:after="450" w:line="312" w:lineRule="auto"/>
      </w:pPr>
      <w:r>
        <w:rPr>
          <w:rFonts w:ascii="宋体" w:hAnsi="宋体" w:eastAsia="宋体" w:cs="宋体"/>
          <w:color w:val="000"/>
          <w:sz w:val="28"/>
          <w:szCs w:val="28"/>
        </w:rPr>
        <w:t xml:space="preserve">国之大计，教育为本；教育大计，要在树人。培养人关乎民族未来、国运兴衰，历来被视为政事之本、兴国之基。解决好这一问题，意义重大而深远。</w:t>
      </w:r>
    </w:p>
    <w:p>
      <w:pPr>
        <w:ind w:left="0" w:right="0" w:firstLine="560"/>
        <w:spacing w:before="450" w:after="450" w:line="312" w:lineRule="auto"/>
      </w:pPr>
      <w:r>
        <w:rPr>
          <w:rFonts w:ascii="宋体" w:hAnsi="宋体" w:eastAsia="宋体" w:cs="宋体"/>
          <w:color w:val="000"/>
          <w:sz w:val="28"/>
          <w:szCs w:val="28"/>
        </w:rPr>
        <w:t xml:space="preserve">事关党和国家前途命运。邓小平曾指出，人才培养“是个战略问题，是决定我们命运的问题”。教育作为培养人的社会实践活动，必须首先明确培养什么人、怎样培养人、为谁培养人，只有培养大批社会主义建设者和接班人，才能保证我国长治久安和繁荣发展。习主席着眼党和国家事业兴旺发达、后继有人，深刻指出，“我们党立志于中华民族千秋伟业，必须培养一代又一代拥护中国共产党领导和我国社会主义制度、立志为中国特色社会主义事业奋斗终身的有用人才”。这是对新时代培养什么人、怎样培养人、为谁培养人的鲜明回答，集中体现了这一问题的重要性。</w:t>
      </w:r>
    </w:p>
    <w:p>
      <w:pPr>
        <w:ind w:left="0" w:right="0" w:firstLine="560"/>
        <w:spacing w:before="450" w:after="450" w:line="312" w:lineRule="auto"/>
      </w:pPr>
      <w:r>
        <w:rPr>
          <w:rFonts w:ascii="宋体" w:hAnsi="宋体" w:eastAsia="宋体" w:cs="宋体"/>
          <w:color w:val="000"/>
          <w:sz w:val="28"/>
          <w:szCs w:val="28"/>
        </w:rPr>
        <w:t xml:space="preserve">事关办学育人正确方向。方向决定成败，道路决定命运。培养什么人、怎样培养人、为谁培养人，根本上取决于办学育人方向。教育作为社会上层建筑、意识形态领域重要阵地和精神生产重要手段，本质上是由一定社会政治和经济所决定的。我国是中国共产党领导的社会主义国家，必须毫不动摇地坚持社会主义育人方向。习主席在全国教育大会上指出：“坚持中国特色社会主义教育发展道路，培养德智体美劳全面发展的社会主义建设者和接班人。”党的十八大以来，以习近平同志为核心的党中央，围绕办好人民满意的教育提出一系列重大战略思想，推出一系列重大方针政策，社会主义办学方向更加坚定，为解决人才培养问题提供了政治保证。实践表明，方向问题极为重要，只有毫不动摇坚持社会主义办学方向，人才培养目标才能真正得以实现。</w:t>
      </w:r>
    </w:p>
    <w:p>
      <w:pPr>
        <w:ind w:left="0" w:right="0" w:firstLine="560"/>
        <w:spacing w:before="450" w:after="450" w:line="312" w:lineRule="auto"/>
      </w:pPr>
      <w:r>
        <w:rPr>
          <w:rFonts w:ascii="宋体" w:hAnsi="宋体" w:eastAsia="宋体" w:cs="宋体"/>
          <w:color w:val="000"/>
          <w:sz w:val="28"/>
          <w:szCs w:val="28"/>
        </w:rPr>
        <w:t xml:space="preserve">事关育人育才根本立场。浇花浇根，育人育心。培养人的问题，关系教育的根本宗旨，关系教育的价值取向，关系教育为谁服务、人才为谁所用这一根本立场。习主席指出，“坚持教育为人民服务、为中国共产党治国理政服务、为巩固和发展中国特色社会主义制度服务、为改革开放和社会主义现代化建设服务”。这四个服务，体现了我们党立足基本国情办好中国特色社会主义教育的政治立场，体现了新时代贯彻党的教育方针的政治要求，是“以人民为中心”发展理念在教育领域的逻辑延伸，是新时代教育的责任担当、核心职能和衡量尺度，为办好新时代教育提供了根本遵循。</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思想政治理论课是落实立德树人根本任务的关键课程</w:t>
      </w:r>
    </w:p>
    <w:p>
      <w:pPr>
        <w:ind w:left="0" w:right="0" w:firstLine="560"/>
        <w:spacing w:before="450" w:after="450" w:line="312" w:lineRule="auto"/>
      </w:pPr>
      <w:r>
        <w:rPr>
          <w:rFonts w:ascii="宋体" w:hAnsi="宋体" w:eastAsia="宋体" w:cs="宋体"/>
          <w:color w:val="000"/>
          <w:sz w:val="28"/>
          <w:szCs w:val="28"/>
        </w:rPr>
        <w:t xml:space="preserve">树人之道，内容为王；立德之基，课程为要。思想政治理论课是铸魂育人、涵德化人的基础课程，集培塑信念、培育品德、开发智力、健全人格于一体，在立德树人中地位特殊、作用关键。</w:t>
      </w:r>
    </w:p>
    <w:p>
      <w:pPr>
        <w:ind w:left="0" w:right="0" w:firstLine="560"/>
        <w:spacing w:before="450" w:after="450" w:line="312" w:lineRule="auto"/>
      </w:pPr>
      <w:r>
        <w:rPr>
          <w:rFonts w:ascii="宋体" w:hAnsi="宋体" w:eastAsia="宋体" w:cs="宋体"/>
          <w:color w:val="000"/>
          <w:sz w:val="28"/>
          <w:szCs w:val="28"/>
        </w:rPr>
        <w:t xml:space="preserve">培养社会主义合格建设者和可靠接班人的重要渠道。立德，立的是社会主义核心价值观的大德；树人，树的是社会主义建设者和接班人。立德树人要不断提高学生的思想水平、政治觉悟、道德品质、文化素养，让学生成为德才兼备、全面发展的人才。思想政治理论课坚持把知识传授与价值引领、理论灌输与人生再造、思想教育与政治培塑等结合起来，以立德树人为根本任务，以坚定理想信念为核心指向，以人的全面发展为目标追求。我们要充分认清思想政治理论课在学校课程体系中的基础性地位，发挥其在培养社会主义合格建设者和可靠接班人中的重要作用。</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指导地位的重要阵地。学校担负学生人生观塑造之责，是意识形态工作前沿阵地。思想政治理论课坚持以马克思主义为指导，致力于科学理论的传播灌输，不断打造理论武装坚强阵地，引导学生掌握认识和改造世界的思想武器；坚持贯彻习近平新时代中国特色社会主义思想，用以正确回答学生关注的现实问题，引导学生坚定“四个自信”，升华其投身伟大事业的政治自觉和价值认同；坚持把建设具有强大凝聚力和引领力的社会主义意识形态作为崇高使命，引导学生在辨析鱼龙混杂思想观点中坚定信念，奠定思想政治理论根基。我们必须坚持马克思主义指导地位，充分发挥思想政治理论课占领意识形态阵地的重要作用。</w:t>
      </w:r>
    </w:p>
    <w:p>
      <w:pPr>
        <w:ind w:left="0" w:right="0" w:firstLine="560"/>
        <w:spacing w:before="450" w:after="450" w:line="312" w:lineRule="auto"/>
      </w:pPr>
      <w:r>
        <w:rPr>
          <w:rFonts w:ascii="宋体" w:hAnsi="宋体" w:eastAsia="宋体" w:cs="宋体"/>
          <w:color w:val="000"/>
          <w:sz w:val="28"/>
          <w:szCs w:val="28"/>
        </w:rPr>
        <w:t xml:space="preserve">思想政治教育和价值引领的重要课堂。正确世界观人生观价值观的培养，需要家庭、学校、社会共同努力，课堂教育的地位十分突出。思想政治理论课融立德与树人为一体，在培养具有优良政治素质、高尚思想品质的优秀人才方面，具有关键作用；通过理论阐释、答疑解惑、典型引导等，帮助学生扣好人生第一粒扣子，在培养社会主义核心价值观坚定信仰者和模范践行者方面，具有引领作用；通过系统教育、思想提领、文化熏陶，引导学生自觉把民族精神和时代精神内化为品行修养，在锻造青年理想信念方面，具有“大熔炉”作用。我们要始终把思想政治理论课作为思想政治教育的重要抓手，坚持知识传授与价值引领相统一、隐性教育与显性教育相结合、理论灌输与实践教学相衔接，在多位一体、合力育人中立德树人。</w:t>
      </w:r>
    </w:p>
    <w:p>
      <w:pPr>
        <w:ind w:left="0" w:right="0" w:firstLine="560"/>
        <w:spacing w:before="450" w:after="450" w:line="312" w:lineRule="auto"/>
      </w:pPr>
      <w:r>
        <w:rPr>
          <w:rFonts w:ascii="宋体" w:hAnsi="宋体" w:eastAsia="宋体" w:cs="宋体"/>
          <w:color w:val="000"/>
          <w:sz w:val="28"/>
          <w:szCs w:val="28"/>
        </w:rPr>
        <w:t xml:space="preserve">军队院校政治理论课在立德树人上要走在前列</w:t>
      </w:r>
    </w:p>
    <w:p>
      <w:pPr>
        <w:ind w:left="0" w:right="0" w:firstLine="560"/>
        <w:spacing w:before="450" w:after="450" w:line="312" w:lineRule="auto"/>
      </w:pPr>
      <w:r>
        <w:rPr>
          <w:rFonts w:ascii="宋体" w:hAnsi="宋体" w:eastAsia="宋体" w:cs="宋体"/>
          <w:color w:val="000"/>
          <w:sz w:val="28"/>
          <w:szCs w:val="28"/>
        </w:rPr>
        <w:t xml:space="preserve">思想政治理论课在军队院校，就是政治理论课。军队是执行党的政治任务的武装集团，政治素质过硬始终是对军人的第一要求。适应这一要求，军队院校政治理论课建设理应标准更高、要求更严、走在前列。</w:t>
      </w:r>
    </w:p>
    <w:p>
      <w:pPr>
        <w:ind w:left="0" w:right="0" w:firstLine="560"/>
        <w:spacing w:before="450" w:after="450" w:line="312" w:lineRule="auto"/>
      </w:pPr>
      <w:r>
        <w:rPr>
          <w:rFonts w:ascii="宋体" w:hAnsi="宋体" w:eastAsia="宋体" w:cs="宋体"/>
          <w:color w:val="000"/>
          <w:sz w:val="28"/>
          <w:szCs w:val="28"/>
        </w:rPr>
        <w:t xml:space="preserve">立足更高站位，切实把课程建设摆在突出位置。重视政治理论课建设，是我军办学治校的优良传统。新时代，面对实现强军目标履行使命任务新形势，面对意识形态领域斗争新挑战，面对培养能够担当强军重任的优秀军事人才新要求，必须把政治理论课建设作为一项重要政治任务。自觉从党和军队事业长远发展战略高度出发，充分认清院校政治理论课在军队建设和人才培养全局中的重要地位作用，把思想认识统一到习主席和中央军委决策部署上来。加强组织领导，把政治理论课建设作为党委工程、主官工程，加强统筹规划，定期分析形势，研究解决重大问题，搞好督促检查和服务保障，为办好政治理论课创造有利条件。</w:t>
      </w:r>
    </w:p>
    <w:p>
      <w:pPr>
        <w:ind w:left="0" w:right="0" w:firstLine="560"/>
        <w:spacing w:before="450" w:after="450" w:line="312" w:lineRule="auto"/>
      </w:pPr>
      <w:r>
        <w:rPr>
          <w:rFonts w:ascii="宋体" w:hAnsi="宋体" w:eastAsia="宋体" w:cs="宋体"/>
          <w:color w:val="000"/>
          <w:sz w:val="28"/>
          <w:szCs w:val="28"/>
        </w:rPr>
        <w:t xml:space="preserve">坚持更高标准，打造铸魂育人特有优势。适应新时代新要求，军队院校政治理论课建设要在高举中国特色社会主义伟大旗帜上更加坚定自觉，着眼贯彻政治建军要求，把政治理论课打造成为院校政治建设的重要阵地。在推动习近平新时代中国特色社会主义思想和习近平强军思想“三进入”上更加坚定自觉，把政治理论课打造成为铸魂育人的重要渠道。在深化我党我军优良传统教育、开展“传承红色基因、担当强军重任”主题教育上更加坚定自觉，着眼提升军人职业素养，把政治理论课打造成为明义修德的重要课堂，充分彰显其强基固本、铸魂育人之特殊功效。</w:t>
      </w:r>
    </w:p>
    <w:p>
      <w:pPr>
        <w:ind w:left="0" w:right="0" w:firstLine="560"/>
        <w:spacing w:before="450" w:after="450" w:line="312" w:lineRule="auto"/>
      </w:pPr>
      <w:r>
        <w:rPr>
          <w:rFonts w:ascii="宋体" w:hAnsi="宋体" w:eastAsia="宋体" w:cs="宋体"/>
          <w:color w:val="000"/>
          <w:sz w:val="28"/>
          <w:szCs w:val="28"/>
        </w:rPr>
        <w:t xml:space="preserve">采取更实举措，推动各项要求落地见效。我们要在创新政治理论课教学内容上见成效，认真贯彻《军队院校政治理论课程设置方案》，确保按纲施教要求落细落实。要在创新教学方式方法上见成效，适应院校转型和人才培养新要求，改进传统课堂教学、探索网络课程教学、深化主题实践教学，切实提高政治理论课教学质量效益。在打造过硬政治教员队伍上见成效，遵循“政治要强、情怀要深、思维要新、视野要广、自律要严、人格要正”的要求，进一步优化结构、注重激励、建强队伍，为政治理论课教学高效实施提供人才支撑，努力形成院校办好政治理论课、教员讲好政治理论课、学员学好政治理论课的良好局面，把立德树人的根本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2024-09-21T02:40:49+08:00</dcterms:created>
  <dcterms:modified xsi:type="dcterms:W3CDTF">2024-09-21T02:40:49+08:00</dcterms:modified>
</cp:coreProperties>
</file>

<file path=docProps/custom.xml><?xml version="1.0" encoding="utf-8"?>
<Properties xmlns="http://schemas.openxmlformats.org/officeDocument/2006/custom-properties" xmlns:vt="http://schemas.openxmlformats.org/officeDocument/2006/docPropsVTypes"/>
</file>