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2024年九年级语文教师个人总结范文 九年级语文教师个人总结简短五篇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2024年九年级语文教师个人总结范文一</w:t>
      </w:r>
    </w:p>
    <w:p>
      <w:pPr>
        <w:ind w:left="0" w:right="0" w:firstLine="560"/>
        <w:spacing w:before="450" w:after="450" w:line="312" w:lineRule="auto"/>
      </w:pPr>
      <w:r>
        <w:rPr>
          <w:rFonts w:ascii="宋体" w:hAnsi="宋体" w:eastAsia="宋体" w:cs="宋体"/>
          <w:color w:val="000"/>
          <w:sz w:val="28"/>
          <w:szCs w:val="28"/>
        </w:rPr>
        <w:t xml:space="preserve">以下是我的九年级语文教师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，总结我这一年来的不足之处，也希望自己能够更快地成长起来。</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进行一次考试。每一次考试都对学生们具有很重要的意义。因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根据这个班的同学比较活跃，但中等生、差生占较大多数，尖子生相对较少的情况。备教法的同时也备学生。备课充分，资料拓展更宽阔，就能调动学生的积极性，上课效果自然就好了。</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情便能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了教学效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了兴趣。否则学生对这门学科产生畏难情绪，不愿学，也无法学下去。因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恰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我相信，无论成绩高低，都体现了我在这学期的教学成果。时光流逝，一切都已经成为过去，过去并不是最重要的，但是更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2024年九年级语文教师个人总结范文二</w:t>
      </w:r>
    </w:p>
    <w:p>
      <w:pPr>
        <w:ind w:left="0" w:right="0" w:firstLine="560"/>
        <w:spacing w:before="450" w:after="450" w:line="312" w:lineRule="auto"/>
      </w:pPr>
      <w:r>
        <w:rPr>
          <w:rFonts w:ascii="宋体" w:hAnsi="宋体" w:eastAsia="宋体" w:cs="宋体"/>
          <w:color w:val="000"/>
          <w:sz w:val="28"/>
          <w:szCs w:val="28"/>
        </w:rPr>
        <w:t xml:space="preserve">今年我任教初三（4）班语文，长期以来，语文学科并没有得到学生应有的重视，分析下来，语文课缺乏吸引力是原因之一，语文考试成绩难以拉开差距，并且往往成绩与实际程度不符，导致学生不愿花力气是更主要的原因。作为一线语文教师，我则一直致力于寻找一条能将素质教育和应试教育较好地结合的道路，在帮助学生提高考试分数的同时，最大限度地激发其学习语文的兴趣，奠定其文学素养的根基。特别是九年级的下学期，面临的中考是语文学习的关键时期，也是对成绩重视的时候，我结合初一以来的一些做法，配合中考复习。下面就这一学期以来的语文教学加以总结，具体如下：</w:t>
      </w:r>
    </w:p>
    <w:p>
      <w:pPr>
        <w:ind w:left="0" w:right="0" w:firstLine="560"/>
        <w:spacing w:before="450" w:after="450" w:line="312" w:lineRule="auto"/>
      </w:pPr>
      <w:r>
        <w:rPr>
          <w:rFonts w:ascii="宋体" w:hAnsi="宋体" w:eastAsia="宋体" w:cs="宋体"/>
          <w:color w:val="000"/>
          <w:sz w:val="28"/>
          <w:szCs w:val="28"/>
        </w:rPr>
        <w:t xml:space="preserve">（一）反复操练，早做准备。</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我们一直以来就注重对文学、文化常识和古诗词名句名篇摘录，让学生在空余时间背诵。为了克服遗忘，我们将这部分内容定为每学期开学摸底测验的必考内容，让学生在反复不断的复习中加强记忆。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（二）以“本”为本，充分利用教材。</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人教版教材的体例，有步骤有计划地提初学生的能力。六册书的课内文言文我们几乎全部上过，总体上采取先慢后快、重点篇目慢非重点篇目快的原则，有变化有侧重地实施教学。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（三）作文练习分步进行，讲究多练。</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在作文教学上，我们没有一蹴而就，而是从夹叙夹议的记叙文开始，逐步训练论点型议论文、论题型议论文、材料作文、话题作文。每一篇作文都认真批改，详细讲评，学生的写作能力一步步提升起来。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我们补充的课外小语段练习是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（三）坚持写每周一篇的作文写作，教师抽时间做评讲，并推荐优秀的作文书籍和适合中学生学习的阅读报刊供学生拓展知识面。</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（一）初三第一学期，我们没有急于进入复习，课堂时间全部用来上新课，作业以复习前四册书所学的内容为主，检查复习效果，不合格者单独辅导。这样既节省了课堂时间，又做到了人人过关。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三）在作文方面，抽出课堂时间写限时作文，提高学生临场作文能力。根据班级不同情况，从审题、结构、材料、语言等方面专项突破。一学期下来的作文练习至少让学生有话可说，教师的评讲有了中考的针对性，学生的理解接受在程度增加了。</w:t>
      </w:r>
    </w:p>
    <w:p>
      <w:pPr>
        <w:ind w:left="0" w:right="0" w:firstLine="560"/>
        <w:spacing w:before="450" w:after="450" w:line="312" w:lineRule="auto"/>
      </w:pPr>
      <w:r>
        <w:rPr>
          <w:rFonts w:ascii="宋体" w:hAnsi="宋体" w:eastAsia="宋体" w:cs="宋体"/>
          <w:color w:val="000"/>
          <w:sz w:val="28"/>
          <w:szCs w:val="28"/>
        </w:rPr>
        <w:t xml:space="preserve">（四）时事话题讨论。近年来的中考越来越注重考察学生的思辩能力，为此我们常常将报刊中的社会讨论热点拿到课堂上加以讨论，并让学生在讨论后整理成文。初二阶段我们利用课前三分钟的演讲与说话练习，很好的练习了话语功能。看似与应试无关，占用了不少课堂时间，实则大大提升了学生的思维品质，这个学期的中考复习中的一些问题就迎刃而解了。</w:t>
      </w:r>
    </w:p>
    <w:p>
      <w:pPr>
        <w:ind w:left="0" w:right="0" w:firstLine="560"/>
        <w:spacing w:before="450" w:after="450" w:line="312" w:lineRule="auto"/>
      </w:pPr>
      <w:r>
        <w:rPr>
          <w:rFonts w:ascii="宋体" w:hAnsi="宋体" w:eastAsia="宋体" w:cs="宋体"/>
          <w:color w:val="000"/>
          <w:sz w:val="28"/>
          <w:szCs w:val="28"/>
        </w:rPr>
        <w:t xml:space="preserve">（五）适度训练综合性试卷。为避免重复操练，我对众多综合性试卷作了挑选，选择难度不同的试卷，全年级统一测试，重在训练考生考试的感觉。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我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2024年九年级语文教师个人总结范文三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2024年九年级语文教师个人总结范文四</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w:t>
      </w:r>
    </w:p>
    <w:p>
      <w:pPr>
        <w:ind w:left="0" w:right="0" w:firstLine="560"/>
        <w:spacing w:before="450" w:after="450" w:line="312" w:lineRule="auto"/>
      </w:pPr>
      <w:r>
        <w:rPr>
          <w:rFonts w:ascii="宋体" w:hAnsi="宋体" w:eastAsia="宋体" w:cs="宋体"/>
          <w:color w:val="000"/>
          <w:sz w:val="28"/>
          <w:szCs w:val="28"/>
        </w:rPr>
        <w:t xml:space="preserve">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2024年九年级语文教师个人总结范文五</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光阴荏苒，转眼间本学期即将结束了，本学期我担任初三的语文教学工作，学生即将面临升学考试，深知肩负的责任重大，所以本学期在教学上我主要从以下几方面开展教学工作：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备课时认真钻研教材、教参，找准重点、难点，认真备好每一节课，能够驾驭教材。对知识点做好分类、归纳和总结，不上无准备的课，带领学生扎实系统的做好复习。认真研究近五年来中考题型，针对每一个考点进行分析，结合学生的实际情况，制定学习计划。虚心向同组语文老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采用灵活有效的教学方法。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【2024年九年级语文教师个人总结范文 九年级语文教师个人总结简短五篇】相关推荐文章:</w:t>
      </w:r>
    </w:p>
    <w:p>
      <w:pPr>
        <w:ind w:left="0" w:right="0" w:firstLine="560"/>
        <w:spacing w:before="450" w:after="450" w:line="312" w:lineRule="auto"/>
      </w:pPr>
      <w:r>
        <w:rPr>
          <w:rFonts w:ascii="宋体" w:hAnsi="宋体" w:eastAsia="宋体" w:cs="宋体"/>
          <w:color w:val="000"/>
          <w:sz w:val="28"/>
          <w:szCs w:val="28"/>
        </w:rPr>
        <w:t xml:space="preserve">2024年九年级语文教师个人总结</w:t>
      </w:r>
    </w:p>
    <w:p>
      <w:pPr>
        <w:ind w:left="0" w:right="0" w:firstLine="560"/>
        <w:spacing w:before="450" w:after="450" w:line="312" w:lineRule="auto"/>
      </w:pPr>
      <w:r>
        <w:rPr>
          <w:rFonts w:ascii="宋体" w:hAnsi="宋体" w:eastAsia="宋体" w:cs="宋体"/>
          <w:color w:val="000"/>
          <w:sz w:val="28"/>
          <w:szCs w:val="28"/>
        </w:rPr>
        <w:t xml:space="preserve">九年级语文教师年度考核个人总结 小学语文老师个人工作总结范文</w:t>
      </w:r>
    </w:p>
    <w:p>
      <w:pPr>
        <w:ind w:left="0" w:right="0" w:firstLine="560"/>
        <w:spacing w:before="450" w:after="450" w:line="312" w:lineRule="auto"/>
      </w:pPr>
      <w:r>
        <w:rPr>
          <w:rFonts w:ascii="宋体" w:hAnsi="宋体" w:eastAsia="宋体" w:cs="宋体"/>
          <w:color w:val="000"/>
          <w:sz w:val="28"/>
          <w:szCs w:val="28"/>
        </w:rPr>
        <w:t xml:space="preserve">2024年语文教师述职报告总结</w:t>
      </w:r>
    </w:p>
    <w:p>
      <w:pPr>
        <w:ind w:left="0" w:right="0" w:firstLine="560"/>
        <w:spacing w:before="450" w:after="450" w:line="312" w:lineRule="auto"/>
      </w:pPr>
      <w:r>
        <w:rPr>
          <w:rFonts w:ascii="宋体" w:hAnsi="宋体" w:eastAsia="宋体" w:cs="宋体"/>
          <w:color w:val="000"/>
          <w:sz w:val="28"/>
          <w:szCs w:val="28"/>
        </w:rPr>
        <w:t xml:space="preserve">2024年九年级上册历史教学总结范文</w:t>
      </w:r>
    </w:p>
    <w:p>
      <w:pPr>
        <w:ind w:left="0" w:right="0" w:firstLine="560"/>
        <w:spacing w:before="450" w:after="450" w:line="312" w:lineRule="auto"/>
      </w:pPr>
      <w:r>
        <w:rPr>
          <w:rFonts w:ascii="宋体" w:hAnsi="宋体" w:eastAsia="宋体" w:cs="宋体"/>
          <w:color w:val="000"/>
          <w:sz w:val="28"/>
          <w:szCs w:val="28"/>
        </w:rPr>
        <w:t xml:space="preserve">2024年小学语文教师个人年度总结范文 2024年小学语文教师个人年度总结简短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2024-09-21T01:31:34+08:00</dcterms:created>
  <dcterms:modified xsi:type="dcterms:W3CDTF">2024-09-21T01:31:34+08:00</dcterms:modified>
</cp:coreProperties>
</file>

<file path=docProps/custom.xml><?xml version="1.0" encoding="utf-8"?>
<Properties xmlns="http://schemas.openxmlformats.org/officeDocument/2006/custom-properties" xmlns:vt="http://schemas.openxmlformats.org/officeDocument/2006/docPropsVTypes"/>
</file>