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分析关于人力资源管理专业前景怎么样的问题</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分析关于人力资源管理专业前景怎么样的问题分析关于人力资源管理专业前景怎么样的问题人力资源管理专业前景怎么样？人力资源管理专业作为一门主要以“人”和“群体”为管理对象的学科，其毕业生的就业范围是比较广泛的，可以说任何一个需要“效率与...</w:t>
      </w:r>
    </w:p>
    <w:p>
      <w:pPr>
        <w:ind w:left="0" w:right="0" w:firstLine="560"/>
        <w:spacing w:before="450" w:after="450" w:line="312" w:lineRule="auto"/>
      </w:pPr>
      <w:r>
        <w:rPr>
          <w:rFonts w:ascii="黑体" w:hAnsi="黑体" w:eastAsia="黑体" w:cs="黑体"/>
          <w:color w:val="000000"/>
          <w:sz w:val="36"/>
          <w:szCs w:val="36"/>
          <w:b w:val="1"/>
          <w:bCs w:val="1"/>
        </w:rPr>
        <w:t xml:space="preserve">第一篇：分析关于人力资源管理专业前景怎么样的问题</w:t>
      </w:r>
    </w:p>
    <w:p>
      <w:pPr>
        <w:ind w:left="0" w:right="0" w:firstLine="560"/>
        <w:spacing w:before="450" w:after="450" w:line="312" w:lineRule="auto"/>
      </w:pPr>
      <w:r>
        <w:rPr>
          <w:rFonts w:ascii="宋体" w:hAnsi="宋体" w:eastAsia="宋体" w:cs="宋体"/>
          <w:color w:val="000"/>
          <w:sz w:val="28"/>
          <w:szCs w:val="28"/>
        </w:rPr>
        <w:t xml:space="preserve">分析关于人力资源管理专业前景怎么样的问题</w:t>
      </w:r>
    </w:p>
    <w:p>
      <w:pPr>
        <w:ind w:left="0" w:right="0" w:firstLine="560"/>
        <w:spacing w:before="450" w:after="450" w:line="312" w:lineRule="auto"/>
      </w:pPr>
      <w:r>
        <w:rPr>
          <w:rFonts w:ascii="宋体" w:hAnsi="宋体" w:eastAsia="宋体" w:cs="宋体"/>
          <w:color w:val="000"/>
          <w:sz w:val="28"/>
          <w:szCs w:val="28"/>
        </w:rPr>
        <w:t xml:space="preserve">人力资源管理专业前景怎么样？人力资源管理专业作为一门主要以“人”和“群体”为管理对象的学科，其毕业生的就业范围是比较广泛的，可以说任何一个需要“效率与公平”的组织都需要人力资源管理专业的人才。</w:t>
      </w:r>
    </w:p>
    <w:p>
      <w:pPr>
        <w:ind w:left="0" w:right="0" w:firstLine="560"/>
        <w:spacing w:before="450" w:after="450" w:line="312" w:lineRule="auto"/>
      </w:pPr>
      <w:r>
        <w:rPr>
          <w:rFonts w:ascii="宋体" w:hAnsi="宋体" w:eastAsia="宋体" w:cs="宋体"/>
          <w:color w:val="000"/>
          <w:sz w:val="28"/>
          <w:szCs w:val="28"/>
        </w:rPr>
        <w:t xml:space="preserve">国内人力资源管理的兴起和发展有其深刻的社会背景。分析人力资源管理专业前景怎么样中，随着改革开放的不断深入，资本、资源、技术这些曾经是企业获取竞争优势的主要资源在逐渐向规模经济运动的过程中，其自身竞争性的突破将越来越依赖于掌握这些资源的人们；同时，经济发展和社会进步，使人性获得空前解放，如何管理个性和人格日趋健全和完善的员工，将是任何一个以“生存和发展”为目标的组织无法回避的问题。于是，在短短几年间国内爆发了对优秀人力资源管理者的巨大需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1、要能代表公司的企业文化，就是说要有高尚的操守，尊重其他员工。</w:t>
      </w:r>
    </w:p>
    <w:p>
      <w:pPr>
        <w:ind w:left="0" w:right="0" w:firstLine="560"/>
        <w:spacing w:before="450" w:after="450" w:line="312" w:lineRule="auto"/>
      </w:pPr>
      <w:r>
        <w:rPr>
          <w:rFonts w:ascii="宋体" w:hAnsi="宋体" w:eastAsia="宋体" w:cs="宋体"/>
          <w:color w:val="000"/>
          <w:sz w:val="28"/>
          <w:szCs w:val="28"/>
        </w:rPr>
        <w:t xml:space="preserve">2、要有客户服务精神。其它部门、员工都是人力资源部的内部客户。人力资源管理人员要提供解决方案，不能局限于就事论事的事务性管理层次。</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4、知识背景、性格、沟通能力等这些要素并不是非常重要的。在人力资源管理专业前景怎么样的分析中，从事人力资源管理工作的员工不一定都需要有很高的学历。从人力资源部的职能来看，有些职能与人打交道多一些，对沟通能力要求高一些；有些职能可能内向的人更胜任，比如薪酬调查、分析。但这些技巧性工作都是可以学的。不少著名跨国公司的人力资源管理人员的学历包括工程、文学、社会、科学、工商管理、会计、心理学、医学、外贸、法律等等。</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总之，做好人力资源工作，人品比技巧更重要。只有自己公正、尊重别人，才能取得别人的信任。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5、需要特别指出的是，从事传统人事管理的员工，如需继续从事人力资源管理工作，必须“换个脑子”。</w:t>
      </w:r>
    </w:p>
    <w:p>
      <w:pPr>
        <w:ind w:left="0" w:right="0" w:firstLine="560"/>
        <w:spacing w:before="450" w:after="450" w:line="312" w:lineRule="auto"/>
      </w:pPr>
      <w:r>
        <w:rPr>
          <w:rFonts w:ascii="宋体" w:hAnsi="宋体" w:eastAsia="宋体" w:cs="宋体"/>
          <w:color w:val="000"/>
          <w:sz w:val="28"/>
          <w:szCs w:val="28"/>
        </w:rPr>
        <w:t xml:space="preserve">在校期间学习重点</w:t>
      </w:r>
    </w:p>
    <w:p>
      <w:pPr>
        <w:ind w:left="0" w:right="0" w:firstLine="560"/>
        <w:spacing w:before="450" w:after="450" w:line="312" w:lineRule="auto"/>
      </w:pPr>
      <w:r>
        <w:rPr>
          <w:rFonts w:ascii="宋体" w:hAnsi="宋体" w:eastAsia="宋体" w:cs="宋体"/>
          <w:color w:val="000"/>
          <w:sz w:val="28"/>
          <w:szCs w:val="28"/>
        </w:rPr>
        <w:t xml:space="preserve">1、人力资源管理作为管理学的一个分支，基本管理理念是以西方管理学的理论为基础的，因此要想成为一名优秀的人力资源管理者，“管理学”的知识不可不作为重点来学。在学习管理学的过程中，我个人认为应该重在基本理论的学习和管理思维的培养。只有这样，在今后的从业过程中才能够“不畏浮云遮望眼”，才能够做到目标明确。</w:t>
      </w:r>
    </w:p>
    <w:p>
      <w:pPr>
        <w:ind w:left="0" w:right="0" w:firstLine="560"/>
        <w:spacing w:before="450" w:after="450" w:line="312" w:lineRule="auto"/>
      </w:pPr>
      <w:r>
        <w:rPr>
          <w:rFonts w:ascii="宋体" w:hAnsi="宋体" w:eastAsia="宋体" w:cs="宋体"/>
          <w:color w:val="000"/>
          <w:sz w:val="28"/>
          <w:szCs w:val="28"/>
        </w:rPr>
        <w:t xml:space="preserve">2、人力资源管理作为一门以“人”和“群体”为管理对象的学科，那么研究人和群体心理、行为的《组织行为学》、《心理学》等也是重点。</w:t>
      </w:r>
    </w:p>
    <w:p>
      <w:pPr>
        <w:ind w:left="0" w:right="0" w:firstLine="560"/>
        <w:spacing w:before="450" w:after="450" w:line="312" w:lineRule="auto"/>
      </w:pPr>
      <w:r>
        <w:rPr>
          <w:rFonts w:ascii="宋体" w:hAnsi="宋体" w:eastAsia="宋体" w:cs="宋体"/>
          <w:color w:val="000"/>
          <w:sz w:val="28"/>
          <w:szCs w:val="28"/>
        </w:rPr>
        <w:t xml:space="preserve">3、人力资源管理作为组织管理的一部分，对于组织其他的功能应该有所了解，比如市场营销、生产管理、ISO等，还有组织结构的设计、流程以及功能等。否则，人力资源管理的实践将无所立足。</w:t>
      </w:r>
    </w:p>
    <w:p>
      <w:pPr>
        <w:ind w:left="0" w:right="0" w:firstLine="560"/>
        <w:spacing w:before="450" w:after="450" w:line="312" w:lineRule="auto"/>
      </w:pPr>
      <w:r>
        <w:rPr>
          <w:rFonts w:ascii="宋体" w:hAnsi="宋体" w:eastAsia="宋体" w:cs="宋体"/>
          <w:color w:val="000"/>
          <w:sz w:val="28"/>
          <w:szCs w:val="28"/>
        </w:rPr>
        <w:t xml:space="preserve">4、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5、人力资源管理作为一门独立的学科，有其自己的基础知识、基本理论和基本技能，要想成为一名优秀的人力资源管理者当然要在这方面下苦功。掌握人力资源管理的定性、定量分析方法，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6、要想成为一名优秀的人力资源管理者除了应该具备以上基本的知识结构外，同时还要具备以下基本素质：组织协调能力、沟通能力、文字表达能力、良好的心理素质等。</w:t>
      </w:r>
    </w:p>
    <w:p>
      <w:pPr>
        <w:ind w:left="0" w:right="0" w:firstLine="560"/>
        <w:spacing w:before="450" w:after="450" w:line="312" w:lineRule="auto"/>
      </w:pPr>
      <w:r>
        <w:rPr>
          <w:rFonts w:ascii="宋体" w:hAnsi="宋体" w:eastAsia="宋体" w:cs="宋体"/>
          <w:color w:val="000"/>
          <w:sz w:val="28"/>
          <w:szCs w:val="28"/>
        </w:rPr>
        <w:t xml:space="preserve">7、注意加强角色转变能力的提高：从学生思维到职场思维的转变，从学生行为到职场行为的转变，从学生角色到职场人角色的转变。</w:t>
      </w:r>
    </w:p>
    <w:p>
      <w:pPr>
        <w:ind w:left="0" w:right="0" w:firstLine="560"/>
        <w:spacing w:before="450" w:after="450" w:line="312" w:lineRule="auto"/>
      </w:pPr>
      <w:r>
        <w:rPr>
          <w:rFonts w:ascii="宋体" w:hAnsi="宋体" w:eastAsia="宋体" w:cs="宋体"/>
          <w:color w:val="000"/>
          <w:sz w:val="28"/>
          <w:szCs w:val="28"/>
        </w:rPr>
        <w:t xml:space="preserve">职业倾向</w:t>
      </w:r>
    </w:p>
    <w:p>
      <w:pPr>
        <w:ind w:left="0" w:right="0" w:firstLine="560"/>
        <w:spacing w:before="450" w:after="450" w:line="312" w:lineRule="auto"/>
      </w:pPr>
      <w:r>
        <w:rPr>
          <w:rFonts w:ascii="宋体" w:hAnsi="宋体" w:eastAsia="宋体" w:cs="宋体"/>
          <w:color w:val="000"/>
          <w:sz w:val="28"/>
          <w:szCs w:val="28"/>
        </w:rPr>
        <w:t xml:space="preserve">在人力资源管理专业前景怎么样的分析中，适合从事人力资源方向工作的个性类型：</w:t>
      </w:r>
    </w:p>
    <w:p>
      <w:pPr>
        <w:ind w:left="0" w:right="0" w:firstLine="560"/>
        <w:spacing w:before="450" w:after="450" w:line="312" w:lineRule="auto"/>
      </w:pPr>
      <w:r>
        <w:rPr>
          <w:rFonts w:ascii="宋体" w:hAnsi="宋体" w:eastAsia="宋体" w:cs="宋体"/>
          <w:color w:val="000"/>
          <w:sz w:val="28"/>
          <w:szCs w:val="28"/>
        </w:rPr>
        <w:t xml:space="preserve">1、安静、有节制，待人友好善良；感情丰富，对事物的细微变化察觉能力强，敏感而容易受到伤害；</w:t>
      </w:r>
    </w:p>
    <w:p>
      <w:pPr>
        <w:ind w:left="0" w:right="0" w:firstLine="560"/>
        <w:spacing w:before="450" w:after="450" w:line="312" w:lineRule="auto"/>
      </w:pPr>
      <w:r>
        <w:rPr>
          <w:rFonts w:ascii="宋体" w:hAnsi="宋体" w:eastAsia="宋体" w:cs="宋体"/>
          <w:color w:val="000"/>
          <w:sz w:val="28"/>
          <w:szCs w:val="28"/>
        </w:rPr>
        <w:t xml:space="preserve">2、对周围的人或事物充满着热爱之情，愿意尽心尽力地帮助他人；</w:t>
      </w:r>
    </w:p>
    <w:p>
      <w:pPr>
        <w:ind w:left="0" w:right="0" w:firstLine="560"/>
        <w:spacing w:before="450" w:after="450" w:line="312" w:lineRule="auto"/>
      </w:pPr>
      <w:r>
        <w:rPr>
          <w:rFonts w:ascii="宋体" w:hAnsi="宋体" w:eastAsia="宋体" w:cs="宋体"/>
          <w:color w:val="000"/>
          <w:sz w:val="28"/>
          <w:szCs w:val="28"/>
        </w:rPr>
        <w:t xml:space="preserve">3、有创新精神，富有创造力，想像力丰富；对小事情充满了好奇心，处理事情有弹性、变通性强；不拘于条条框框或繁文缛节；</w:t>
      </w:r>
    </w:p>
    <w:p>
      <w:pPr>
        <w:ind w:left="0" w:right="0" w:firstLine="560"/>
        <w:spacing w:before="450" w:after="450" w:line="312" w:lineRule="auto"/>
      </w:pPr>
      <w:r>
        <w:rPr>
          <w:rFonts w:ascii="宋体" w:hAnsi="宋体" w:eastAsia="宋体" w:cs="宋体"/>
          <w:color w:val="000"/>
          <w:sz w:val="28"/>
          <w:szCs w:val="28"/>
        </w:rPr>
        <w:t xml:space="preserve">4、珍视内在和谐胜过一切。敏感、理想化、忠心耿耿，在个人价值观方面有强烈的荣誉感；</w:t>
      </w:r>
    </w:p>
    <w:p>
      <w:pPr>
        <w:ind w:left="0" w:right="0" w:firstLine="560"/>
        <w:spacing w:before="450" w:after="450" w:line="312" w:lineRule="auto"/>
      </w:pPr>
      <w:r>
        <w:rPr>
          <w:rFonts w:ascii="宋体" w:hAnsi="宋体" w:eastAsia="宋体" w:cs="宋体"/>
          <w:color w:val="000"/>
          <w:sz w:val="28"/>
          <w:szCs w:val="28"/>
        </w:rPr>
        <w:t xml:space="preserve">5、如果能献身自己认为值得的事业，便情绪高涨；</w:t>
      </w:r>
    </w:p>
    <w:p>
      <w:pPr>
        <w:ind w:left="0" w:right="0" w:firstLine="560"/>
        <w:spacing w:before="450" w:after="450" w:line="312" w:lineRule="auto"/>
      </w:pPr>
      <w:r>
        <w:rPr>
          <w:rFonts w:ascii="宋体" w:hAnsi="宋体" w:eastAsia="宋体" w:cs="宋体"/>
          <w:color w:val="000"/>
          <w:sz w:val="28"/>
          <w:szCs w:val="28"/>
        </w:rPr>
        <w:t xml:space="preserve">6、在日常事务中，通常很灵活，有包容心，但对内心忠诚的事业义无反顾；</w:t>
      </w:r>
    </w:p>
    <w:p>
      <w:pPr>
        <w:ind w:left="0" w:right="0" w:firstLine="560"/>
        <w:spacing w:before="450" w:after="450" w:line="312" w:lineRule="auto"/>
      </w:pPr>
      <w:r>
        <w:rPr>
          <w:rFonts w:ascii="宋体" w:hAnsi="宋体" w:eastAsia="宋体" w:cs="宋体"/>
          <w:color w:val="000"/>
          <w:sz w:val="28"/>
          <w:szCs w:val="28"/>
        </w:rPr>
        <w:t xml:space="preserve">7、很少表露强烈的情感，常显得镇静自若、寡言少语。不过，一旦相熟，也会变得十分热情。</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华农主考专业自考招生网广商主考专业自考招生网华师主考专业自考招生网</w:t>
      </w:r>
    </w:p>
    <w:p>
      <w:pPr>
        <w:ind w:left="0" w:right="0" w:firstLine="560"/>
        <w:spacing w:before="450" w:after="450" w:line="312" w:lineRule="auto"/>
      </w:pPr>
      <w:r>
        <w:rPr>
          <w:rFonts w:ascii="宋体" w:hAnsi="宋体" w:eastAsia="宋体" w:cs="宋体"/>
          <w:color w:val="000"/>
          <w:sz w:val="28"/>
          <w:szCs w:val="28"/>
        </w:rPr>
        <w:t xml:space="preserve">专业介绍 人力资源管理学专业培养具备管理、经济、法律及人力资源管理等方面的知 识和能力，能在事业单位及政府部门从事人力资源管理以及教学、科研方面工作 的工商管理学科高级专门人才。本专业学生要学习管理学、经济学及人力资源管 理方面的基本理论和基本知识，受到人力资源管理方法与技巧方面的基本训练，具有分析和解决人力资源管理问题的基本能力。专业前景 随着世界经济的持续发展和科学技术的突飞猛进。人力资源管理工作已现在 企业的重要管理工作之一，正在全球范围内得以迅速发展，国际一流公司中，人 力资源管理以成为最核心的管理技术，目前人力资源管理以被列为我国 12 种紧 缺人才之一，市场经济就是竟争的经济，而市场经济，归根结底就是人才的竞争。很多大型企业都逐渐认识到引才、用才、育才、激才、留才的重要性，而这 些课程正是人力资源管理工作者的执行范围，所以有一支经过专业学习，具有专 业知识，掌握专业技能的人力资源管理队伍对企业来讲显得尤为重要.。就业分析 人力资源管理是一项极为重要的工作领域，前途十分光明。在国外许多 ERP 软件系统中，HR 是非常独立的一块。在企业实施 ERP（Enterprise Resource Planning 企业资源规划）过程中，HR 部分都是由专门的 HR 顾问负责。可从事企事业单位及其咨询机构人力资源管理相关岗位，从事招 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摘要：由于经济进步和企业组织的发展,人力资源管理得到越来越多的重视,人力资源管理专业的就业前景较好，但人力资源管理专业的就业仍然困难重重。这就要求人力资源管理专业的同学们必须充分把握大学里的时间和机会，努力将自己培养成为一名优秀的人力资源管理人员。</w:t>
      </w:r>
    </w:p>
    <w:p>
      <w:pPr>
        <w:ind w:left="0" w:right="0" w:firstLine="560"/>
        <w:spacing w:before="450" w:after="450" w:line="312" w:lineRule="auto"/>
      </w:pPr>
      <w:r>
        <w:rPr>
          <w:rFonts w:ascii="宋体" w:hAnsi="宋体" w:eastAsia="宋体" w:cs="宋体"/>
          <w:color w:val="000"/>
          <w:sz w:val="28"/>
          <w:szCs w:val="28"/>
        </w:rPr>
        <w:t xml:space="preserve">近年随着经济的发展，人力资源作为一种软实力在经济中发挥着越来越重要的作用，人力资源部门在企业中的重要性也日益凸显。人力资源管理成为近年社会上的热门职业，想从事人力资源管理的人越来越多，人力资源管理国家职业资格考试越来越热。特别是十七大提出科学发展观，强调以人为本为核心以来，以“人本管理”为核心的人力资源管理成为管理工作的重中之重。</w:t>
      </w:r>
    </w:p>
    <w:p>
      <w:pPr>
        <w:ind w:left="0" w:right="0" w:firstLine="560"/>
        <w:spacing w:before="450" w:after="450" w:line="312" w:lineRule="auto"/>
      </w:pPr>
      <w:r>
        <w:rPr>
          <w:rFonts w:ascii="宋体" w:hAnsi="宋体" w:eastAsia="宋体" w:cs="宋体"/>
          <w:color w:val="000"/>
          <w:sz w:val="28"/>
          <w:szCs w:val="28"/>
        </w:rPr>
        <w:t xml:space="preserve">国家职业统计部门2024年“行业人才需求调查报告”显示，人力资源管理人才被国家列为十二种稀缺人才之一，该行业每年需求的人才缺口达40至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人力资源管理是所有管理工作中离权力最近的层次，一般工作稳定，上升通道通畅，各单位的人事部门，也是核心要害部门。因职业重要性，人事主管升职、加薪的机率很高，因此想从事这份工作的人也非常多。</w:t>
      </w:r>
    </w:p>
    <w:p>
      <w:pPr>
        <w:ind w:left="0" w:right="0" w:firstLine="560"/>
        <w:spacing w:before="450" w:after="450" w:line="312" w:lineRule="auto"/>
      </w:pPr>
      <w:r>
        <w:rPr>
          <w:rFonts w:ascii="宋体" w:hAnsi="宋体" w:eastAsia="宋体" w:cs="宋体"/>
          <w:color w:val="000"/>
          <w:sz w:val="28"/>
          <w:szCs w:val="28"/>
        </w:rPr>
        <w:t xml:space="preserve">但同时，我们也应该看到新兴热门后面的阴影。</w:t>
      </w:r>
    </w:p>
    <w:p>
      <w:pPr>
        <w:ind w:left="0" w:right="0" w:firstLine="560"/>
        <w:spacing w:before="450" w:after="450" w:line="312" w:lineRule="auto"/>
      </w:pPr>
      <w:r>
        <w:rPr>
          <w:rFonts w:ascii="宋体" w:hAnsi="宋体" w:eastAsia="宋体" w:cs="宋体"/>
          <w:color w:val="000"/>
          <w:sz w:val="28"/>
          <w:szCs w:val="28"/>
        </w:rPr>
        <w:t xml:space="preserve">由于人力资源相关理论引入国内的时间并不长，企业对现代人力资源管理制度的认识有一个逐渐接受的过程;人力资源管理作为一门实用学科，很多企业在招聘时都是需要有一定工作经验的。宏观来看，现如今整体就业形势不容乐观，就业队伍不断扩大，就业岗位争夺日趋激烈，就业岗位不增反减，高校毕业生就业更加困难。知识教育和就业取向并未根本改变，高校毕业生就业素质能力的不适应性依然存在。</w:t>
      </w:r>
    </w:p>
    <w:p>
      <w:pPr>
        <w:ind w:left="0" w:right="0" w:firstLine="560"/>
        <w:spacing w:before="450" w:after="450" w:line="312" w:lineRule="auto"/>
      </w:pPr>
      <w:r>
        <w:rPr>
          <w:rFonts w:ascii="宋体" w:hAnsi="宋体" w:eastAsia="宋体" w:cs="宋体"/>
          <w:color w:val="000"/>
          <w:sz w:val="28"/>
          <w:szCs w:val="28"/>
        </w:rPr>
        <w:t xml:space="preserve">同时，企业、学校教育以及学生自身都存在一些不足，无法适应经济快速发展和经济结构调整变化的需要。一些人力资源管理专业同</w:t>
      </w:r>
    </w:p>
    <w:p>
      <w:pPr>
        <w:ind w:left="0" w:right="0" w:firstLine="560"/>
        <w:spacing w:before="450" w:after="450" w:line="312" w:lineRule="auto"/>
      </w:pPr>
      <w:r>
        <w:rPr>
          <w:rFonts w:ascii="宋体" w:hAnsi="宋体" w:eastAsia="宋体" w:cs="宋体"/>
          <w:color w:val="000"/>
          <w:sz w:val="28"/>
          <w:szCs w:val="28"/>
        </w:rPr>
        <w:t xml:space="preserve">1学在校期间对个人专业水平的提高以及实践经验的积累不够重视。学校对于人力资源管理教育的方式和内容到目前没有根本上的改观，仍然停留在知识型教育、研究型教育和传统型教育阶段，没有能够很好地结合我国经济现状和具体的经济发展模式，也未给在校大学生提供较多的与社会接触的实践机会，不利于人才素质提高和经济快速发展。</w:t>
      </w:r>
    </w:p>
    <w:p>
      <w:pPr>
        <w:ind w:left="0" w:right="0" w:firstLine="560"/>
        <w:spacing w:before="450" w:after="450" w:line="312" w:lineRule="auto"/>
      </w:pPr>
      <w:r>
        <w:rPr>
          <w:rFonts w:ascii="宋体" w:hAnsi="宋体" w:eastAsia="宋体" w:cs="宋体"/>
          <w:color w:val="000"/>
          <w:sz w:val="28"/>
          <w:szCs w:val="28"/>
        </w:rPr>
        <w:t xml:space="preserve">因此，作为一名人力资源管理专业的学生，应该尽量多熟悉企业在人力资源管理方面的实际运作，才能早日收“学以致用”之功。如何将自己培养成社会所需人才以及如何对人力资源进行最有效管理是每一位人力资源管理专业同学应该也必须思考的问题。</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选择人力资源管理专业的同学，在学校时，人力资源管理要求学生具有较好的语文、英语和数学基础，具备较强的口头表达和人际沟通能力。在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刚出校门，不可能马上就能“管人”，长时间内反倒要被人“管”，甚至还会被派到基层接受锻炼，这些都是一个合格的管理者所必须经历的“原始积累”阶段，天长日久才能酿出美酒，只有耐心、信心、有恒心的积累、等待，有朝一日才可能成为合格的人力资源管理师。</w:t>
      </w:r>
    </w:p>
    <w:p>
      <w:pPr>
        <w:ind w:left="0" w:right="0" w:firstLine="560"/>
        <w:spacing w:before="450" w:after="450" w:line="312" w:lineRule="auto"/>
      </w:pPr>
      <w:r>
        <w:rPr>
          <w:rFonts w:ascii="宋体" w:hAnsi="宋体" w:eastAsia="宋体" w:cs="宋体"/>
          <w:color w:val="000"/>
          <w:sz w:val="28"/>
          <w:szCs w:val="28"/>
        </w:rPr>
        <w:t xml:space="preserve">总的来说,由于经济进步和企业组织发展,人力资源管理得到越来越多的重视,并将在未来得到更多的关注, 人力资源管理专业的就业前景较好，但人力资源管理专业的就业仍然困难重重。我们必须充分利用大学时间，将自己培养成为一名具有较强的动手能力、知识面广、适应性强的复合型现代人力资源管理人才。只有这样才能在这个社会中立足，找</w:t>
      </w:r>
    </w:p>
    <w:p>
      <w:pPr>
        <w:ind w:left="0" w:right="0" w:firstLine="560"/>
        <w:spacing w:before="450" w:after="450" w:line="312" w:lineRule="auto"/>
      </w:pPr>
      <w:r>
        <w:rPr>
          <w:rFonts w:ascii="宋体" w:hAnsi="宋体" w:eastAsia="宋体" w:cs="宋体"/>
          <w:color w:val="000"/>
          <w:sz w:val="28"/>
          <w:szCs w:val="28"/>
        </w:rPr>
        <w:t xml:space="preserve">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第五篇：人力资源管理专业就业方向及前景分析</w:t>
      </w:r>
    </w:p>
    <w:p>
      <w:pPr>
        <w:ind w:left="0" w:right="0" w:firstLine="560"/>
        <w:spacing w:before="450" w:after="450" w:line="312" w:lineRule="auto"/>
      </w:pPr>
      <w:r>
        <w:rPr>
          <w:rFonts w:ascii="宋体" w:hAnsi="宋体" w:eastAsia="宋体" w:cs="宋体"/>
          <w:color w:val="000"/>
          <w:sz w:val="28"/>
          <w:szCs w:val="28"/>
        </w:rPr>
        <w:t xml:space="preserve">人力资源是当前热门学科之一，而我们现在所说的人力资源并不是过去简单的人事工作，如今招聘、培训、考核、企业文化等等都是其涵盖的内容。社会各个层面对人力资源的重视也是前所未有的。国内的人力资源管理虽然被炒得“热气腾腾”，但我们应该清醒地看到那上面漂浮的“泡沫”。由于人力资源相关理论引入国内的时间并不长，企业对现代人力资源管理制度的认识有一个逐渐接受的过程;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由上海交通大学管理学院完成的一份上海某大学人力资源管理专业就业状况的调查表明，人力资源管理职业的前景持续看好，人力资源管理专业就业前景也较为乐观。</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2024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2024-09-20T22:31:52+08:00</dcterms:created>
  <dcterms:modified xsi:type="dcterms:W3CDTF">2024-09-20T22:31:52+08:00</dcterms:modified>
</cp:coreProperties>
</file>

<file path=docProps/custom.xml><?xml version="1.0" encoding="utf-8"?>
<Properties xmlns="http://schemas.openxmlformats.org/officeDocument/2006/custom-properties" xmlns:vt="http://schemas.openxmlformats.org/officeDocument/2006/docPropsVTypes"/>
</file>