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2024秋季《思政第一课》心得体会最新</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2024秋季《思政第一课》心得体会最新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2024秋季《思政第一课》心得体会最新一</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思政第一课》，同学们都期盼已久了吧。</w:t>
      </w:r>
    </w:p>
    <w:p>
      <w:pPr>
        <w:ind w:left="0" w:right="0" w:firstLine="560"/>
        <w:spacing w:before="450" w:after="450" w:line="312" w:lineRule="auto"/>
      </w:pPr>
      <w:r>
        <w:rPr>
          <w:rFonts w:ascii="宋体" w:hAnsi="宋体" w:eastAsia="宋体" w:cs="宋体"/>
          <w:color w:val="000"/>
          <w:sz w:val="28"/>
          <w:szCs w:val="28"/>
        </w:rPr>
        <w:t xml:space="preserve">《思政第一课》是中央电视台和教育部联合举办了大型教育课，对中小学生们有着独特的教育意义。今年的《思政第一课》主题是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思政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思政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2024秋季《思政第一课》心得体会最新二</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播出的《思政第一课》。今年的思政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思政第一课节目的意义是非同一般的，毕竟我们经历漫长的暑假，或多或少会在学习上有些漫不经心，想要在开学的时候迅速回复自身状态，没有助力学生一把是很苦难的。《思政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思政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要求我们观看《思政第一课》的原因更多是做为身处在新时代的学生，不应该浑浑噩噩虚度年华，而是不断完善自身知识储备，提高自身社会价值，让我们新一代的青少年担当起我们的责任与重担。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2024秋季《思政第一课》心得体会最新三</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思政第一课》。</w:t>
      </w:r>
    </w:p>
    <w:p>
      <w:pPr>
        <w:ind w:left="0" w:right="0" w:firstLine="560"/>
        <w:spacing w:before="450" w:after="450" w:line="312" w:lineRule="auto"/>
      </w:pPr>
      <w:r>
        <w:rPr>
          <w:rFonts w:ascii="宋体" w:hAnsi="宋体" w:eastAsia="宋体" w:cs="宋体"/>
          <w:color w:val="000"/>
          <w:sz w:val="28"/>
          <w:szCs w:val="28"/>
        </w:rPr>
        <w:t xml:space="preserve">每年的思政第一课都能给学生们带来不同的震撼，今年的思政第一课也是如此，今年的思政第一课的主题是_。看完思政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思政第一课最大的收获。</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2024秋季《思政第一课》心得体会最新四</w:t>
      </w:r>
    </w:p>
    <w:p>
      <w:pPr>
        <w:ind w:left="0" w:right="0" w:firstLine="560"/>
        <w:spacing w:before="450" w:after="450" w:line="312" w:lineRule="auto"/>
      </w:pPr>
      <w:r>
        <w:rPr>
          <w:rFonts w:ascii="宋体" w:hAnsi="宋体" w:eastAsia="宋体" w:cs="宋体"/>
          <w:color w:val="000"/>
          <w:sz w:val="28"/>
          <w:szCs w:val="28"/>
        </w:rPr>
        <w:t xml:space="preserve">九月___日到来了，也是我们即将开学的时候，每次开学前学校都会安排我们观看《思政第一课》，跟往常还是一样，晚上___点就早早蹲在电视机面前。每次观看思政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思政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2024秋季《思政第一课》心得体会最新五</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转眼间，这个暑假结束了，我们迎来了又一个上学的日子，又可以观看《思政第一课》了!可以说心情非常激动，我准时观看了思政第一课，今年的《思政第一课》主题是“”。</w:t>
      </w:r>
    </w:p>
    <w:p>
      <w:pPr>
        <w:ind w:left="0" w:right="0" w:firstLine="560"/>
        <w:spacing w:before="450" w:after="450" w:line="312" w:lineRule="auto"/>
      </w:pPr>
      <w:r>
        <w:rPr>
          <w:rFonts w:ascii="宋体" w:hAnsi="宋体" w:eastAsia="宋体" w:cs="宋体"/>
          <w:color w:val="000"/>
          <w:sz w:val="28"/>
          <w:szCs w:val="28"/>
        </w:rPr>
        <w:t xml:space="preserve">看了今年的《思政第一课》，我学到了很多课外知识。所谓的《思政第一课》就是一个大型的公益节目，《思政第一课》记录了发生的特殊事件和一些名人的事迹，然后通过《思政第一课》学习他们的优秀品质。而2024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思政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思政第一课》，也让我明白，我们应该珍惜这来之不易的生活，珍惜时间，特别是我们作为祖国的青少年，我们更加要珍惜自己的青春，努力学习，做一个对国家对社会有用的青少年!同时以《思政第一课》里面的前辈为榜样，学习他们的精神，遇到困难，坚持到底，朝着自己的学习目标前进。</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2024秋季《思政第一课》心得体会最新六</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岁月时光总是不留人，转眼间，美好的暑假时光已经结束了，我们迎来了又开学日子，随着新学期的到来，我们心理满怀期待的。因为我们又可以观看着《思政第一课》节目了，今年的思政第一课主题是:。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思政第一课》节目，我想这个节目为什么深受广大中小学生的喜爱，可能是因为教学方法的不同吧，相对于传统的课程来说是老师在课堂上讲，学生们在台下记的，而思政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思政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2024秋季《思政第一课》心得体会最新七</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一转眼间，新的学期已经来到了。在这充满收获的季节里，让我们一起带着喜悦与激情，拉开2024年秋季《思政第一课》的序幕吧!</w:t>
      </w:r>
    </w:p>
    <w:p>
      <w:pPr>
        <w:ind w:left="0" w:right="0" w:firstLine="560"/>
        <w:spacing w:before="450" w:after="450" w:line="312" w:lineRule="auto"/>
      </w:pPr>
      <w:r>
        <w:rPr>
          <w:rFonts w:ascii="宋体" w:hAnsi="宋体" w:eastAsia="宋体" w:cs="宋体"/>
          <w:color w:val="000"/>
          <w:sz w:val="28"/>
          <w:szCs w:val="28"/>
        </w:rPr>
        <w:t xml:space="preserve">《思政第一课》，它是陪伴我多年的老朋友了，每一年都带给全国的小朋友们不一样的惊喜与收获。那么我就简单分享一下我的2024秋季年《思政第一课》观后感悟吧!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思政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4"/>
          <w:szCs w:val="34"/>
          <w:b w:val="1"/>
          <w:bCs w:val="1"/>
        </w:rPr>
        <w:t xml:space="preserve">2024秋季《思政第一课》心得体会最新八</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___日都在看的《思政第一课》也准时开播了。《思政第一课》是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思政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思政第一课》对我们学生的重要性，感悟《思政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宋体" w:hAnsi="宋体" w:eastAsia="宋体" w:cs="宋体"/>
          <w:color w:val="000"/>
          <w:sz w:val="28"/>
          <w:szCs w:val="28"/>
        </w:rPr>
        <w:t xml:space="preserve">【2024秋季《思政第一课》心得体会最新】相关推荐文章:</w:t>
      </w:r>
    </w:p>
    <w:p>
      <w:pPr>
        <w:ind w:left="0" w:right="0" w:firstLine="560"/>
        <w:spacing w:before="450" w:after="450" w:line="312" w:lineRule="auto"/>
      </w:pPr>
      <w:r>
        <w:rPr>
          <w:rFonts w:ascii="宋体" w:hAnsi="宋体" w:eastAsia="宋体" w:cs="宋体"/>
          <w:color w:val="000"/>
          <w:sz w:val="28"/>
          <w:szCs w:val="28"/>
        </w:rPr>
        <w:t xml:space="preserve">2024思政第一课心得体会最新</w:t>
      </w:r>
    </w:p>
    <w:p>
      <w:pPr>
        <w:ind w:left="0" w:right="0" w:firstLine="560"/>
        <w:spacing w:before="450" w:after="450" w:line="312" w:lineRule="auto"/>
      </w:pPr>
      <w:r>
        <w:rPr>
          <w:rFonts w:ascii="宋体" w:hAnsi="宋体" w:eastAsia="宋体" w:cs="宋体"/>
          <w:color w:val="000"/>
          <w:sz w:val="28"/>
          <w:szCs w:val="28"/>
        </w:rPr>
        <w:t xml:space="preserve">2024思政第一课心得体会最新多篇</w:t>
      </w:r>
    </w:p>
    <w:p>
      <w:pPr>
        <w:ind w:left="0" w:right="0" w:firstLine="560"/>
        <w:spacing w:before="450" w:after="450" w:line="312" w:lineRule="auto"/>
      </w:pPr>
      <w:r>
        <w:rPr>
          <w:rFonts w:ascii="宋体" w:hAnsi="宋体" w:eastAsia="宋体" w:cs="宋体"/>
          <w:color w:val="000"/>
          <w:sz w:val="28"/>
          <w:szCs w:val="28"/>
        </w:rPr>
        <w:t xml:space="preserve">2024思政第一课心得体会范文</w:t>
      </w:r>
    </w:p>
    <w:p>
      <w:pPr>
        <w:ind w:left="0" w:right="0" w:firstLine="560"/>
        <w:spacing w:before="450" w:after="450" w:line="312" w:lineRule="auto"/>
      </w:pPr>
      <w:r>
        <w:rPr>
          <w:rFonts w:ascii="宋体" w:hAnsi="宋体" w:eastAsia="宋体" w:cs="宋体"/>
          <w:color w:val="000"/>
          <w:sz w:val="28"/>
          <w:szCs w:val="28"/>
        </w:rPr>
        <w:t xml:space="preserve">思政第一课心得体会最新2024年</w:t>
      </w:r>
    </w:p>
    <w:p>
      <w:pPr>
        <w:ind w:left="0" w:right="0" w:firstLine="560"/>
        <w:spacing w:before="450" w:after="450" w:line="312" w:lineRule="auto"/>
      </w:pPr>
      <w:r>
        <w:rPr>
          <w:rFonts w:ascii="宋体" w:hAnsi="宋体" w:eastAsia="宋体" w:cs="宋体"/>
          <w:color w:val="000"/>
          <w:sz w:val="28"/>
          <w:szCs w:val="28"/>
        </w:rPr>
        <w:t xml:space="preserve">2024思政第一课心得体会3范文精选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2024-09-21T01:28:32+08:00</dcterms:created>
  <dcterms:modified xsi:type="dcterms:W3CDTF">2024-09-21T01:28:32+08:00</dcterms:modified>
</cp:coreProperties>
</file>

<file path=docProps/custom.xml><?xml version="1.0" encoding="utf-8"?>
<Properties xmlns="http://schemas.openxmlformats.org/officeDocument/2006/custom-properties" xmlns:vt="http://schemas.openxmlformats.org/officeDocument/2006/docPropsVTypes"/>
</file>