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社区卫生服务中心工作计划(二十一篇)</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社区卫生服务中心工作计划篇一一、工作目标1、通...</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实施基本公共卫生服务项目，建立健全符合我辖区经济社会发展水平的慢性病管理系统，通过实施基本公共卫生服务高血压管理项目，提高公共卫生服务能力，对居民的高血压及相关危险因素实施干预措施，减少主要健康危险因素，有效预防和控制高血压病。</w:t>
      </w:r>
    </w:p>
    <w:p>
      <w:pPr>
        <w:ind w:left="0" w:right="0" w:firstLine="560"/>
        <w:spacing w:before="450" w:after="450" w:line="312" w:lineRule="auto"/>
      </w:pPr>
      <w:r>
        <w:rPr>
          <w:rFonts w:ascii="宋体" w:hAnsi="宋体" w:eastAsia="宋体" w:cs="宋体"/>
          <w:color w:val="000"/>
          <w:sz w:val="28"/>
          <w:szCs w:val="28"/>
        </w:rPr>
        <w:t xml:space="preserve">2、对明确诊断的高血压主要慢性疾病建档率达100%以上；对明确诊断的高血压主要慢性疾病健康体检率达到100%以上；对明确诊断的高血压主要慢性疾病农村管理率达到100%以上。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根据《高血压患者管理服务规范》对辖区内15岁及以上高血压患者进行规范管理。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1、对15岁及以上居民每年首诊测血压；居民诊疗过程测量血压；健康体检及高危人群筛查中测量血压；通过宣传教育让患者主动与城乡基层医疗卫生机构联系；居民健康档案建立过程中询问等。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建立高血压患者健康档案。建立高血压患者健康档案，按要求对高血压患者进行体检、咨询、随访与健康干预等，将相关信息与活动记录在居民健康档案中进行登记，实现档案的规范化管理。加强城乡基层医疗卫生机构对高血压患者登记的规范化管理，实现工作流程制度化，登记资料规范化，达到全国高血压登记规范要求。在我县疾病预防控制中心的指导下承担基本公共卫生服务项目机构对辖区高血压登记数据质量进行评估，上报到县疾病预防控制中心。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3、高血压患者管理。对确诊的高血压患者，我院每年要提供至少4次面对面随访，每次随访要询问病情，开展血压测量等检查和评估，开展用药、饮食、运动、心理等健康指导。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检查。高血压患者每年至少进行一次健康检查，可与随访相结合，内容包括血压、体重、随机血糖（指血）测量，一般体格检查和视力、听力、活动能力的一般检查。还可以增加血常规、尿常规、血脂、心电图、肝功能、胸部x片、b超、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三、工作开展步骤</w:t>
      </w:r>
    </w:p>
    <w:p>
      <w:pPr>
        <w:ind w:left="0" w:right="0" w:firstLine="560"/>
        <w:spacing w:before="450" w:after="450" w:line="312" w:lineRule="auto"/>
      </w:pPr>
      <w:r>
        <w:rPr>
          <w:rFonts w:ascii="宋体" w:hAnsi="宋体" w:eastAsia="宋体" w:cs="宋体"/>
          <w:color w:val="000"/>
          <w:sz w:val="28"/>
          <w:szCs w:val="28"/>
        </w:rPr>
        <w:t xml:space="preserve">1、按照标准进行分类，高危人群每1个月随访1次，中危人群每2个随访1次，低危人群每3个月随访1次。</w:t>
      </w:r>
    </w:p>
    <w:p>
      <w:pPr>
        <w:ind w:left="0" w:right="0" w:firstLine="560"/>
        <w:spacing w:before="450" w:after="450" w:line="312" w:lineRule="auto"/>
      </w:pPr>
      <w:r>
        <w:rPr>
          <w:rFonts w:ascii="宋体" w:hAnsi="宋体" w:eastAsia="宋体" w:cs="宋体"/>
          <w:color w:val="000"/>
          <w:sz w:val="28"/>
          <w:szCs w:val="28"/>
        </w:rPr>
        <w:t xml:space="preserve">2、根据开展工作的需要，创新工作模式，合理调配相关的人力、物力资源，重点做好项目对象的规范化管理工作。</w:t>
      </w:r>
    </w:p>
    <w:p>
      <w:pPr>
        <w:ind w:left="0" w:right="0" w:firstLine="560"/>
        <w:spacing w:before="450" w:after="450" w:line="312" w:lineRule="auto"/>
      </w:pPr>
      <w:r>
        <w:rPr>
          <w:rFonts w:ascii="宋体" w:hAnsi="宋体" w:eastAsia="宋体" w:cs="宋体"/>
          <w:color w:val="000"/>
          <w:sz w:val="28"/>
          <w:szCs w:val="28"/>
        </w:rPr>
        <w:t xml:space="preserve">3、投入资金购置仪器，为每个村卫生室各配备1台。</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15岁以上人群实行门诊首诊测血压。对确诊高血压、糖尿病患者进行登记管理，定期进行随访，每次随访要询问病情、进行体格检查及用药、饮食、运动、心理等健康指导并做好相关记录。</w:t>
      </w:r>
    </w:p>
    <w:p>
      <w:pPr>
        <w:ind w:left="0" w:right="0" w:firstLine="560"/>
        <w:spacing w:before="450" w:after="450" w:line="312" w:lineRule="auto"/>
      </w:pPr>
      <w:r>
        <w:rPr>
          <w:rFonts w:ascii="宋体" w:hAnsi="宋体" w:eastAsia="宋体" w:cs="宋体"/>
          <w:color w:val="000"/>
          <w:sz w:val="28"/>
          <w:szCs w:val="28"/>
        </w:rPr>
        <w:t xml:space="preserve">（一）患者筛查</w:t>
      </w:r>
    </w:p>
    <w:p>
      <w:pPr>
        <w:ind w:left="0" w:right="0" w:firstLine="560"/>
        <w:spacing w:before="450" w:after="450" w:line="312" w:lineRule="auto"/>
      </w:pPr>
      <w:r>
        <w:rPr>
          <w:rFonts w:ascii="宋体" w:hAnsi="宋体" w:eastAsia="宋体" w:cs="宋体"/>
          <w:color w:val="000"/>
          <w:sz w:val="28"/>
          <w:szCs w:val="28"/>
        </w:rPr>
        <w:t xml:space="preserve">①由村医在诊疗过程对所有35岁以上患者首诊测血压，发现高血压患者，填写转诊单转诊至中心卫生院慢病科。</w:t>
      </w:r>
    </w:p>
    <w:p>
      <w:pPr>
        <w:ind w:left="0" w:right="0" w:firstLine="560"/>
        <w:spacing w:before="450" w:after="450" w:line="312" w:lineRule="auto"/>
      </w:pPr>
      <w:r>
        <w:rPr>
          <w:rFonts w:ascii="宋体" w:hAnsi="宋体" w:eastAsia="宋体" w:cs="宋体"/>
          <w:color w:val="000"/>
          <w:sz w:val="28"/>
          <w:szCs w:val="28"/>
        </w:rPr>
        <w:t xml:space="preserve">②在本院的门诊、住院病人中搜索高血压、糖尿病人。</w:t>
      </w:r>
    </w:p>
    <w:p>
      <w:pPr>
        <w:ind w:left="0" w:right="0" w:firstLine="560"/>
        <w:spacing w:before="450" w:after="450" w:line="312" w:lineRule="auto"/>
      </w:pPr>
      <w:r>
        <w:rPr>
          <w:rFonts w:ascii="宋体" w:hAnsi="宋体" w:eastAsia="宋体" w:cs="宋体"/>
          <w:color w:val="000"/>
          <w:sz w:val="28"/>
          <w:szCs w:val="28"/>
        </w:rPr>
        <w:t xml:space="preserve">③从农村合作医疗报销对象中搜索患者。</w:t>
      </w:r>
    </w:p>
    <w:p>
      <w:pPr>
        <w:ind w:left="0" w:right="0" w:firstLine="560"/>
        <w:spacing w:before="450" w:after="450" w:line="312" w:lineRule="auto"/>
      </w:pPr>
      <w:r>
        <w:rPr>
          <w:rFonts w:ascii="宋体" w:hAnsi="宋体" w:eastAsia="宋体" w:cs="宋体"/>
          <w:color w:val="000"/>
          <w:sz w:val="28"/>
          <w:szCs w:val="28"/>
        </w:rPr>
        <w:t xml:space="preserve">④从县级中心卫生院的门诊登记中搜索。</w:t>
      </w:r>
    </w:p>
    <w:p>
      <w:pPr>
        <w:ind w:left="0" w:right="0" w:firstLine="560"/>
        <w:spacing w:before="450" w:after="450" w:line="312" w:lineRule="auto"/>
      </w:pPr>
      <w:r>
        <w:rPr>
          <w:rFonts w:ascii="宋体" w:hAnsi="宋体" w:eastAsia="宋体" w:cs="宋体"/>
          <w:color w:val="000"/>
          <w:sz w:val="28"/>
          <w:szCs w:val="28"/>
        </w:rPr>
        <w:t xml:space="preserve">还有主动筛查，通过对社区居民的健康体检，建立健康档案的同时筛查出患者。</w:t>
      </w:r>
    </w:p>
    <w:p>
      <w:pPr>
        <w:ind w:left="0" w:right="0" w:firstLine="560"/>
        <w:spacing w:before="450" w:after="450" w:line="312" w:lineRule="auto"/>
      </w:pPr>
      <w:r>
        <w:rPr>
          <w:rFonts w:ascii="宋体" w:hAnsi="宋体" w:eastAsia="宋体" w:cs="宋体"/>
          <w:color w:val="000"/>
          <w:sz w:val="28"/>
          <w:szCs w:val="28"/>
        </w:rPr>
        <w:t xml:space="preserve">（二）高血压患者管理</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辖区内35岁及以上原发性高压患者。</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（1）高血压筛查</w:t>
      </w:r>
    </w:p>
    <w:p>
      <w:pPr>
        <w:ind w:left="0" w:right="0" w:firstLine="560"/>
        <w:spacing w:before="450" w:after="450" w:line="312" w:lineRule="auto"/>
      </w:pPr>
      <w:r>
        <w:rPr>
          <w:rFonts w:ascii="宋体" w:hAnsi="宋体" w:eastAsia="宋体" w:cs="宋体"/>
          <w:color w:val="000"/>
          <w:sz w:val="28"/>
          <w:szCs w:val="28"/>
        </w:rPr>
        <w:t xml:space="preserve">①对辖区内15岁及以上常住居民，每年在其第一次到乡乡卫生院、村卫生所室就诊时为其测量血压。</w:t>
      </w:r>
    </w:p>
    <w:p>
      <w:pPr>
        <w:ind w:left="0" w:right="0" w:firstLine="560"/>
        <w:spacing w:before="450" w:after="450" w:line="312" w:lineRule="auto"/>
      </w:pPr>
      <w:r>
        <w:rPr>
          <w:rFonts w:ascii="宋体" w:hAnsi="宋体" w:eastAsia="宋体" w:cs="宋体"/>
          <w:color w:val="000"/>
          <w:sz w:val="28"/>
          <w:szCs w:val="28"/>
        </w:rPr>
        <w:t xml:space="preserve">②对第一次发现收缩压≥140mmhg和（或）舒张压≥90mmhg的居民在去除可能引起血压升高的因素后预约其复查，非同日3次血压高于正常，可初步诊断为高血压。如有必要，建议转诊到上级中心卫生院确诊，2周内随访转诊结果，对已确诊的原发性高血压患者纳入高血压患者健康管理。对可疑继发性高血压者，及时转诊。</w:t>
      </w:r>
    </w:p>
    <w:p>
      <w:pPr>
        <w:ind w:left="0" w:right="0" w:firstLine="560"/>
        <w:spacing w:before="450" w:after="450" w:line="312" w:lineRule="auto"/>
      </w:pPr>
      <w:r>
        <w:rPr>
          <w:rFonts w:ascii="宋体" w:hAnsi="宋体" w:eastAsia="宋体" w:cs="宋体"/>
          <w:color w:val="000"/>
          <w:sz w:val="28"/>
          <w:szCs w:val="28"/>
        </w:rPr>
        <w:t xml:space="preserve">③建议高危人群每半年至少测量一次血压，并接受医务人员的生活方式指导。</w:t>
      </w:r>
    </w:p>
    <w:p>
      <w:pPr>
        <w:ind w:left="0" w:right="0" w:firstLine="560"/>
        <w:spacing w:before="450" w:after="450" w:line="312" w:lineRule="auto"/>
      </w:pPr>
      <w:r>
        <w:rPr>
          <w:rFonts w:ascii="宋体" w:hAnsi="宋体" w:eastAsia="宋体" w:cs="宋体"/>
          <w:color w:val="000"/>
          <w:sz w:val="28"/>
          <w:szCs w:val="28"/>
        </w:rPr>
        <w:t xml:space="preserve">（2）对原发性高血压患者，卫生院、村卫生所室每年提供至少4次面对面的随访。</w:t>
      </w:r>
    </w:p>
    <w:p>
      <w:pPr>
        <w:ind w:left="0" w:right="0" w:firstLine="560"/>
        <w:spacing w:before="450" w:after="450" w:line="312" w:lineRule="auto"/>
      </w:pPr>
      <w:r>
        <w:rPr>
          <w:rFonts w:ascii="宋体" w:hAnsi="宋体" w:eastAsia="宋体" w:cs="宋体"/>
          <w:color w:val="000"/>
          <w:sz w:val="28"/>
          <w:szCs w:val="28"/>
        </w:rPr>
        <w:t xml:space="preserve">①测量血压并评估是否存在危急症状，如出现收缩压≥180mmhg和（或）舒张压≥110mmhg；意识改娈、剧烈头痛或头晕、恶心呕吐、视力模糊、眼痛、心悸胸闷、喘憋不能平卧及处于妊娠期或哺乳期同时血压高于正常等危险情况之一，或存在不能处理和其他疾病时，须在处理后紧急转诊。对于紧急转诊者，卫生院、村卫生所室应在2周内主动随访转诊情况。</w:t>
      </w:r>
    </w:p>
    <w:p>
      <w:pPr>
        <w:ind w:left="0" w:right="0" w:firstLine="560"/>
        <w:spacing w:before="450" w:after="450" w:line="312" w:lineRule="auto"/>
      </w:pPr>
      <w:r>
        <w:rPr>
          <w:rFonts w:ascii="宋体" w:hAnsi="宋体" w:eastAsia="宋体" w:cs="宋体"/>
          <w:color w:val="000"/>
          <w:sz w:val="28"/>
          <w:szCs w:val="28"/>
        </w:rPr>
        <w:t xml:space="preserve">②若不需紧急转诊，询问上次随访到此次随访期间的症状。</w:t>
      </w:r>
    </w:p>
    <w:p>
      <w:pPr>
        <w:ind w:left="0" w:right="0" w:firstLine="560"/>
        <w:spacing w:before="450" w:after="450" w:line="312" w:lineRule="auto"/>
      </w:pPr>
      <w:r>
        <w:rPr>
          <w:rFonts w:ascii="宋体" w:hAnsi="宋体" w:eastAsia="宋体" w:cs="宋体"/>
          <w:color w:val="000"/>
          <w:sz w:val="28"/>
          <w:szCs w:val="28"/>
        </w:rPr>
        <w:t xml:space="preserve">③测量体重、心率，计算体质指数（bmi）。</w:t>
      </w:r>
    </w:p>
    <w:p>
      <w:pPr>
        <w:ind w:left="0" w:right="0" w:firstLine="560"/>
        <w:spacing w:before="450" w:after="450" w:line="312" w:lineRule="auto"/>
      </w:pPr>
      <w:r>
        <w:rPr>
          <w:rFonts w:ascii="宋体" w:hAnsi="宋体" w:eastAsia="宋体" w:cs="宋体"/>
          <w:color w:val="000"/>
          <w:sz w:val="28"/>
          <w:szCs w:val="28"/>
        </w:rPr>
        <w:t xml:space="preserve">④询问患者症状和生活方式，包括心脑血管疾病、糖尿病、吸烟、饮酒、运动、摄盐情况等。</w:t>
      </w:r>
    </w:p>
    <w:p>
      <w:pPr>
        <w:ind w:left="0" w:right="0" w:firstLine="560"/>
        <w:spacing w:before="450" w:after="450" w:line="312" w:lineRule="auto"/>
      </w:pPr>
      <w:r>
        <w:rPr>
          <w:rFonts w:ascii="宋体" w:hAnsi="宋体" w:eastAsia="宋体" w:cs="宋体"/>
          <w:color w:val="000"/>
          <w:sz w:val="28"/>
          <w:szCs w:val="28"/>
        </w:rPr>
        <w:t xml:space="preserve">⑤了解患者服药情况。</w:t>
      </w:r>
    </w:p>
    <w:p>
      <w:pPr>
        <w:ind w:left="0" w:right="0" w:firstLine="560"/>
        <w:spacing w:before="450" w:after="450" w:line="312" w:lineRule="auto"/>
      </w:pPr>
      <w:r>
        <w:rPr>
          <w:rFonts w:ascii="宋体" w:hAnsi="宋体" w:eastAsia="宋体" w:cs="宋体"/>
          <w:color w:val="000"/>
          <w:sz w:val="28"/>
          <w:szCs w:val="28"/>
        </w:rPr>
        <w:t xml:space="preserve">⑥根据患者血压控制情况和症状体征，对患者进行评估和分类干预。</w:t>
      </w:r>
    </w:p>
    <w:p>
      <w:pPr>
        <w:ind w:left="0" w:right="0" w:firstLine="560"/>
        <w:spacing w:before="450" w:after="450" w:line="312" w:lineRule="auto"/>
      </w:pPr>
      <w:r>
        <w:rPr>
          <w:rFonts w:ascii="宋体" w:hAnsi="宋体" w:eastAsia="宋体" w:cs="宋体"/>
          <w:color w:val="000"/>
          <w:sz w:val="28"/>
          <w:szCs w:val="28"/>
        </w:rPr>
        <w:t xml:space="preserve">对血压控制满意、无药物不良反应、无新发并发症或原有并发症无加重的患者，预约进行下一次随访时间。</w:t>
      </w:r>
    </w:p>
    <w:p>
      <w:pPr>
        <w:ind w:left="0" w:right="0" w:firstLine="560"/>
        <w:spacing w:before="450" w:after="450" w:line="312" w:lineRule="auto"/>
      </w:pPr>
      <w:r>
        <w:rPr>
          <w:rFonts w:ascii="宋体" w:hAnsi="宋体" w:eastAsia="宋体" w:cs="宋体"/>
          <w:color w:val="000"/>
          <w:sz w:val="28"/>
          <w:szCs w:val="28"/>
        </w:rPr>
        <w:t xml:space="preserve">对第一次出现血压控制不满意，即收缩压≥140mmhg和（或）舒张压≥90mmhg，或药物不良反应的患者，结合其服药依从性，必要时增加现用药物剂量、更换或增加不同类的降压药物，2周时随访。</w:t>
      </w:r>
    </w:p>
    <w:p>
      <w:pPr>
        <w:ind w:left="0" w:right="0" w:firstLine="560"/>
        <w:spacing w:before="450" w:after="450" w:line="312" w:lineRule="auto"/>
      </w:pPr>
      <w:r>
        <w:rPr>
          <w:rFonts w:ascii="宋体" w:hAnsi="宋体" w:eastAsia="宋体" w:cs="宋体"/>
          <w:color w:val="000"/>
          <w:sz w:val="28"/>
          <w:szCs w:val="28"/>
        </w:rPr>
        <w:t xml:space="preserve">对连续两次出现血压控制不满意或药物不良反应难以控制以及出现新的并发症或原有并发症加重的患者，建议其转诊到上级中心卫生院，2周内主动随访转诊情况。</w:t>
      </w:r>
    </w:p>
    <w:p>
      <w:pPr>
        <w:ind w:left="0" w:right="0" w:firstLine="560"/>
        <w:spacing w:before="450" w:after="450" w:line="312" w:lineRule="auto"/>
      </w:pPr>
      <w:r>
        <w:rPr>
          <w:rFonts w:ascii="宋体" w:hAnsi="宋体" w:eastAsia="宋体" w:cs="宋体"/>
          <w:color w:val="000"/>
          <w:sz w:val="28"/>
          <w:szCs w:val="28"/>
        </w:rPr>
        <w:t xml:space="preserve">对所有患者进行有针对性的健康教育，与患者一起制定生活方式改进目标并在下一次随访时评估进展。告诉患者出现哪些异常时应立即就诊。</w:t>
      </w:r>
    </w:p>
    <w:p>
      <w:pPr>
        <w:ind w:left="0" w:right="0" w:firstLine="560"/>
        <w:spacing w:before="450" w:after="450" w:line="312" w:lineRule="auto"/>
      </w:pPr>
      <w:r>
        <w:rPr>
          <w:rFonts w:ascii="宋体" w:hAnsi="宋体" w:eastAsia="宋体" w:cs="宋体"/>
          <w:color w:val="000"/>
          <w:sz w:val="28"/>
          <w:szCs w:val="28"/>
        </w:rPr>
        <w:t xml:space="preserve">患者每年应至少进行一次较全面健康检查，可与随访相结合。内容包括血压、体重、空腹血糖，一般体格检查和视力、听力、活动能力和一般检查。有条件的建议增加血钾浓度、血钠浓度、血常规、尿常规、大便潜血、血脂、眼底、心电图、b超等检查，老年患者建议进行认知功能和情感状态初筛检查。具体内容参照《城乡居民健康档案管理服务规范》健康体检表。</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(1)高血压患者的健康管理由医生负责，应与门诊服务相结合，对未能按照管理要求接受随访的患者，卫生院、村卫生所室医务人员应主动与患者联系，保证管理的连续性。</w:t>
      </w:r>
    </w:p>
    <w:p>
      <w:pPr>
        <w:ind w:left="0" w:right="0" w:firstLine="560"/>
        <w:spacing w:before="450" w:after="450" w:line="312" w:lineRule="auto"/>
      </w:pPr>
      <w:r>
        <w:rPr>
          <w:rFonts w:ascii="宋体" w:hAnsi="宋体" w:eastAsia="宋体" w:cs="宋体"/>
          <w:color w:val="000"/>
          <w:sz w:val="28"/>
          <w:szCs w:val="28"/>
        </w:rPr>
        <w:t xml:space="preserve">(2)随访包括预约患者到门诊就诊、电话追踪和家庭访视等方式。</w:t>
      </w:r>
    </w:p>
    <w:p>
      <w:pPr>
        <w:ind w:left="0" w:right="0" w:firstLine="560"/>
        <w:spacing w:before="450" w:after="450" w:line="312" w:lineRule="auto"/>
      </w:pPr>
      <w:r>
        <w:rPr>
          <w:rFonts w:ascii="宋体" w:hAnsi="宋体" w:eastAsia="宋体" w:cs="宋体"/>
          <w:color w:val="000"/>
          <w:sz w:val="28"/>
          <w:szCs w:val="28"/>
        </w:rPr>
        <w:t xml:space="preserve">(3)卫生院、村卫生所室可通过本地社区卫生诊断和门诊服务等途径筛查和发现高血压患者。对于血压值为130～139mmhg/85～89mmhg的正常高值人群，建议每半年测量1次血压。对人员进行规范培训后，可参考《中国高血压防治指南》对高血压患者进行健康管理。</w:t>
      </w:r>
    </w:p>
    <w:p>
      <w:pPr>
        <w:ind w:left="0" w:right="0" w:firstLine="560"/>
        <w:spacing w:before="450" w:after="450" w:line="312" w:lineRule="auto"/>
      </w:pPr>
      <w:r>
        <w:rPr>
          <w:rFonts w:ascii="宋体" w:hAnsi="宋体" w:eastAsia="宋体" w:cs="宋体"/>
          <w:color w:val="000"/>
          <w:sz w:val="28"/>
          <w:szCs w:val="28"/>
        </w:rPr>
        <w:t xml:space="preserve">(4)积极应用中医药方法开展高血压患者健康管理服务。</w:t>
      </w:r>
    </w:p>
    <w:p>
      <w:pPr>
        <w:ind w:left="0" w:right="0" w:firstLine="560"/>
        <w:spacing w:before="450" w:after="450" w:line="312" w:lineRule="auto"/>
      </w:pPr>
      <w:r>
        <w:rPr>
          <w:rFonts w:ascii="宋体" w:hAnsi="宋体" w:eastAsia="宋体" w:cs="宋体"/>
          <w:color w:val="000"/>
          <w:sz w:val="28"/>
          <w:szCs w:val="28"/>
        </w:rPr>
        <w:t xml:space="preserve">(5)加强宣传，告知服务内容，使更多的患者和居民愿意接受服务。</w:t>
      </w:r>
    </w:p>
    <w:p>
      <w:pPr>
        <w:ind w:left="0" w:right="0" w:firstLine="560"/>
        <w:spacing w:before="450" w:after="450" w:line="312" w:lineRule="auto"/>
      </w:pPr>
      <w:r>
        <w:rPr>
          <w:rFonts w:ascii="宋体" w:hAnsi="宋体" w:eastAsia="宋体" w:cs="宋体"/>
          <w:color w:val="000"/>
          <w:sz w:val="28"/>
          <w:szCs w:val="28"/>
        </w:rPr>
        <w:t xml:space="preserve">(6)每次提供服务后及时将相关信息记入患者的健康档案。</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风穴社区卫生服务中心是承担辖区基本公共卫生服务的主体，按照《国家基本公共卫生服务规范》（20xx版）将任务明确到具体岗位，责任到人，免费为居民提供卫生服务。与辖各村卫生所室签订服务目标责任书，并指导其完成服务任务。</w:t>
      </w:r>
    </w:p>
    <w:p>
      <w:pPr>
        <w:ind w:left="0" w:right="0" w:firstLine="560"/>
        <w:spacing w:before="450" w:after="450" w:line="312" w:lineRule="auto"/>
      </w:pPr>
      <w:r>
        <w:rPr>
          <w:rFonts w:ascii="宋体" w:hAnsi="宋体" w:eastAsia="宋体" w:cs="宋体"/>
          <w:color w:val="000"/>
          <w:sz w:val="28"/>
          <w:szCs w:val="28"/>
        </w:rPr>
        <w:t xml:space="preserve">2、建立健全工作制度，加强业务培训，提高服务质量和效率。根据要求及工作实际制定具体实施计划，确保项目顺利推进。</w:t>
      </w:r>
    </w:p>
    <w:p>
      <w:pPr>
        <w:ind w:left="0" w:right="0" w:firstLine="560"/>
        <w:spacing w:before="450" w:after="450" w:line="312" w:lineRule="auto"/>
      </w:pPr>
      <w:r>
        <w:rPr>
          <w:rFonts w:ascii="宋体" w:hAnsi="宋体" w:eastAsia="宋体" w:cs="宋体"/>
          <w:color w:val="000"/>
          <w:sz w:val="28"/>
          <w:szCs w:val="28"/>
        </w:rPr>
        <w:t xml:space="preserve">3、各村卫生室实行月报告制度，每月3日前将上一个月工作情况报送至我中心。</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社区卫生服务中心工作计划篇二</w:t>
      </w:r>
    </w:p>
    <w:p>
      <w:pPr>
        <w:ind w:left="0" w:right="0" w:firstLine="560"/>
        <w:spacing w:before="450" w:after="450" w:line="312" w:lineRule="auto"/>
      </w:pPr>
      <w:r>
        <w:rPr>
          <w:rFonts w:ascii="宋体" w:hAnsi="宋体" w:eastAsia="宋体" w:cs="宋体"/>
          <w:color w:val="000"/>
          <w:sz w:val="28"/>
          <w:szCs w:val="28"/>
        </w:rPr>
        <w:t xml:space="preserve">根据《基层基本公共卫生服务项目第三方考核结果的通报》的通知，中心认真组织学习c服务包的内容，并严格按照标准自查，20xx年，中心将在在20xx年的基础上，认真改进，扎实做好基本公共卫生各项服务，现将20xx年的工作计划作如下汇报：</w:t>
      </w:r>
    </w:p>
    <w:p>
      <w:pPr>
        <w:ind w:left="0" w:right="0" w:firstLine="560"/>
        <w:spacing w:before="450" w:after="450" w:line="312" w:lineRule="auto"/>
      </w:pPr>
      <w:r>
        <w:rPr>
          <w:rFonts w:ascii="宋体" w:hAnsi="宋体" w:eastAsia="宋体" w:cs="宋体"/>
          <w:color w:val="000"/>
          <w:sz w:val="28"/>
          <w:szCs w:val="28"/>
        </w:rPr>
        <w:t xml:space="preserve">一、加强公共卫生服务工作的能力。</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领导小组的成立中心加强辖区的健康教育工作，提高居民的自我保健意识。中心成立健康教育领导小组，游晓燕任组长，负责辖区的健教工作的总体安排，小组成员进行明确分工，确保中心的健康教育活动保质保量完成。</w:t>
      </w:r>
    </w:p>
    <w:p>
      <w:pPr>
        <w:ind w:left="0" w:right="0" w:firstLine="560"/>
        <w:spacing w:before="450" w:after="450" w:line="312" w:lineRule="auto"/>
      </w:pPr>
      <w:r>
        <w:rPr>
          <w:rFonts w:ascii="宋体" w:hAnsi="宋体" w:eastAsia="宋体" w:cs="宋体"/>
          <w:color w:val="000"/>
          <w:sz w:val="28"/>
          <w:szCs w:val="28"/>
        </w:rPr>
        <w:t xml:space="preserve">2、按照c服务包要求具体落实</w:t>
      </w:r>
    </w:p>
    <w:p>
      <w:pPr>
        <w:ind w:left="0" w:right="0" w:firstLine="560"/>
        <w:spacing w:before="450" w:after="450" w:line="312" w:lineRule="auto"/>
      </w:pPr>
      <w:r>
        <w:rPr>
          <w:rFonts w:ascii="宋体" w:hAnsi="宋体" w:eastAsia="宋体" w:cs="宋体"/>
          <w:color w:val="000"/>
          <w:sz w:val="28"/>
          <w:szCs w:val="28"/>
        </w:rPr>
        <w:t xml:space="preserve">（1）中心设立健康知识咨询门诊，有专人负责，为前来咨询的居民进行解答，并做好相关咨询记录。</w:t>
      </w:r>
    </w:p>
    <w:p>
      <w:pPr>
        <w:ind w:left="0" w:right="0" w:firstLine="560"/>
        <w:spacing w:before="450" w:after="450" w:line="312" w:lineRule="auto"/>
      </w:pPr>
      <w:r>
        <w:rPr>
          <w:rFonts w:ascii="宋体" w:hAnsi="宋体" w:eastAsia="宋体" w:cs="宋体"/>
          <w:color w:val="000"/>
          <w:sz w:val="28"/>
          <w:szCs w:val="28"/>
        </w:rPr>
        <w:t xml:space="preserve">（2）在候诊大厅设有健康教育资料取放架，为居民提供有高血压防治、心血管疾病的防治、糖尿病中医保健、恶性肿瘤的防治、心理亚健康与心理疾病等12种以上的健康教育印刷资料，其中有6种以上的中医健康教育宣传资料，由专人负责及时增补资料上架，以保证健康资料需求供给。门诊医生负责为前来就诊的患者发放健康教育处方及健康指导。</w:t>
      </w:r>
    </w:p>
    <w:p>
      <w:pPr>
        <w:ind w:left="0" w:right="0" w:firstLine="560"/>
        <w:spacing w:before="450" w:after="450" w:line="312" w:lineRule="auto"/>
      </w:pPr>
      <w:r>
        <w:rPr>
          <w:rFonts w:ascii="宋体" w:hAnsi="宋体" w:eastAsia="宋体" w:cs="宋体"/>
          <w:color w:val="000"/>
          <w:sz w:val="28"/>
          <w:szCs w:val="28"/>
        </w:rPr>
        <w:t xml:space="preserve">（3）中心定期在候诊大厅进行健康教育影像资料的播放，内容涵盖常见疾病防治、高血压知识的防治、糖尿病饮食小常识、妇女保健、儿童保健、中医养生等多方面内容，保证全年播放种类不少于6种。</w:t>
      </w:r>
    </w:p>
    <w:p>
      <w:pPr>
        <w:ind w:left="0" w:right="0" w:firstLine="560"/>
        <w:spacing w:before="450" w:after="450" w:line="312" w:lineRule="auto"/>
      </w:pPr>
      <w:r>
        <w:rPr>
          <w:rFonts w:ascii="宋体" w:hAnsi="宋体" w:eastAsia="宋体" w:cs="宋体"/>
          <w:color w:val="000"/>
          <w:sz w:val="28"/>
          <w:szCs w:val="28"/>
        </w:rPr>
        <w:t xml:space="preserve">（4）健康教育宣传栏：中心设有2个健康宣传栏，宣传栏面积为2平方米，距地面1.6m高。一年7期，其中中医药健康教育相关知识3次的要求实施，有专人负责健康教育宣传内容的更换。宣传内容主要以季节病的防治、慢性病的防治、妇幼保健、中医保健养生等方面的知识，每期更换宣传栏都留有完整的记录，包括主题、内容、日期、主办方和日期等图片信息资料。</w:t>
      </w:r>
    </w:p>
    <w:p>
      <w:pPr>
        <w:ind w:left="0" w:right="0" w:firstLine="560"/>
        <w:spacing w:before="450" w:after="450" w:line="312" w:lineRule="auto"/>
      </w:pPr>
      <w:r>
        <w:rPr>
          <w:rFonts w:ascii="宋体" w:hAnsi="宋体" w:eastAsia="宋体" w:cs="宋体"/>
          <w:color w:val="000"/>
          <w:sz w:val="28"/>
          <w:szCs w:val="28"/>
        </w:rPr>
        <w:t xml:space="preserve">（5）健康教育主题日的宣传:中心根据每年开展健康宣传、咨询活动不少于9次的要求，列出了全年卫生主题日的宣传活动时间，在活动当日，中心依据今年的主题宣日口号，以横幅的形式宣传下社区，不定期邀请上级医院专家到社区为居民进行卫生主题日的义诊，为居民解答相关问题和健康指导，为居民发放主题日相对应的宣传资料。在高血压和糖尿病主题日，将为居民进行免费的血压、血糖筛查。活动有内容记录、日期照片、居民签到表、工作简报等信息资料。卫生主题日时间安排见附件2。</w:t>
      </w:r>
    </w:p>
    <w:p>
      <w:pPr>
        <w:ind w:left="0" w:right="0" w:firstLine="560"/>
        <w:spacing w:before="450" w:after="450" w:line="312" w:lineRule="auto"/>
      </w:pPr>
      <w:r>
        <w:rPr>
          <w:rFonts w:ascii="宋体" w:hAnsi="宋体" w:eastAsia="宋体" w:cs="宋体"/>
          <w:color w:val="000"/>
          <w:sz w:val="28"/>
          <w:szCs w:val="28"/>
        </w:rPr>
        <w:t xml:space="preserve">（6）健康教育讲座：中心今年将加强与街道办事处和社区居委会的联系，在街办、居委会的支持下，加强健康教育讲座的知识面和覆盖群体，以邀请上级医院的专家和中心工作人员相结合的方式为居民进行讲课。中心将在今年的业务学习中，通过继续教育、内部业务学习和诚邀上级医院专家为工作人员进行定期的业务培训等多种方式提升医务工作人员的健康知识，从而不断提升健康教育工作水平，提高健康知识知晓率及覆盖率。</w:t>
      </w:r>
    </w:p>
    <w:p>
      <w:pPr>
        <w:ind w:left="0" w:right="0" w:firstLine="560"/>
        <w:spacing w:before="450" w:after="450" w:line="312" w:lineRule="auto"/>
      </w:pPr>
      <w:r>
        <w:rPr>
          <w:rFonts w:ascii="宋体" w:hAnsi="宋体" w:eastAsia="宋体" w:cs="宋体"/>
          <w:color w:val="000"/>
          <w:sz w:val="28"/>
          <w:szCs w:val="28"/>
        </w:rPr>
        <w:t xml:space="preserve">二、儿童和孕产妇</w:t>
      </w:r>
    </w:p>
    <w:p>
      <w:pPr>
        <w:ind w:left="0" w:right="0" w:firstLine="560"/>
        <w:spacing w:before="450" w:after="450" w:line="312" w:lineRule="auto"/>
      </w:pPr>
      <w:r>
        <w:rPr>
          <w:rFonts w:ascii="宋体" w:hAnsi="宋体" w:eastAsia="宋体" w:cs="宋体"/>
          <w:color w:val="000"/>
          <w:sz w:val="28"/>
          <w:szCs w:val="28"/>
        </w:rPr>
        <w:t xml:space="preserve">1、中心根据c服务包内容，在儿童不同时期的生长发育特点开展相应的儿童保健服务，结合全民体检，为儿童提供生长发育检测的检查，做到早发现、早治疗。</w:t>
      </w:r>
    </w:p>
    <w:p>
      <w:pPr>
        <w:ind w:left="0" w:right="0" w:firstLine="560"/>
        <w:spacing w:before="450" w:after="450" w:line="312" w:lineRule="auto"/>
      </w:pPr>
      <w:r>
        <w:rPr>
          <w:rFonts w:ascii="宋体" w:hAnsi="宋体" w:eastAsia="宋体" w:cs="宋体"/>
          <w:color w:val="000"/>
          <w:sz w:val="28"/>
          <w:szCs w:val="28"/>
        </w:rPr>
        <w:t xml:space="preserve">2、中心加强辖区常住及流动孕产妇的管理，为孕妇建立“一卡通”，提供孕期营养、心理等健康指导，督促孕妇进行产前检查，按照工作规范进行随访，做好登记工作。加强与社区居委会和村委会的联系，及时搜集流动孕妇，建立健康档案，并纳入管理。对辖区的产妇及时进行产后家庭访视，家庭访视不低于3次。</w:t>
      </w:r>
    </w:p>
    <w:p>
      <w:pPr>
        <w:ind w:left="0" w:right="0" w:firstLine="560"/>
        <w:spacing w:before="450" w:after="450" w:line="312" w:lineRule="auto"/>
      </w:pPr>
      <w:r>
        <w:rPr>
          <w:rFonts w:ascii="宋体" w:hAnsi="宋体" w:eastAsia="宋体" w:cs="宋体"/>
          <w:color w:val="000"/>
          <w:sz w:val="28"/>
          <w:szCs w:val="28"/>
        </w:rPr>
        <w:t xml:space="preserve">三、预防接种在计划免疫工作方面，严格按照“c包”的要求计划免疫工作，严格按照指标全面完成各项指标任务。做好疫苗的出入库管理，帐实相符。</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1、以公共卫生服务“c包”内容为基础，严格按照公卫卫生服务的各项指标展开工作，完成“c包”规定内容，继续坚持家庭医生团队作用，实行辖区包干负责制，各家庭医生团体应完成本辖区慢性病的签约工作，加强辖区慢性病管理，今年高血压、糖尿病建档率在20xx年的基础上增加10%（20xx年高血压795人，糖尿病336人）规范管理，保证档案的真实性。家庭医生团队定期下社区进行慢性病的筛查工作，发现慢性病患者及时纳入管理，定期随访，定期进行体检。</w:t>
      </w:r>
    </w:p>
    <w:p>
      <w:pPr>
        <w:ind w:left="0" w:right="0" w:firstLine="560"/>
        <w:spacing w:before="450" w:after="450" w:line="312" w:lineRule="auto"/>
      </w:pPr>
      <w:r>
        <w:rPr>
          <w:rFonts w:ascii="宋体" w:hAnsi="宋体" w:eastAsia="宋体" w:cs="宋体"/>
          <w:color w:val="000"/>
          <w:sz w:val="28"/>
          <w:szCs w:val="28"/>
        </w:rPr>
        <w:t xml:space="preserve">2、中心除了完成上级下达的目标数量，今年将着重加强慢病的质量管理，严格按照卫生部《规范》要求，根据患者的血压或空腹血糖值以及病情况，给予相应的医嘱和健康处方，对异常血压和血糖嘱患者半月随访，对未及时来访的患者，采取电话追访和下社区上门随访的方式。</w:t>
      </w:r>
    </w:p>
    <w:p>
      <w:pPr>
        <w:ind w:left="0" w:right="0" w:firstLine="560"/>
        <w:spacing w:before="450" w:after="450" w:line="312" w:lineRule="auto"/>
      </w:pPr>
      <w:r>
        <w:rPr>
          <w:rFonts w:ascii="宋体" w:hAnsi="宋体" w:eastAsia="宋体" w:cs="宋体"/>
          <w:color w:val="000"/>
          <w:sz w:val="28"/>
          <w:szCs w:val="28"/>
        </w:rPr>
        <w:t xml:space="preserve">五、健康档案管理中心将继续加强居民的宣传力度，提高居民对基本公共卫生服务项目的知晓率，加强辖区居民健康档案的建立和完善，利用全民体检、妇科三查等活动，不断完善居民的档案，今年由护理组牵头，定期对中心的档案进行完善。</w:t>
      </w:r>
    </w:p>
    <w:p>
      <w:pPr>
        <w:ind w:left="0" w:right="0" w:firstLine="560"/>
        <w:spacing w:before="450" w:after="450" w:line="312" w:lineRule="auto"/>
      </w:pPr>
      <w:r>
        <w:rPr>
          <w:rFonts w:ascii="宋体" w:hAnsi="宋体" w:eastAsia="宋体" w:cs="宋体"/>
          <w:color w:val="000"/>
          <w:sz w:val="28"/>
          <w:szCs w:val="28"/>
        </w:rPr>
        <w:t xml:space="preserve">六、65岁以上老年人体检今年积极与社区居委会联系，开展辖区65岁以上老人的体检工作，完善老人的健康档案。</w:t>
      </w:r>
    </w:p>
    <w:p>
      <w:pPr>
        <w:ind w:left="0" w:right="0" w:firstLine="560"/>
        <w:spacing w:before="450" w:after="450" w:line="312" w:lineRule="auto"/>
      </w:pPr>
      <w:r>
        <w:rPr>
          <w:rFonts w:ascii="宋体" w:hAnsi="宋体" w:eastAsia="宋体" w:cs="宋体"/>
          <w:color w:val="000"/>
          <w:sz w:val="28"/>
          <w:szCs w:val="28"/>
        </w:rPr>
        <w:t xml:space="preserve">七、传染病管理</w:t>
      </w:r>
    </w:p>
    <w:p>
      <w:pPr>
        <w:ind w:left="0" w:right="0" w:firstLine="560"/>
        <w:spacing w:before="450" w:after="450" w:line="312" w:lineRule="auto"/>
      </w:pPr>
      <w:r>
        <w:rPr>
          <w:rFonts w:ascii="宋体" w:hAnsi="宋体" w:eastAsia="宋体" w:cs="宋体"/>
          <w:color w:val="000"/>
          <w:sz w:val="28"/>
          <w:szCs w:val="28"/>
        </w:rPr>
        <w:t xml:space="preserve">1、中心今年加强传染病管理工作，完善相关制度。定期对医护人员进行传染病知识的培训，定期进行考核。报卡医生要确保卡片内容的真实性，钟林卫负责中心传染病卡的收集工作，及时进行网络直报，不得出现漏报，误报现象发生。</w:t>
      </w:r>
    </w:p>
    <w:p>
      <w:pPr>
        <w:ind w:left="0" w:right="0" w:firstLine="560"/>
        <w:spacing w:before="450" w:after="450" w:line="312" w:lineRule="auto"/>
      </w:pPr>
      <w:r>
        <w:rPr>
          <w:rFonts w:ascii="宋体" w:hAnsi="宋体" w:eastAsia="宋体" w:cs="宋体"/>
          <w:color w:val="000"/>
          <w:sz w:val="28"/>
          <w:szCs w:val="28"/>
        </w:rPr>
        <w:t xml:space="preserve">2、积极做好辖区结核病、艾滋病的管理工作，对非住院肺结核病人做到一周内追踪和建档，建档率达100%，对已建档的病人按照相关技术要求进行管理。今年中心新增加了1名艾滋病病人的督促服药工作，此项工作由钟林卫负责，严格按照区疾控的要求，及时完善各种登记，注意对病人资料的保密。</w:t>
      </w:r>
    </w:p>
    <w:p>
      <w:pPr>
        <w:ind w:left="0" w:right="0" w:firstLine="560"/>
        <w:spacing w:before="450" w:after="450" w:line="312" w:lineRule="auto"/>
      </w:pPr>
      <w:r>
        <w:rPr>
          <w:rFonts w:ascii="宋体" w:hAnsi="宋体" w:eastAsia="宋体" w:cs="宋体"/>
          <w:color w:val="000"/>
          <w:sz w:val="28"/>
          <w:szCs w:val="28"/>
        </w:rPr>
        <w:t xml:space="preserve">八、重性精神病管理今年中心应加强重性精神病管理工作，分管此项工作的人员应积极主动与社区联系，搜索病员，并纳入管理，定期进行随访。</w:t>
      </w:r>
    </w:p>
    <w:p>
      <w:pPr>
        <w:ind w:left="0" w:right="0" w:firstLine="560"/>
        <w:spacing w:before="450" w:after="450" w:line="312" w:lineRule="auto"/>
      </w:pPr>
      <w:r>
        <w:rPr>
          <w:rFonts w:ascii="宋体" w:hAnsi="宋体" w:eastAsia="宋体" w:cs="宋体"/>
          <w:color w:val="000"/>
          <w:sz w:val="28"/>
          <w:szCs w:val="28"/>
        </w:rPr>
        <w:t xml:space="preserve">九、全民体检中心应积极开展全民体检工作，今年完成全民体检5千人。由许海波担任组长，负责中心体检工作安排，成立体检队，人员由中心各部门抽调。</w:t>
      </w:r>
    </w:p>
    <w:p>
      <w:pPr>
        <w:ind w:left="0" w:right="0" w:firstLine="560"/>
        <w:spacing w:before="450" w:after="450" w:line="312" w:lineRule="auto"/>
      </w:pPr>
      <w:r>
        <w:rPr>
          <w:rFonts w:ascii="宋体" w:hAnsi="宋体" w:eastAsia="宋体" w:cs="宋体"/>
          <w:color w:val="000"/>
          <w:sz w:val="28"/>
          <w:szCs w:val="28"/>
        </w:rPr>
        <w:t xml:space="preserve">十、中医工作</w:t>
      </w:r>
    </w:p>
    <w:p>
      <w:pPr>
        <w:ind w:left="0" w:right="0" w:firstLine="560"/>
        <w:spacing w:before="450" w:after="450" w:line="312" w:lineRule="auto"/>
      </w:pPr>
      <w:r>
        <w:rPr>
          <w:rFonts w:ascii="宋体" w:hAnsi="宋体" w:eastAsia="宋体" w:cs="宋体"/>
          <w:color w:val="000"/>
          <w:sz w:val="28"/>
          <w:szCs w:val="28"/>
        </w:rPr>
        <w:t xml:space="preserve">（一）业务水平</w:t>
      </w:r>
    </w:p>
    <w:p>
      <w:pPr>
        <w:ind w:left="0" w:right="0" w:firstLine="560"/>
        <w:spacing w:before="450" w:after="450" w:line="312" w:lineRule="auto"/>
      </w:pPr>
      <w:r>
        <w:rPr>
          <w:rFonts w:ascii="宋体" w:hAnsi="宋体" w:eastAsia="宋体" w:cs="宋体"/>
          <w:color w:val="000"/>
          <w:sz w:val="28"/>
          <w:szCs w:val="28"/>
        </w:rPr>
        <w:t xml:space="preserve">1、加强医疗服务，弘扬中医文化，以中医养生、中医养生、中医保健、康复为一体的中医药特色中心。以名医坐堂诊病、中医传统文化，中医养生保健服务融为一体，按照《全国社区中医药工作先进单位建设标准》，积极开展创建全国社区中医药工作先进社区活动，以充分满足广大社区居民不同层次的中医药需求。中医科继续把突出中医特色作为建设发展的“第一要务”，建立健全中医特色建设的各项管理制度，以提高中医技术，发扬中医特色和优势为主线，注重中医药在临床医疗的作用。</w:t>
      </w:r>
    </w:p>
    <w:p>
      <w:pPr>
        <w:ind w:left="0" w:right="0" w:firstLine="560"/>
        <w:spacing w:before="450" w:after="450" w:line="312" w:lineRule="auto"/>
      </w:pPr>
      <w:r>
        <w:rPr>
          <w:rFonts w:ascii="宋体" w:hAnsi="宋体" w:eastAsia="宋体" w:cs="宋体"/>
          <w:color w:val="000"/>
          <w:sz w:val="28"/>
          <w:szCs w:val="28"/>
        </w:rPr>
        <w:t xml:space="preserve">2、中心定期开展中医治未病。发扬中医特色文化，为人民健康服务。坚持以整体观念和辩证论治，以中医治疗疾病为主，采用中医中药辩证施治配合针灸、穴位注射、局部敷贴、和现代医学方法结合多种途径治疗内、外、妇、儿各种疾病。以发挥中医治疗疑难杂症优势，制定相应规范。加强中西医技术的有机结合，促进中医事业的可持续发展。发扬中医传统技术，拓宽中医应用途径。中医科今年将继续开展火罐、针灸、推拿、火针、小针刀、熏蒸、牵引、刮痧、中频治疗仪，贴敷，ttp等中医诊疗。</w:t>
      </w:r>
    </w:p>
    <w:p>
      <w:pPr>
        <w:ind w:left="0" w:right="0" w:firstLine="560"/>
        <w:spacing w:before="450" w:after="450" w:line="312" w:lineRule="auto"/>
      </w:pPr>
      <w:r>
        <w:rPr>
          <w:rFonts w:ascii="宋体" w:hAnsi="宋体" w:eastAsia="宋体" w:cs="宋体"/>
          <w:color w:val="000"/>
          <w:sz w:val="28"/>
          <w:szCs w:val="28"/>
        </w:rPr>
        <w:t xml:space="preserve">3、中心运用不同的形式在使社区的居民接受中医药保健知识宣传。并了解一般中医药防治知识。使社区居民自觉运用中医药的家庭保健意识。建立中医药社区保健教育方案，并建立探讨机制，进一步提高社区中医保健水平。</w:t>
      </w:r>
    </w:p>
    <w:p>
      <w:pPr>
        <w:ind w:left="0" w:right="0" w:firstLine="560"/>
        <w:spacing w:before="450" w:after="450" w:line="312" w:lineRule="auto"/>
      </w:pPr>
      <w:r>
        <w:rPr>
          <w:rFonts w:ascii="宋体" w:hAnsi="宋体" w:eastAsia="宋体" w:cs="宋体"/>
          <w:color w:val="000"/>
          <w:sz w:val="28"/>
          <w:szCs w:val="28"/>
        </w:rPr>
        <w:t xml:space="preserve">4、中心根据中医适宜技术，加强运用中医特色开展慢病管理，加强辖区残疾人的康复管理和康复训练指导，建立康复指导档案。</w:t>
      </w:r>
    </w:p>
    <w:p>
      <w:pPr>
        <w:ind w:left="0" w:right="0" w:firstLine="560"/>
        <w:spacing w:before="450" w:after="450" w:line="312" w:lineRule="auto"/>
      </w:pPr>
      <w:r>
        <w:rPr>
          <w:rFonts w:ascii="宋体" w:hAnsi="宋体" w:eastAsia="宋体" w:cs="宋体"/>
          <w:color w:val="000"/>
          <w:sz w:val="28"/>
          <w:szCs w:val="28"/>
        </w:rPr>
        <w:t xml:space="preserve">5、中医健康教育，中心计划今年年为辖区居民开展中医类健康教育讲座4次，健康义诊活动4次，中医类宣传展板4期。</w:t>
      </w:r>
    </w:p>
    <w:p>
      <w:pPr>
        <w:ind w:left="0" w:right="0" w:firstLine="560"/>
        <w:spacing w:before="450" w:after="450" w:line="312" w:lineRule="auto"/>
      </w:pPr>
      <w:r>
        <w:rPr>
          <w:rFonts w:ascii="宋体" w:hAnsi="宋体" w:eastAsia="宋体" w:cs="宋体"/>
          <w:color w:val="000"/>
          <w:sz w:val="28"/>
          <w:szCs w:val="28"/>
        </w:rPr>
        <w:t xml:space="preserve">6、用中医中药开展辖区传染病防治工作。</w:t>
      </w:r>
    </w:p>
    <w:p>
      <w:pPr>
        <w:ind w:left="0" w:right="0" w:firstLine="560"/>
        <w:spacing w:before="450" w:after="450" w:line="312" w:lineRule="auto"/>
      </w:pPr>
      <w:r>
        <w:rPr>
          <w:rFonts w:ascii="宋体" w:hAnsi="宋体" w:eastAsia="宋体" w:cs="宋体"/>
          <w:color w:val="000"/>
          <w:sz w:val="28"/>
          <w:szCs w:val="28"/>
        </w:rPr>
        <w:t xml:space="preserve">（二）加强业务学习中心计划与贵港市中西医结合医院签订对口支援辅导协作协议。为适应现代医疗的发展形势，将加强临床人员中医药相关业务培训，不断提高技术水平，使全科医生各有所专长。中心定期派出医务人员参加继续教育，其中包括中医药业务学习知识。</w:t>
      </w:r>
    </w:p>
    <w:p>
      <w:pPr>
        <w:ind w:left="0" w:right="0" w:firstLine="560"/>
        <w:spacing w:before="450" w:after="450" w:line="312" w:lineRule="auto"/>
      </w:pPr>
      <w:r>
        <w:rPr>
          <w:rFonts w:ascii="宋体" w:hAnsi="宋体" w:eastAsia="宋体" w:cs="宋体"/>
          <w:color w:val="000"/>
          <w:sz w:val="28"/>
          <w:szCs w:val="28"/>
        </w:rPr>
        <w:t xml:space="preserve">十一、完善突发公共卫生事件应急机制中心今年完善突发公共卫生事件应急预案，成立突发公共卫生事件领导小组，定期对全体职工进行突发公共卫生事件应急培训，全年完成突发公共卫生事件演练1次。</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社区卫生服务中心工作计划篇三</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根据教育部17号令《教育系统内部审计工作规定》和及省、市有关文件会议精神，结合芙蓉区教育局内部审计制度及具体情况，制定20xx年内部审计工作计划，具体如下：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社区卫生服务中心工作计划篇四</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根据教育部17号令《教育系统内部审计工作规定》和及省、市有关文件会议精神，结合芙蓉区教育局内部审计制度及具体情况，制定20xx年内部审计工作计划，具体如下：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社区卫生服务中心工作计划篇五</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根据教育部17号令《教育系统内部审计工作规定》和及省、市有关文件会议精神，结合芙蓉区教育局内部审计制度及具体情况，制定20xx年内部审计工作计划，具体如下：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社区卫生服务中心工作计划篇六</w:t>
      </w:r>
    </w:p>
    <w:p>
      <w:pPr>
        <w:ind w:left="0" w:right="0" w:firstLine="560"/>
        <w:spacing w:before="450" w:after="450" w:line="312" w:lineRule="auto"/>
      </w:pPr>
      <w:r>
        <w:rPr>
          <w:rFonts w:ascii="宋体" w:hAnsi="宋体" w:eastAsia="宋体" w:cs="宋体"/>
          <w:color w:val="000"/>
          <w:sz w:val="28"/>
          <w:szCs w:val="28"/>
        </w:rPr>
        <w:t xml:space="preserve">20xx年是推进医改工作的关键一年，也是社区卫生服务中心面临机遇与挑战的一年。街道社区卫生服务中心将紧紧把握机遇，开拓进取，锐意创新，以构建和谐社会重要思想为指引，深入开展“乡镇卫生院管理年”活动，进一步深化改革，强化人才培养，加快学科建设，全面提升中心核心竞争力，促进中心的基本医疗、预防保健、健康教育和慢性病管理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社区卫生服务中心工作计划篇七</w:t>
      </w:r>
    </w:p>
    <w:p>
      <w:pPr>
        <w:ind w:left="0" w:right="0" w:firstLine="560"/>
        <w:spacing w:before="450" w:after="450" w:line="312" w:lineRule="auto"/>
      </w:pPr>
      <w:r>
        <w:rPr>
          <w:rFonts w:ascii="宋体" w:hAnsi="宋体" w:eastAsia="宋体" w:cs="宋体"/>
          <w:color w:val="000"/>
          <w:sz w:val="28"/>
          <w:szCs w:val="28"/>
        </w:rPr>
        <w:t xml:space="preserve">20xx年，我中心将在上级主管部门领导下，认真贯彻落实xx大及xx届三中、四中全会精神，紧扣“一个中心、三大任务”，积极参与公立医院改革，巩固皮肤病防治成果、拓展社区卫生功能，全面完成全市皮肤病防治和茅镇中心社区基本公共卫生服务工作任务。现计划如下：</w:t>
      </w:r>
    </w:p>
    <w:p>
      <w:pPr>
        <w:ind w:left="0" w:right="0" w:firstLine="560"/>
        <w:spacing w:before="450" w:after="450" w:line="312" w:lineRule="auto"/>
      </w:pPr>
      <w:r>
        <w:rPr>
          <w:rFonts w:ascii="宋体" w:hAnsi="宋体" w:eastAsia="宋体" w:cs="宋体"/>
          <w:color w:val="000"/>
          <w:sz w:val="28"/>
          <w:szCs w:val="28"/>
        </w:rPr>
        <w:t xml:space="preserve">1.认真学习党的xx大及xx届三中、四中全会精神，巩固党的群众路线教育实践活动成果，加强党支部和领导班子作风建设。20xx年将在党员中开展“学党史、学党章、论发展”为主题的系列教育活动，激发了党员干部的爱党、爱国、爱社会主义的热情。加强领导班子建设，巩固党的群众路线教育实践活动成果，开展讲党性、讲奉献、讲团结、讲干劲，做职工公仆“四讲一做” 活动，创建“四好”领导班子，在行使“决策权、基建权、采购权、人事权、财务权”时严格按《公立医疗机构管理权力廉洁风险防控规创》执行，严格执行中央八项规定，塑造清正廉洁、勤政务实班子形象，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2.以创先争优活动为主线，加强全员政治思想教育，修订和完善各项规章制度，加大绩效考核力度。结合创先争优活动号召全体干部职工学先进、赶先进、争当改革开放和现代化建设的排头兵。加强对全体职工的思想教育和职业道德教育。广泛开展忠于职守、爱岗敬业、开拓进取、乐于奉献的思想教育和职业道德教育，树立救死扶伤、病人至上、热情服务、文明行医的行业风尚，通过深入开展“作风建设年”活动，教育全体员工对工作负责，对人民满腔热忱，对技术精益求精的精神。努力做到“以病人为中心”，“视病人如亲人”，“想病人者之所想，急病人之所急”，构建和谐的医患关系。加强党风廉政建设和精神文明建设，建立“无红包医院”长效管理机制，坚决杜绝收受红包，索要红包现象，为树立单位良好形象提供了可靠的保障。在认真执行医疗核心制度的基础上，结合单位实际，对原有规章制度进行修订，使制度更具可操作性。在开展门诊和社区卫生工作中，加大绩效考核力度，做到既能提高全员工作积极性，又能体现按劳取酬，绩效挂钩的原则。</w:t>
      </w:r>
    </w:p>
    <w:p>
      <w:pPr>
        <w:ind w:left="0" w:right="0" w:firstLine="560"/>
        <w:spacing w:before="450" w:after="450" w:line="312" w:lineRule="auto"/>
      </w:pPr>
      <w:r>
        <w:rPr>
          <w:rFonts w:ascii="宋体" w:hAnsi="宋体" w:eastAsia="宋体" w:cs="宋体"/>
          <w:color w:val="000"/>
          <w:sz w:val="28"/>
          <w:szCs w:val="28"/>
        </w:rPr>
        <w:t xml:space="preserve">3.完善院务公开，加强民主管理，让职工知院情、参院政、议院务。在涉及到职工切身利益的问题上如中心重大建设、人事制度改革方案、绩效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结合绩效考核内容，定期公示门诊人均处方额度，职工奖罚情况，病人满意度调查、病人投诉情况，提升病人满意度。</w:t>
      </w:r>
    </w:p>
    <w:p>
      <w:pPr>
        <w:ind w:left="0" w:right="0" w:firstLine="560"/>
        <w:spacing w:before="450" w:after="450" w:line="312" w:lineRule="auto"/>
      </w:pPr>
      <w:r>
        <w:rPr>
          <w:rFonts w:ascii="宋体" w:hAnsi="宋体" w:eastAsia="宋体" w:cs="宋体"/>
          <w:color w:val="000"/>
          <w:sz w:val="28"/>
          <w:szCs w:val="28"/>
        </w:rPr>
        <w:t xml:space="preserve">1. 认真学习市政府《关于推进县级公立医院改革的实施意见》，积极参与公立医院改革。根据市政府、市卫生局统一部署，积极参与公立医院改革，深化药品、人事、财务制度改革，完善绩效考核制度，积极做好职工思想工作，维护稳定大局。</w:t>
      </w:r>
    </w:p>
    <w:p>
      <w:pPr>
        <w:ind w:left="0" w:right="0" w:firstLine="560"/>
        <w:spacing w:before="450" w:after="450" w:line="312" w:lineRule="auto"/>
      </w:pPr>
      <w:r>
        <w:rPr>
          <w:rFonts w:ascii="宋体" w:hAnsi="宋体" w:eastAsia="宋体" w:cs="宋体"/>
          <w:color w:val="000"/>
          <w:sz w:val="28"/>
          <w:szCs w:val="28"/>
        </w:rPr>
        <w:t xml:space="preserve">2.改善服务态度，提高业务水平，打造海门皮肤病防治优质品牌。加强对皮肤科门诊工作的管理，从改善服务态度，加强医患沟通，提高诊疗质量等多方面着手，提高服务水平。一是优化服务流程，减少病人候诊时间，二是加强沟通，在服务过程中从每个科室、每个岗位做好宣传、沟通，规范文明用语，让每个病人满意而归。三是加强医疗质量管理，加强医院感染管理、医疗废物处置人员培训，按规范要求认真做好医疗废物收集、存放、处置等工作。加强抗菌药物管理，严格抗菌药物使用督查，将医疗废物处置和抗菌药物使用纳入绩效考核，与工作量同时考核，同时奖惩。四是拓展服务项目，开展微量元素测定、过敏源筛查、皮肤门诊手术等服务，方便群众。全年确保业务收入500万元。五是提高业务水平。通过走出去(外出培训学习、短期进修)、请进来(请上级专家来院门诊)方式，打造海门皮肤病防治优质品牌。</w:t>
      </w:r>
    </w:p>
    <w:p>
      <w:pPr>
        <w:ind w:left="0" w:right="0" w:firstLine="560"/>
        <w:spacing w:before="450" w:after="450" w:line="312" w:lineRule="auto"/>
      </w:pPr>
      <w:r>
        <w:rPr>
          <w:rFonts w:ascii="宋体" w:hAnsi="宋体" w:eastAsia="宋体" w:cs="宋体"/>
          <w:color w:val="000"/>
          <w:sz w:val="28"/>
          <w:szCs w:val="28"/>
        </w:rPr>
        <w:t xml:space="preserve">2. 依托“家庭医生、社区协管员、健康小屋” ，进一步完善社区服务功能</w:t>
      </w:r>
    </w:p>
    <w:p>
      <w:pPr>
        <w:ind w:left="0" w:right="0" w:firstLine="560"/>
        <w:spacing w:before="450" w:after="450" w:line="312" w:lineRule="auto"/>
      </w:pPr>
      <w:r>
        <w:rPr>
          <w:rFonts w:ascii="宋体" w:hAnsi="宋体" w:eastAsia="宋体" w:cs="宋体"/>
          <w:color w:val="000"/>
          <w:sz w:val="28"/>
          <w:szCs w:val="28"/>
        </w:rPr>
        <w:t xml:space="preserve">稳步推进健康管理团队和家庭医生工作，进一步完善《第一社区卫生服务中心实施家庭医生制度实施方案》，根据本机构服务能力和条件，研究制定家庭医生服务规范，健全管理制度和工作流程，主动接受社会监督，打造家庭医生签约服务品牌，让居民能享受到方便、有效、安全的基本医疗卫生服务。</w:t>
      </w:r>
    </w:p>
    <w:p>
      <w:pPr>
        <w:ind w:left="0" w:right="0" w:firstLine="560"/>
        <w:spacing w:before="450" w:after="450" w:line="312" w:lineRule="auto"/>
      </w:pPr>
      <w:r>
        <w:rPr>
          <w:rFonts w:ascii="宋体" w:hAnsi="宋体" w:eastAsia="宋体" w:cs="宋体"/>
          <w:color w:val="000"/>
          <w:sz w:val="28"/>
          <w:szCs w:val="28"/>
        </w:rPr>
        <w:t xml:space="preserve">完善65岁以上老人 “一定期、两通知、三结合”服务模式，从四月份开始，每周二、四早上六点半至八点，为65岁以上老人提供体检服务;每次门诊前一天由责任医师负责电话提醒通知，体检后一周内将体检结果通知本人;结合体检建立居民健康档案，对未建立居民健康档的建挡，结合体检开展慢病建档，及时发现高血压、糖尿病人，结合体检开展一对一的个性化健康指导。</w:t>
      </w:r>
    </w:p>
    <w:p>
      <w:pPr>
        <w:ind w:left="0" w:right="0" w:firstLine="560"/>
        <w:spacing w:before="450" w:after="450" w:line="312" w:lineRule="auto"/>
      </w:pPr>
      <w:r>
        <w:rPr>
          <w:rFonts w:ascii="宋体" w:hAnsi="宋体" w:eastAsia="宋体" w:cs="宋体"/>
          <w:color w:val="000"/>
          <w:sz w:val="28"/>
          <w:szCs w:val="28"/>
        </w:rPr>
        <w:t xml:space="preserve">充分发挥社区协管员作用，提高组织程度，让他们有任务，有事做，有积极性，配合家庭医生在签约、65岁以上老人(慢性病人)体检、慢病管理、健康教育发挥更大作用。</w:t>
      </w:r>
    </w:p>
    <w:p>
      <w:pPr>
        <w:ind w:left="0" w:right="0" w:firstLine="560"/>
        <w:spacing w:before="450" w:after="450" w:line="312" w:lineRule="auto"/>
      </w:pPr>
      <w:r>
        <w:rPr>
          <w:rFonts w:ascii="宋体" w:hAnsi="宋体" w:eastAsia="宋体" w:cs="宋体"/>
          <w:color w:val="000"/>
          <w:sz w:val="28"/>
          <w:szCs w:val="28"/>
        </w:rPr>
        <w:t xml:space="preserve">充分发挥健康小屋、慢病健康俱乐部功能，充分发挥本中心健康小屋和慢病俱乐部功能，吸引更多慢病患者成为俱乐部会员。</w:t>
      </w:r>
    </w:p>
    <w:p>
      <w:pPr>
        <w:ind w:left="0" w:right="0" w:firstLine="560"/>
        <w:spacing w:before="450" w:after="450" w:line="312" w:lineRule="auto"/>
      </w:pPr>
      <w:r>
        <w:rPr>
          <w:rFonts w:ascii="宋体" w:hAnsi="宋体" w:eastAsia="宋体" w:cs="宋体"/>
          <w:color w:val="000"/>
          <w:sz w:val="28"/>
          <w:szCs w:val="28"/>
        </w:rPr>
        <w:t xml:space="preserve">加强了队伍建设和人员业务培训，积极参加上级组织的业务培训和全科医生培训;积极组织全员培训、专业培训;选派优秀人员外出进修。培养补齐中层干部。</w:t>
      </w:r>
    </w:p>
    <w:p>
      <w:pPr>
        <w:ind w:left="0" w:right="0" w:firstLine="560"/>
        <w:spacing w:before="450" w:after="450" w:line="312" w:lineRule="auto"/>
      </w:pPr>
      <w:r>
        <w:rPr>
          <w:rFonts w:ascii="宋体" w:hAnsi="宋体" w:eastAsia="宋体" w:cs="宋体"/>
          <w:color w:val="000"/>
          <w:sz w:val="28"/>
          <w:szCs w:val="28"/>
        </w:rPr>
        <w:t xml:space="preserve">改造门诊与办公用房间的场地，扩充停车位;调整增加院务公开栏、健康教育宣传栏、健康宣传画廊，营造了社区卫生宣传氛围。</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社区卫生服务中心工作计划篇八</w:t>
      </w:r>
    </w:p>
    <w:p>
      <w:pPr>
        <w:ind w:left="0" w:right="0" w:firstLine="560"/>
        <w:spacing w:before="450" w:after="450" w:line="312" w:lineRule="auto"/>
      </w:pPr>
      <w:r>
        <w:rPr>
          <w:rFonts w:ascii="宋体" w:hAnsi="宋体" w:eastAsia="宋体" w:cs="宋体"/>
          <w:color w:val="000"/>
          <w:sz w:val="28"/>
          <w:szCs w:val="28"/>
        </w:rPr>
        <w:t xml:space="preserve">20xx年，是医改攻坚之年。我中心将根据省卫生厅妇社处已下达的工作计划要点和科教处《关于加强卫生人才队伍建设的意见》，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2、中心改迁后，将集众家之长，兼收并蓄，做好示范中心的创建工作，响应合肥市级政府的号召，在八统一的基础上更上一层楼。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 重点做好60岁以上老人、妇女儿童、慢性病人、残疾人等重点人群的建档工作。已建立的健康档案通过规范化管理，发挥健康档案的实质性作用。在更新辖区居民健康档案的基础上, 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w:t>
      </w:r>
    </w:p>
    <w:p>
      <w:pPr>
        <w:ind w:left="0" w:right="0" w:firstLine="560"/>
        <w:spacing w:before="450" w:after="450" w:line="312" w:lineRule="auto"/>
      </w:pPr>
      <w:r>
        <w:rPr>
          <w:rFonts w:ascii="宋体" w:hAnsi="宋体" w:eastAsia="宋体" w:cs="宋体"/>
          <w:color w:val="000"/>
          <w:sz w:val="28"/>
          <w:szCs w:val="28"/>
        </w:rPr>
        <w:t xml:space="preserve">处理社区常见健康问题。</w:t>
      </w:r>
    </w:p>
    <w:p>
      <w:pPr>
        <w:ind w:left="0" w:right="0" w:firstLine="560"/>
        <w:spacing w:before="450" w:after="450" w:line="312" w:lineRule="auto"/>
      </w:pPr>
      <w:r>
        <w:rPr>
          <w:rFonts w:ascii="宋体" w:hAnsi="宋体" w:eastAsia="宋体" w:cs="宋体"/>
          <w:color w:val="000"/>
          <w:sz w:val="28"/>
          <w:szCs w:val="28"/>
        </w:rPr>
        <w:t xml:space="preserve">2、 及时提供家庭出诊、家庭访视等家庭卫生服务。对特殊</w:t>
      </w:r>
    </w:p>
    <w:p>
      <w:pPr>
        <w:ind w:left="0" w:right="0" w:firstLine="560"/>
        <w:spacing w:before="450" w:after="450" w:line="312" w:lineRule="auto"/>
      </w:pPr>
      <w:r>
        <w:rPr>
          <w:rFonts w:ascii="宋体" w:hAnsi="宋体" w:eastAsia="宋体" w:cs="宋体"/>
          <w:color w:val="000"/>
          <w:sz w:val="28"/>
          <w:szCs w:val="28"/>
        </w:rPr>
        <w:t xml:space="preserve">人群实行动态服务。</w:t>
      </w:r>
    </w:p>
    <w:p>
      <w:pPr>
        <w:ind w:left="0" w:right="0" w:firstLine="560"/>
        <w:spacing w:before="450" w:after="450" w:line="312" w:lineRule="auto"/>
      </w:pPr>
      <w:r>
        <w:rPr>
          <w:rFonts w:ascii="宋体" w:hAnsi="宋体" w:eastAsia="宋体" w:cs="宋体"/>
          <w:color w:val="000"/>
          <w:sz w:val="28"/>
          <w:szCs w:val="28"/>
        </w:rPr>
        <w:t xml:space="preserve">3、 继续开展中成药、针灸、推拿、火罐、敷帖、 刮痧、</w:t>
      </w:r>
    </w:p>
    <w:p>
      <w:pPr>
        <w:ind w:left="0" w:right="0" w:firstLine="560"/>
        <w:spacing w:before="450" w:after="450" w:line="312" w:lineRule="auto"/>
      </w:pPr>
      <w:r>
        <w:rPr>
          <w:rFonts w:ascii="宋体" w:hAnsi="宋体" w:eastAsia="宋体" w:cs="宋体"/>
          <w:color w:val="000"/>
          <w:sz w:val="28"/>
          <w:szCs w:val="28"/>
        </w:rPr>
        <w:t xml:space="preserve">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w:t>
      </w:r>
    </w:p>
    <w:p>
      <w:pPr>
        <w:ind w:left="0" w:right="0" w:firstLine="560"/>
        <w:spacing w:before="450" w:after="450" w:line="312" w:lineRule="auto"/>
      </w:pPr>
      <w:r>
        <w:rPr>
          <w:rFonts w:ascii="宋体" w:hAnsi="宋体" w:eastAsia="宋体" w:cs="宋体"/>
          <w:color w:val="000"/>
          <w:sz w:val="28"/>
          <w:szCs w:val="28"/>
        </w:rPr>
        <w:t xml:space="preserve">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w:t>
      </w:r>
    </w:p>
    <w:p>
      <w:pPr>
        <w:ind w:left="0" w:right="0" w:firstLine="560"/>
        <w:spacing w:before="450" w:after="450" w:line="312" w:lineRule="auto"/>
      </w:pPr>
      <w:r>
        <w:rPr>
          <w:rFonts w:ascii="宋体" w:hAnsi="宋体" w:eastAsia="宋体" w:cs="宋体"/>
          <w:color w:val="000"/>
          <w:sz w:val="28"/>
          <w:szCs w:val="28"/>
        </w:rPr>
        <w:t xml:space="preserve">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(五)、为弱势人群提供服务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按国家有关规定，认真做好残疾人、精神疾病患者的社区医疗、康复等工作。建立康复病人档案，组织康复对象及其家属共同参加，开展群体个体相结合的康复治疗和辅导。重点针对</w:t>
      </w:r>
    </w:p>
    <w:p>
      <w:pPr>
        <w:ind w:left="0" w:right="0" w:firstLine="560"/>
        <w:spacing w:before="450" w:after="450" w:line="312" w:lineRule="auto"/>
      </w:pPr>
      <w:r>
        <w:rPr>
          <w:rFonts w:ascii="宋体" w:hAnsi="宋体" w:eastAsia="宋体" w:cs="宋体"/>
          <w:color w:val="000"/>
          <w:sz w:val="28"/>
          <w:szCs w:val="28"/>
        </w:rPr>
        <w:t xml:space="preserve">血管疾病或骨折引起的肢体功能障碍的康复治疗和护理;对精神病患者、部分残疾人(听力、语言障碍)在专业技术人员指导下开展康复治疗。做到有服务、有指导、有记录。掌握社区精神病患者病情动态，对新发、迁入迁出、死亡、失踪病例登记，并填报有关报表，开展精神卫生宣传工作。继续对低保人员实行“三免三减半”优惠政策。</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w:t>
      </w:r>
    </w:p>
    <w:p>
      <w:pPr>
        <w:ind w:left="0" w:right="0" w:firstLine="560"/>
        <w:spacing w:before="450" w:after="450" w:line="312" w:lineRule="auto"/>
      </w:pPr>
      <w:r>
        <w:rPr>
          <w:rFonts w:ascii="宋体" w:hAnsi="宋体" w:eastAsia="宋体" w:cs="宋体"/>
          <w:color w:val="000"/>
          <w:sz w:val="28"/>
          <w:szCs w:val="28"/>
        </w:rPr>
        <w:t xml:space="preserve">卫生管理法律、行政法规、部门规章和诊疗护理规范、常规的培</w:t>
      </w:r>
    </w:p>
    <w:p>
      <w:pPr>
        <w:ind w:left="0" w:right="0" w:firstLine="560"/>
        <w:spacing w:before="450" w:after="450" w:line="312" w:lineRule="auto"/>
      </w:pPr>
      <w:r>
        <w:rPr>
          <w:rFonts w:ascii="宋体" w:hAnsi="宋体" w:eastAsia="宋体" w:cs="宋体"/>
          <w:color w:val="000"/>
          <w:sz w:val="28"/>
          <w:szCs w:val="28"/>
        </w:rPr>
        <w:t xml:space="preserve">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成立养生保健协会和慢性病康复协会，组织本院知名专家举办防病治病知识讲座,同时,以展板和ppt演绎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社区卫生服务中心工作计划篇九</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我们在医院领导的关怀和各位同仁的帮助监督下，各项工作都已基本完成。工作虽未取得多大成绩，但还是得到了医院领导及各位同仁的肯定。我感到很是惭愧，同时也感觉到肩上的分量。20xx年春节即将来临，今天在这里参加年终总结大会，我想把20xx年我们的工作作如下规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社区公共卫生服务，认真执行国家基本医疗改革，充分发挥我们的优势贴切群众，利用我们所学知识和技术优势，解决社区常见病多发病的诊治。使广大人民群众的疾病能在第一时间得到诊治，真正做到\"大病进医院，小病在社区\"。</w:t>
      </w:r>
    </w:p>
    <w:p>
      <w:pPr>
        <w:ind w:left="0" w:right="0" w:firstLine="560"/>
        <w:spacing w:before="450" w:after="450" w:line="312" w:lineRule="auto"/>
      </w:pPr>
      <w:r>
        <w:rPr>
          <w:rFonts w:ascii="宋体" w:hAnsi="宋体" w:eastAsia="宋体" w:cs="宋体"/>
          <w:color w:val="000"/>
          <w:sz w:val="28"/>
          <w:szCs w:val="28"/>
        </w:rPr>
        <w:t xml:space="preserve">二、完善社区卫生服务功能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进一步提高社区居民健康知识知晓率和健康相关行为形成率。利用卫生宣传日，配合医院开展义诊、咨询、讲座等多种形式的宣传教育活动。做到内容丰富多彩、通俗易懂，易被群众接受、受群众欢迎。全年应至少开展6次以上健康讲座、义诊咨询等宣传活动和每月刊发一期健康墙报、板报。</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我们工作重点转向孕产妇、儿童、重症精神病人、高血压、糖尿病等慢性非传染性疾病患者及60岁以上老年人的管理，帮助医院完善\"3+x\"的具体工作：全面掌握所管辖社区内孕产妇、儿童、老年人、慢病等重点人群的底数，并规范建档，为其提供连续、综合、适宜的服务;在日常工作中及时筛查出重点人群，为其建立专门档案并重点管理;对已建档的重点人群，开展随访工作;根据重点人群具体健康状况，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管理，积极配合医院下社区开展主动搜索，及时、准确掌握辖区内儿童及流动儿童资料，发现未按要求完成免疫规划的儿童，及时通知补证、补种;并按要求上传儿童接种信息。</w:t>
      </w:r>
    </w:p>
    <w:p>
      <w:pPr>
        <w:ind w:left="0" w:right="0" w:firstLine="560"/>
        <w:spacing w:before="450" w:after="450" w:line="312" w:lineRule="auto"/>
      </w:pPr>
      <w:r>
        <w:rPr>
          <w:rFonts w:ascii="宋体" w:hAnsi="宋体" w:eastAsia="宋体" w:cs="宋体"/>
          <w:color w:val="000"/>
          <w:sz w:val="28"/>
          <w:szCs w:val="28"/>
        </w:rPr>
        <w:t xml:space="preserve">4、医疗服务</w:t>
      </w:r>
    </w:p>
    <w:p>
      <w:pPr>
        <w:ind w:left="0" w:right="0" w:firstLine="560"/>
        <w:spacing w:before="450" w:after="450" w:line="312" w:lineRule="auto"/>
      </w:pPr>
      <w:r>
        <w:rPr>
          <w:rFonts w:ascii="宋体" w:hAnsi="宋体" w:eastAsia="宋体" w:cs="宋体"/>
          <w:color w:val="000"/>
          <w:sz w:val="28"/>
          <w:szCs w:val="28"/>
        </w:rPr>
        <w:t xml:space="preserve">做好社区内常见病、多发病诊疗工作，抓好门诊病例、处方、出诊记录等医疗文书的书写质量，努力提高医疗服务水平，力争门诊总量有新的突破，认真执行卫生技术人员职业道德规范与行为准则，规范卫生服务行为。</w:t>
      </w:r>
    </w:p>
    <w:p>
      <w:pPr>
        <w:ind w:left="0" w:right="0" w:firstLine="560"/>
        <w:spacing w:before="450" w:after="450" w:line="312" w:lineRule="auto"/>
      </w:pPr>
      <w:r>
        <w:rPr>
          <w:rFonts w:ascii="宋体" w:hAnsi="宋体" w:eastAsia="宋体" w:cs="宋体"/>
          <w:color w:val="000"/>
          <w:sz w:val="28"/>
          <w:szCs w:val="28"/>
        </w:rPr>
        <w:t xml:space="preserve">5、进一步推进居民健康档案建档工作</w:t>
      </w:r>
    </w:p>
    <w:p>
      <w:pPr>
        <w:ind w:left="0" w:right="0" w:firstLine="560"/>
        <w:spacing w:before="450" w:after="450" w:line="312" w:lineRule="auto"/>
      </w:pPr>
      <w:r>
        <w:rPr>
          <w:rFonts w:ascii="宋体" w:hAnsi="宋体" w:eastAsia="宋体" w:cs="宋体"/>
          <w:color w:val="000"/>
          <w:sz w:val="28"/>
          <w:szCs w:val="28"/>
        </w:rPr>
        <w:t xml:space="preserve">20xx年度将继续为辖区居民建立健康档案，确保健康档案的真实性，统一编码、规范化管理健康档案，做好健康档案录入工作。</w:t>
      </w:r>
    </w:p>
    <w:p>
      <w:pPr>
        <w:ind w:left="0" w:right="0" w:firstLine="560"/>
        <w:spacing w:before="450" w:after="450" w:line="312" w:lineRule="auto"/>
      </w:pPr>
      <w:r>
        <w:rPr>
          <w:rFonts w:ascii="宋体" w:hAnsi="宋体" w:eastAsia="宋体" w:cs="宋体"/>
          <w:color w:val="000"/>
          <w:sz w:val="28"/>
          <w:szCs w:val="28"/>
        </w:rPr>
        <w:t xml:space="preserve">三、努力学习，提高医疗质量。</w:t>
      </w:r>
    </w:p>
    <w:p>
      <w:pPr>
        <w:ind w:left="0" w:right="0" w:firstLine="560"/>
        <w:spacing w:before="450" w:after="450" w:line="312" w:lineRule="auto"/>
      </w:pPr>
      <w:r>
        <w:rPr>
          <w:rFonts w:ascii="宋体" w:hAnsi="宋体" w:eastAsia="宋体" w:cs="宋体"/>
          <w:color w:val="000"/>
          <w:sz w:val="28"/>
          <w:szCs w:val="28"/>
        </w:rPr>
        <w:t xml:space="preserve">20xx年我们仍将刻苦学习专业知识，继续参加国家执业医师考试，充实自身能力，更好地为广大人民群众服务。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社区卫生服务中心工作计划篇十一</w:t>
      </w:r>
    </w:p>
    <w:p>
      <w:pPr>
        <w:ind w:left="0" w:right="0" w:firstLine="560"/>
        <w:spacing w:before="450" w:after="450" w:line="312" w:lineRule="auto"/>
      </w:pPr>
      <w:r>
        <w:rPr>
          <w:rFonts w:ascii="宋体" w:hAnsi="宋体" w:eastAsia="宋体" w:cs="宋体"/>
          <w:color w:val="000"/>
          <w:sz w:val="28"/>
          <w:szCs w:val="28"/>
        </w:rPr>
        <w:t xml:space="preserve">20xx年是推进医改工作的关键一年，也是社区卫生服务中心面临机遇与挑战的一年。街道社区卫生服务中心将紧紧把握机遇，开拓进取，锐意创新，以构建和谐社会重要思想为指引，深入开展“乡镇卫生院管理年”活动，进一步深化改革，强化人才培养，加快学科建设，全面提升中心核心竞争力，促进中心的基本医疗、预防保健、健康教育和慢性病管理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200*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社区卫生服务中心工作计划篇十二</w:t>
      </w:r>
    </w:p>
    <w:p>
      <w:pPr>
        <w:ind w:left="0" w:right="0" w:firstLine="560"/>
        <w:spacing w:before="450" w:after="450" w:line="312" w:lineRule="auto"/>
      </w:pPr>
      <w:r>
        <w:rPr>
          <w:rFonts w:ascii="宋体" w:hAnsi="宋体" w:eastAsia="宋体" w:cs="宋体"/>
          <w:color w:val="000"/>
          <w:sz w:val="28"/>
          <w:szCs w:val="28"/>
        </w:rPr>
        <w:t xml:space="preserve">20xx年是推进医改工作的关键一年，也是社区卫生服务中心面临机遇与挑战的一年。街道社区卫生服务中心将紧紧把握机遇，开拓进取，锐意创新，以构建和谐社会重要思想为指引，深入开展“乡镇卫生院管理年”活动，进一步深化改革，强化人才培养，加快学科建设，全面提升中心核心竞争力，促进中心的基本医疗、预防保健、健康教育和慢性病管理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社区卫生服务中心工作计划篇十三</w:t>
      </w:r>
    </w:p>
    <w:p>
      <w:pPr>
        <w:ind w:left="0" w:right="0" w:firstLine="560"/>
        <w:spacing w:before="450" w:after="450" w:line="312" w:lineRule="auto"/>
      </w:pPr>
      <w:r>
        <w:rPr>
          <w:rFonts w:ascii="宋体" w:hAnsi="宋体" w:eastAsia="宋体" w:cs="宋体"/>
          <w:color w:val="000"/>
          <w:sz w:val="28"/>
          <w:szCs w:val="28"/>
        </w:rPr>
        <w:t xml:space="preserve">20xx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社区卫生服务中心工作计划篇十四</w:t>
      </w:r>
    </w:p>
    <w:p>
      <w:pPr>
        <w:ind w:left="0" w:right="0" w:firstLine="560"/>
        <w:spacing w:before="450" w:after="450" w:line="312" w:lineRule="auto"/>
      </w:pPr>
      <w:r>
        <w:rPr>
          <w:rFonts w:ascii="宋体" w:hAnsi="宋体" w:eastAsia="宋体" w:cs="宋体"/>
          <w:color w:val="000"/>
          <w:sz w:val="28"/>
          <w:szCs w:val="28"/>
        </w:rPr>
        <w:t xml:space="preserve">20__年是推进医改工作的关键一年，也是社区卫生服务中心面临机遇与挑战的一年。街道社区卫生服务中心将紧紧把握机遇，开拓进取，锐意创新，以构建和谐社会重要思想为指引，深入开展“乡镇卫生院管理年”活动，进一步深化改革，强化人才培养，加快学科建设，全面提升中心核心竞争力，促进中心的基本医疗、预防保健、健康教育和慢性病管理工作全面、协调、可持续发展。20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__”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w:t>
      </w:r>
    </w:p>
    <w:p>
      <w:pPr>
        <w:ind w:left="0" w:right="0" w:firstLine="560"/>
        <w:spacing w:before="450" w:after="450" w:line="312" w:lineRule="auto"/>
      </w:pPr>
      <w:r>
        <w:rPr>
          <w:rFonts w:ascii="宋体" w:hAnsi="宋体" w:eastAsia="宋体" w:cs="宋体"/>
          <w:color w:val="000"/>
          <w:sz w:val="28"/>
          <w:szCs w:val="28"/>
        </w:rPr>
        <w:t xml:space="preserve">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__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社区卫生服务中心工作计划篇十五</w:t>
      </w:r>
    </w:p>
    <w:p>
      <w:pPr>
        <w:ind w:left="0" w:right="0" w:firstLine="560"/>
        <w:spacing w:before="450" w:after="450" w:line="312" w:lineRule="auto"/>
      </w:pPr>
      <w:r>
        <w:rPr>
          <w:rFonts w:ascii="宋体" w:hAnsi="宋体" w:eastAsia="宋体" w:cs="宋体"/>
          <w:color w:val="000"/>
          <w:sz w:val="28"/>
          <w:szCs w:val="28"/>
        </w:rPr>
        <w:t xml:space="preserve">一、以团结发展幸福为中心，不断提高中心职工凝聚力和幸福感</w:t>
      </w:r>
    </w:p>
    <w:p>
      <w:pPr>
        <w:ind w:left="0" w:right="0" w:firstLine="560"/>
        <w:spacing w:before="450" w:after="450" w:line="312" w:lineRule="auto"/>
      </w:pPr>
      <w:r>
        <w:rPr>
          <w:rFonts w:ascii="宋体" w:hAnsi="宋体" w:eastAsia="宋体" w:cs="宋体"/>
          <w:color w:val="000"/>
          <w:sz w:val="28"/>
          <w:szCs w:val="28"/>
        </w:rPr>
        <w:t xml:space="preserve">1.认真学习党的xx大及xx届三中、四中、五中、六中全会精神，巩固“党的群众路线教育实践活动”、“三严三实”、“两学一做”等活动成果，加强党支部和领导班子作风建设。20xx年将在党员中开展“学党史、学党章、学党规、学系列讲话”为主题的系列教育活动，激发了党员干部的爱党、爱国、爱社会主义的热情。加强领导班子建设，开展讲党性、讲奉献、讲团结、讲干劲，做职工公仆“四讲一做”活动，创建“四好”领导班子，在行使“决策权、基建权、采购权、人事权、财务权”时严格按《公立医疗机构管理权力廉洁风险防控规创》执行，严格执行中央八项规定，塑造清正廉洁、勤政务实班子形象，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2.以创先争优活动为主线，加强全员政治思想教育，修订和完善各项规章制度，加大绩效考核力度。结合创先争优活动号召全体干部职工学先进、赶先进、争当改革开放和现代化建设的排头兵。以“社会主义核心价值观”为统领，加强对全体职工的思想教育和职业道德教育。广泛开展忠于职守、爱岗敬业、开拓进取、乐于奉献的思想教育和职业道德教育，树立救死扶伤、病人至上、热情服务、文明行医的行业风尚，通过深入开展“作风建设年”活动，教育全体员工对工作负责，对人民满腔热忱，对技术精益求精的精神。努力做到“以病人为中心”，“视病人如亲人”，“想病人者之所想，急病人之所急”，构建和谐的医患关系。建立“无红包医院”长效管理机制，坚决杜绝收受红包，索要红包现象，为树立单位良好形象提供了可靠的保障。在认真执行医疗核心制度的基础上，结合单位实际，对原有规章制度进行修订，使制度更具可操作性。在开展门诊和社区卫生工作中，加大绩效考核力度，做到既能提高全员工作积极性，又能体现按劳取酬，绩效挂钩的原则。</w:t>
      </w:r>
    </w:p>
    <w:p>
      <w:pPr>
        <w:ind w:left="0" w:right="0" w:firstLine="560"/>
        <w:spacing w:before="450" w:after="450" w:line="312" w:lineRule="auto"/>
      </w:pPr>
      <w:r>
        <w:rPr>
          <w:rFonts w:ascii="宋体" w:hAnsi="宋体" w:eastAsia="宋体" w:cs="宋体"/>
          <w:color w:val="000"/>
          <w:sz w:val="28"/>
          <w:szCs w:val="28"/>
        </w:rPr>
        <w:t xml:space="preserve">3.完善院务公开，加强民主管理，让职工知院情、参院政、议院务。在涉及到职工切身利益的问题上如中心重大建设、人事制度改革方案、绩效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结合绩效考核内容，定期公示门诊人均处方额度，职工奖罚情况，病人满意度调查、病人投诉情况，提升病人满意度。</w:t>
      </w:r>
    </w:p>
    <w:p>
      <w:pPr>
        <w:ind w:left="0" w:right="0" w:firstLine="560"/>
        <w:spacing w:before="450" w:after="450" w:line="312" w:lineRule="auto"/>
      </w:pPr>
      <w:r>
        <w:rPr>
          <w:rFonts w:ascii="宋体" w:hAnsi="宋体" w:eastAsia="宋体" w:cs="宋体"/>
          <w:color w:val="000"/>
          <w:sz w:val="28"/>
          <w:szCs w:val="28"/>
        </w:rPr>
        <w:t xml:space="preserve">二、以“积极参与卫生体制改革，巩固皮肤病防治成果、拓展社区卫生功能”三大任务为抓手，推进各项工作开展</w:t>
      </w:r>
    </w:p>
    <w:p>
      <w:pPr>
        <w:ind w:left="0" w:right="0" w:firstLine="560"/>
        <w:spacing w:before="450" w:after="450" w:line="312" w:lineRule="auto"/>
      </w:pPr>
      <w:r>
        <w:rPr>
          <w:rFonts w:ascii="宋体" w:hAnsi="宋体" w:eastAsia="宋体" w:cs="宋体"/>
          <w:color w:val="000"/>
          <w:sz w:val="28"/>
          <w:szCs w:val="28"/>
        </w:rPr>
        <w:t xml:space="preserve">1.认真学习上级有关深化推进卫生体制改革的精神，积极参与公立医院改革。根据市政府、市卫计委统一部署，积极参与卫生体制改革，深化药品、人事、财务制度改革，完善绩效考核制度，积极做好职工思想工作，维护稳定大局。</w:t>
      </w:r>
    </w:p>
    <w:p>
      <w:pPr>
        <w:ind w:left="0" w:right="0" w:firstLine="560"/>
        <w:spacing w:before="450" w:after="450" w:line="312" w:lineRule="auto"/>
      </w:pPr>
      <w:r>
        <w:rPr>
          <w:rFonts w:ascii="宋体" w:hAnsi="宋体" w:eastAsia="宋体" w:cs="宋体"/>
          <w:color w:val="000"/>
          <w:sz w:val="28"/>
          <w:szCs w:val="28"/>
        </w:rPr>
        <w:t xml:space="preserve">2.改善服务态度，提高业务水平，打造海门皮肤病防治优质品牌。加强对皮肤科门诊工作的管理，从改善服务态度，加强医患沟通，提高诊疗质量等多方面着手，提高服务水平。一是优化服务流程，减少病人候诊时间，二是加强沟通，在服务过程中从每个科室、每个岗位做好宣传、沟通，规范文明用语，让每个病人满意而归。三是加强医疗质量管理，加强医院感染管理、医疗废物处置人员培训，按规范要求认真做好医疗废物收集、存放、处置等工作。加强抗菌药物管理，严格抗菌药物使用督查，将医疗废物处置和抗菌药物使用纳入绩效考核，与工作量同时考核，同时奖惩。四是拓展服务项目，开展微量元素测定、过敏源筛查、皮肤门诊手术等服务，方便群众。全年确保业务收入480万元。五是提高业务水平。通过走出去（外出培训学习、短期进修）、请进来（请上级专家来院门诊）方式，打造海门皮肤病防治优质品牌。</w:t>
      </w:r>
    </w:p>
    <w:p>
      <w:pPr>
        <w:ind w:left="0" w:right="0" w:firstLine="560"/>
        <w:spacing w:before="450" w:after="450" w:line="312" w:lineRule="auto"/>
      </w:pPr>
      <w:r>
        <w:rPr>
          <w:rFonts w:ascii="宋体" w:hAnsi="宋体" w:eastAsia="宋体" w:cs="宋体"/>
          <w:color w:val="000"/>
          <w:sz w:val="28"/>
          <w:szCs w:val="28"/>
        </w:rPr>
        <w:t xml:space="preserve">3.依托“家庭医生、社区协管员、健康小屋”，进一步完善社区服务功能</w:t>
      </w:r>
    </w:p>
    <w:p>
      <w:pPr>
        <w:ind w:left="0" w:right="0" w:firstLine="560"/>
        <w:spacing w:before="450" w:after="450" w:line="312" w:lineRule="auto"/>
      </w:pPr>
      <w:r>
        <w:rPr>
          <w:rFonts w:ascii="宋体" w:hAnsi="宋体" w:eastAsia="宋体" w:cs="宋体"/>
          <w:color w:val="000"/>
          <w:sz w:val="28"/>
          <w:szCs w:val="28"/>
        </w:rPr>
        <w:t xml:space="preserve">稳步推进健康管理团队和家庭医生工作，进一步完善《海门一社实施家庭医生制度实施方案》，根据本机构服务能力和条件，研究制定家庭医生服务规范，健全管理制度和工作流程，主动接受社会监督，打造家庭医生签约服务品牌，让居民能享受到方便、有效、安全的基本医疗卫生服务。</w:t>
      </w:r>
    </w:p>
    <w:p>
      <w:pPr>
        <w:ind w:left="0" w:right="0" w:firstLine="560"/>
        <w:spacing w:before="450" w:after="450" w:line="312" w:lineRule="auto"/>
      </w:pPr>
      <w:r>
        <w:rPr>
          <w:rFonts w:ascii="宋体" w:hAnsi="宋体" w:eastAsia="宋体" w:cs="宋体"/>
          <w:color w:val="000"/>
          <w:sz w:val="28"/>
          <w:szCs w:val="28"/>
        </w:rPr>
        <w:t xml:space="preserve">完善65岁以上老人“一定期、两通知、三结合”服务模式，从四月份开始，每周二、四早上六点半至八点，为65岁以上老人提供体检服务；每次门诊前一天由责任医师负责电话提醒通知，体检后一周内将体检结果通知本人；结合体检建立居民健康档案，对未建立居民健康档的建挡，结合体检开展慢病建档，及时发现高血压、糖尿病人，结合体检开展一对一的个性化健康指导。</w:t>
      </w:r>
    </w:p>
    <w:p>
      <w:pPr>
        <w:ind w:left="0" w:right="0" w:firstLine="560"/>
        <w:spacing w:before="450" w:after="450" w:line="312" w:lineRule="auto"/>
      </w:pPr>
      <w:r>
        <w:rPr>
          <w:rFonts w:ascii="宋体" w:hAnsi="宋体" w:eastAsia="宋体" w:cs="宋体"/>
          <w:color w:val="000"/>
          <w:sz w:val="28"/>
          <w:szCs w:val="28"/>
        </w:rPr>
        <w:t xml:space="preserve">充分发挥社区协管员作用，提高组织程度，让他们有任务，有事做，有积极性，配合家庭医生在签约、65岁以上老人（慢性病人）体检、慢病管理、健康教育发挥更大作用。</w:t>
      </w:r>
    </w:p>
    <w:p>
      <w:pPr>
        <w:ind w:left="0" w:right="0" w:firstLine="560"/>
        <w:spacing w:before="450" w:after="450" w:line="312" w:lineRule="auto"/>
      </w:pPr>
      <w:r>
        <w:rPr>
          <w:rFonts w:ascii="宋体" w:hAnsi="宋体" w:eastAsia="宋体" w:cs="宋体"/>
          <w:color w:val="000"/>
          <w:sz w:val="28"/>
          <w:szCs w:val="28"/>
        </w:rPr>
        <w:t xml:space="preserve">充分发挥健康小屋、慢病健康俱乐部功能，充分发挥本中心健康小屋和慢病俱乐部功能，吸引更多慢病患者成为俱乐部会员。</w:t>
      </w:r>
    </w:p>
    <w:p>
      <w:pPr>
        <w:ind w:left="0" w:right="0" w:firstLine="560"/>
        <w:spacing w:before="450" w:after="450" w:line="312" w:lineRule="auto"/>
      </w:pPr>
      <w:r>
        <w:rPr>
          <w:rFonts w:ascii="宋体" w:hAnsi="宋体" w:eastAsia="宋体" w:cs="宋体"/>
          <w:color w:val="000"/>
          <w:sz w:val="28"/>
          <w:szCs w:val="28"/>
        </w:rPr>
        <w:t xml:space="preserve">三、加强人力培养，提升中心形象</w:t>
      </w:r>
    </w:p>
    <w:p>
      <w:pPr>
        <w:ind w:left="0" w:right="0" w:firstLine="560"/>
        <w:spacing w:before="450" w:after="450" w:line="312" w:lineRule="auto"/>
      </w:pPr>
      <w:r>
        <w:rPr>
          <w:rFonts w:ascii="宋体" w:hAnsi="宋体" w:eastAsia="宋体" w:cs="宋体"/>
          <w:color w:val="000"/>
          <w:sz w:val="28"/>
          <w:szCs w:val="28"/>
        </w:rPr>
        <w:t xml:space="preserve">加强了队伍建设和人员业务培训，积极参加上级组织的业务培训和全科医生培训；积极组织全员培训、专业培训；选派优秀人员外出进修。培养补齐中层干部。</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社区卫生服务中心工作计划篇十六</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社区卫生服务中心工作计划篇十七</w:t>
      </w:r>
    </w:p>
    <w:p>
      <w:pPr>
        <w:ind w:left="0" w:right="0" w:firstLine="560"/>
        <w:spacing w:before="450" w:after="450" w:line="312" w:lineRule="auto"/>
      </w:pPr>
      <w:r>
        <w:rPr>
          <w:rFonts w:ascii="宋体" w:hAnsi="宋体" w:eastAsia="宋体" w:cs="宋体"/>
          <w:color w:val="000"/>
          <w:sz w:val="28"/>
          <w:szCs w:val="28"/>
        </w:rPr>
        <w:t xml:space="preserve">一、继续严抓医疗质量，落实奖惩措施，杜绝医疗事故和医疗纠纷。进一步提高服务质量，把“一站式”服务落实到位，继续在住院部实行“五个一”的服务模式，每个医务人员都要置身于病人的角度，从病人的思维出发，想方设法为病人提供最温馨的服务。</w:t>
      </w:r>
    </w:p>
    <w:p>
      <w:pPr>
        <w:ind w:left="0" w:right="0" w:firstLine="560"/>
        <w:spacing w:before="450" w:after="450" w:line="312" w:lineRule="auto"/>
      </w:pPr>
      <w:r>
        <w:rPr>
          <w:rFonts w:ascii="宋体" w:hAnsi="宋体" w:eastAsia="宋体" w:cs="宋体"/>
          <w:color w:val="000"/>
          <w:sz w:val="28"/>
          <w:szCs w:val="28"/>
        </w:rPr>
        <w:t xml:space="preserve">二、抓住机遇，落实公费医疗、城镇居民医疗保险、新型农村合作医疗的各项规定，为群众提供优质的医疗服务，广泛宣传我院门槛费低、报销比例高的优势，提高医院的知名度和影响力。</w:t>
      </w:r>
    </w:p>
    <w:p>
      <w:pPr>
        <w:ind w:left="0" w:right="0" w:firstLine="560"/>
        <w:spacing w:before="450" w:after="450" w:line="312" w:lineRule="auto"/>
      </w:pPr>
      <w:r>
        <w:rPr>
          <w:rFonts w:ascii="宋体" w:hAnsi="宋体" w:eastAsia="宋体" w:cs="宋体"/>
          <w:color w:val="000"/>
          <w:sz w:val="28"/>
          <w:szCs w:val="28"/>
        </w:rPr>
        <w:t xml:space="preserve">三、积极申报成立二级肿瘤专科医院，突出办院特色。</w:t>
      </w:r>
    </w:p>
    <w:p>
      <w:pPr>
        <w:ind w:left="0" w:right="0" w:firstLine="560"/>
        <w:spacing w:before="450" w:after="450" w:line="312" w:lineRule="auto"/>
      </w:pPr>
      <w:r>
        <w:rPr>
          <w:rFonts w:ascii="宋体" w:hAnsi="宋体" w:eastAsia="宋体" w:cs="宋体"/>
          <w:color w:val="000"/>
          <w:sz w:val="28"/>
          <w:szCs w:val="28"/>
        </w:rPr>
        <w:t xml:space="preserve">四、加大宣传力度，把三院的优势科室(肿瘤、烧伤、骨伤、神经内科、心脏介入科)包装出来，扩大三院的影响，争取20xx年全年业务总收入突破20xx万元。</w:t>
      </w:r>
    </w:p>
    <w:p>
      <w:pPr>
        <w:ind w:left="0" w:right="0" w:firstLine="560"/>
        <w:spacing w:before="450" w:after="450" w:line="312" w:lineRule="auto"/>
      </w:pPr>
      <w:r>
        <w:rPr>
          <w:rFonts w:ascii="宋体" w:hAnsi="宋体" w:eastAsia="宋体" w:cs="宋体"/>
          <w:color w:val="000"/>
          <w:sz w:val="28"/>
          <w:szCs w:val="28"/>
        </w:rPr>
        <w:t xml:space="preserve">五、争取政府和基层社区的支持，强化职能，加大基本公共卫生服务项目资金投入。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六、加大宣传力度，认真开展基本公共卫生服务项目工作，通过宣传——引导——再宣传，以逐步改变社区居民的陈旧观念，促使其自愿参与到社区卫生服务中来。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七、加强专业技术队伍建设，提高基本公共卫生服务水平。制定配套合理的激励机制，提高社区卫生服务工作人员工作热情。落实各项服务规范、强化各项规章制度，推动基本公共卫生服务项目可持续健康发展。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蒙城的人民群众提供更优质的服务，为蒙城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社区卫生服务中心工作计划篇十八</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我们在医院领导的关怀和各位同仁的帮助监督下，各项工作都已基本完成。工作虽未取得多大成绩，但还是得到了医院领导及各位同仁的肯定。我感到很是惭愧，同时也感觉到肩上的分量。20xx年春节即将来临，今天在这里参加年终总结大会，我想把20xx年我们的工作作如下规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社区公共卫生服务，认真执行国家基本医疗改革，充分发挥我们的优势贴切群众，利用我们所学知识和技术优势，解决社区常见病多发病的诊治。使广大人民群众的疾病能在第一时间得到诊治，真正做到\"大病进医院，小病在社区\"。</w:t>
      </w:r>
    </w:p>
    <w:p>
      <w:pPr>
        <w:ind w:left="0" w:right="0" w:firstLine="560"/>
        <w:spacing w:before="450" w:after="450" w:line="312" w:lineRule="auto"/>
      </w:pPr>
      <w:r>
        <w:rPr>
          <w:rFonts w:ascii="宋体" w:hAnsi="宋体" w:eastAsia="宋体" w:cs="宋体"/>
          <w:color w:val="000"/>
          <w:sz w:val="28"/>
          <w:szCs w:val="28"/>
        </w:rPr>
        <w:t xml:space="preserve">二、完善社区卫生服务功能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进一步提高社区居民健康知识知晓率和健康相关行为形成率。利用卫生宣传日，配合医院开展义诊、咨询、讲座等多种形式的宣传教育活动。做到内容丰富多彩、通俗易懂，易被群众接受、受群众欢迎。全年应至少开展6次以上健康讲座、义诊咨询等宣传活动和每月刊发一期健康墙报、板报。</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我们工作重点转向孕产妇、儿童、重症精神病人、高血压、糖尿病等慢性非传染性疾病患者及60岁以上老年人的管理，帮助医院完善\"3+x\"的具体工作：全面掌握所管辖社区内孕产妇、儿童、老年人、慢病等重点人群的底数，并规范建档，为其提供连续、综合、适宜的服务；在日常工作中及时筛查出重点人群，为其建立专门档案并重点管理；对已建档的重点人群，开展随访工作；根据重点人群具体健康状况，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管理，积极配合医院下社区开展主动搜索，及时、准确掌握辖区内儿童及流动儿童资料，发现未按要求完成免疫规划的儿童，及时通知补证、补种；并按要求上传儿童接种信息。</w:t>
      </w:r>
    </w:p>
    <w:p>
      <w:pPr>
        <w:ind w:left="0" w:right="0" w:firstLine="560"/>
        <w:spacing w:before="450" w:after="450" w:line="312" w:lineRule="auto"/>
      </w:pPr>
      <w:r>
        <w:rPr>
          <w:rFonts w:ascii="宋体" w:hAnsi="宋体" w:eastAsia="宋体" w:cs="宋体"/>
          <w:color w:val="000"/>
          <w:sz w:val="28"/>
          <w:szCs w:val="28"/>
        </w:rPr>
        <w:t xml:space="preserve">4、医疗服务</w:t>
      </w:r>
    </w:p>
    <w:p>
      <w:pPr>
        <w:ind w:left="0" w:right="0" w:firstLine="560"/>
        <w:spacing w:before="450" w:after="450" w:line="312" w:lineRule="auto"/>
      </w:pPr>
      <w:r>
        <w:rPr>
          <w:rFonts w:ascii="宋体" w:hAnsi="宋体" w:eastAsia="宋体" w:cs="宋体"/>
          <w:color w:val="000"/>
          <w:sz w:val="28"/>
          <w:szCs w:val="28"/>
        </w:rPr>
        <w:t xml:space="preserve">做好社区内常见病、多发病诊疗工作，抓好门诊病例、处方、出诊记录等医疗文书的书写质量，努力提高医疗服务水平，力争门诊总量有新的突破，认真执行卫生技术人员职业道德规范与行为准则，规范卫生服务行为。</w:t>
      </w:r>
    </w:p>
    <w:p>
      <w:pPr>
        <w:ind w:left="0" w:right="0" w:firstLine="560"/>
        <w:spacing w:before="450" w:after="450" w:line="312" w:lineRule="auto"/>
      </w:pPr>
      <w:r>
        <w:rPr>
          <w:rFonts w:ascii="宋体" w:hAnsi="宋体" w:eastAsia="宋体" w:cs="宋体"/>
          <w:color w:val="000"/>
          <w:sz w:val="28"/>
          <w:szCs w:val="28"/>
        </w:rPr>
        <w:t xml:space="preserve">5、进一步推进居民健康档案建档工作</w:t>
      </w:r>
    </w:p>
    <w:p>
      <w:pPr>
        <w:ind w:left="0" w:right="0" w:firstLine="560"/>
        <w:spacing w:before="450" w:after="450" w:line="312" w:lineRule="auto"/>
      </w:pPr>
      <w:r>
        <w:rPr>
          <w:rFonts w:ascii="宋体" w:hAnsi="宋体" w:eastAsia="宋体" w:cs="宋体"/>
          <w:color w:val="000"/>
          <w:sz w:val="28"/>
          <w:szCs w:val="28"/>
        </w:rPr>
        <w:t xml:space="preserve">20xx年度将继续为辖区居民建立健康档案，确保健康档案的真实性，统一编码、规范化管理健康档案，做好健康档案录入工作。</w:t>
      </w:r>
    </w:p>
    <w:p>
      <w:pPr>
        <w:ind w:left="0" w:right="0" w:firstLine="560"/>
        <w:spacing w:before="450" w:after="450" w:line="312" w:lineRule="auto"/>
      </w:pPr>
      <w:r>
        <w:rPr>
          <w:rFonts w:ascii="宋体" w:hAnsi="宋体" w:eastAsia="宋体" w:cs="宋体"/>
          <w:color w:val="000"/>
          <w:sz w:val="28"/>
          <w:szCs w:val="28"/>
        </w:rPr>
        <w:t xml:space="preserve">三、努力学习，提高医疗质量。</w:t>
      </w:r>
    </w:p>
    <w:p>
      <w:pPr>
        <w:ind w:left="0" w:right="0" w:firstLine="560"/>
        <w:spacing w:before="450" w:after="450" w:line="312" w:lineRule="auto"/>
      </w:pPr>
      <w:r>
        <w:rPr>
          <w:rFonts w:ascii="宋体" w:hAnsi="宋体" w:eastAsia="宋体" w:cs="宋体"/>
          <w:color w:val="000"/>
          <w:sz w:val="28"/>
          <w:szCs w:val="28"/>
        </w:rPr>
        <w:t xml:space="preserve">20xx年我们仍将刻苦学习专业知识，继续参加国家执业医师考试，充实自身能力，更好地为广大人民群众服务。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社区卫生服务中心工作计划篇十九</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3、根据国家基本公共卫生服务规范(201x年版)，对于《规范》内的9个类别，严格按照要求规范管理。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(3)、孕产妇保健管理率逐年上升;</w:t>
      </w:r>
    </w:p>
    <w:p>
      <w:pPr>
        <w:ind w:left="0" w:right="0" w:firstLine="560"/>
        <w:spacing w:before="450" w:after="450" w:line="312" w:lineRule="auto"/>
      </w:pPr>
      <w:r>
        <w:rPr>
          <w:rFonts w:ascii="宋体" w:hAnsi="宋体" w:eastAsia="宋体" w:cs="宋体"/>
          <w:color w:val="000"/>
          <w:sz w:val="28"/>
          <w:szCs w:val="28"/>
        </w:rPr>
        <w:t xml:space="preserve">(4)、35岁以上患者首诊测血压比例不低于90%;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(5)、60周岁以上的老年人高血压规范化管理不低于85%，并建立专项健康管理档案。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社区卫生服务中心工作计划篇二十</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20xx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 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三、普及健康知识，提高健康意识</w:t>
      </w:r>
    </w:p>
    <w:p>
      <w:pPr>
        <w:ind w:left="0" w:right="0" w:firstLine="560"/>
        <w:spacing w:before="450" w:after="450" w:line="312" w:lineRule="auto"/>
      </w:pPr>
      <w:r>
        <w:rPr>
          <w:rFonts w:ascii="宋体" w:hAnsi="宋体" w:eastAsia="宋体" w:cs="宋体"/>
          <w:color w:val="000"/>
          <w:sz w:val="28"/>
          <w:szCs w:val="28"/>
        </w:rPr>
        <w:t xml:space="preserve">利用本社区的健康教育特点，采取群众喜闻乐见的健教方式，开展一些健康教育活动及讲座。</w:t>
      </w:r>
    </w:p>
    <w:p>
      <w:pPr>
        <w:ind w:left="0" w:right="0" w:firstLine="560"/>
        <w:spacing w:before="450" w:after="450" w:line="312" w:lineRule="auto"/>
      </w:pPr>
      <w:r>
        <w:rPr>
          <w:rFonts w:ascii="宋体" w:hAnsi="宋体" w:eastAsia="宋体" w:cs="宋体"/>
          <w:color w:val="000"/>
          <w:sz w:val="28"/>
          <w:szCs w:val="28"/>
        </w:rPr>
        <w:t xml:space="preserve">每年开展不少于12次的健康教育讲座，内容有针对性、特出重点为。主要是以老年人、妇女、儿童、青少年、流动人口为重点人群，广泛开展老年保健、老年病防治、妇幼儿童保健与康复等多种形式的健康教育讲座和健康促进活动，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充分发挥社区的标语、专栏、板报等宣传阵地，宣传卫生常识、“慢四病”的防治及常见传染病防治等知识，普及与健康相关知识。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通过年度考核、知识测试等形式做好总结评估，发现不足，明确努力方向，进一步推进我辖区健康教育工作的全面开展。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以党的“”大精神为指导，以构建新型城市卫生服务为体系为内容，以社区卫生服务体系及内涵建设项目为重点，以完善服务功能和提高服务能力为核心，使我区社区卫生服务工作得到明显提高。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一是坚持政府主导，分级负责，强化政府对社区卫生服务的责任;二是坚持转变职能，完善内涵建设，创新运行机制，提高效能，稳步推进社区卫生服务工作，努力提高社区卫生服务的质量和水平;三是坚持预防为主、防治合、中西医并重、健康促进，努力满足居民日益增长健康需求。</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1.进一步完善、健全社区卫生服务体系建设;</w:t>
      </w:r>
    </w:p>
    <w:p>
      <w:pPr>
        <w:ind w:left="0" w:right="0" w:firstLine="560"/>
        <w:spacing w:before="450" w:after="450" w:line="312" w:lineRule="auto"/>
      </w:pPr>
      <w:r>
        <w:rPr>
          <w:rFonts w:ascii="宋体" w:hAnsi="宋体" w:eastAsia="宋体" w:cs="宋体"/>
          <w:color w:val="000"/>
          <w:sz w:val="28"/>
          <w:szCs w:val="28"/>
        </w:rPr>
        <w:t xml:space="preserve">2.加强人才队伍建设，本年度社区卫生服务机构的队伍整体素质得到提高，观念转变到位;</w:t>
      </w:r>
    </w:p>
    <w:p>
      <w:pPr>
        <w:ind w:left="0" w:right="0" w:firstLine="560"/>
        <w:spacing w:before="450" w:after="450" w:line="312" w:lineRule="auto"/>
      </w:pPr>
      <w:r>
        <w:rPr>
          <w:rFonts w:ascii="宋体" w:hAnsi="宋体" w:eastAsia="宋体" w:cs="宋体"/>
          <w:color w:val="000"/>
          <w:sz w:val="28"/>
          <w:szCs w:val="28"/>
        </w:rPr>
        <w:t xml:space="preserve">3.充分发挥好“六位一体”的功能，强化社区卫生内涵建设和能力建设;</w:t>
      </w:r>
    </w:p>
    <w:p>
      <w:pPr>
        <w:ind w:left="0" w:right="0" w:firstLine="560"/>
        <w:spacing w:before="450" w:after="450" w:line="312" w:lineRule="auto"/>
      </w:pPr>
      <w:r>
        <w:rPr>
          <w:rFonts w:ascii="宋体" w:hAnsi="宋体" w:eastAsia="宋体" w:cs="宋体"/>
          <w:color w:val="000"/>
          <w:sz w:val="28"/>
          <w:szCs w:val="28"/>
        </w:rPr>
        <w:t xml:space="preserve">4.进一步加强社区卫生服务网络建设，加大卫生服务覆盖面，本年度在条件成熟的片区力争新建2—3个社区卫生服务站;</w:t>
      </w:r>
    </w:p>
    <w:p>
      <w:pPr>
        <w:ind w:left="0" w:right="0" w:firstLine="560"/>
        <w:spacing w:before="450" w:after="450" w:line="312" w:lineRule="auto"/>
      </w:pPr>
      <w:r>
        <w:rPr>
          <w:rFonts w:ascii="宋体" w:hAnsi="宋体" w:eastAsia="宋体" w:cs="宋体"/>
          <w:color w:val="000"/>
          <w:sz w:val="28"/>
          <w:szCs w:val="28"/>
        </w:rPr>
        <w:t xml:space="preserve">5.继续加强社区卫生服务的宣传力度，增设服务内容，把社区卫生服务工作真正落到实处，使本年度城市居民对社区卫生服务的知晓率、服务利用率和服务满意率分别达到85%、75%的80%以上。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1.坚持政府主导，鼓励社会参与，有效利用现有卫生资源，合理布局，严格机构准入，完成20xx年2—3个社区卫生服务站的建设任务。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85%以上，享受服务在75%以上，逐步完善20xx年民居民健康档案内容，新建健康档案达到10%以上。</w:t>
      </w:r>
    </w:p>
    <w:p>
      <w:pPr>
        <w:ind w:left="0" w:right="0" w:firstLine="560"/>
        <w:spacing w:before="450" w:after="450" w:line="312" w:lineRule="auto"/>
      </w:pPr>
      <w:r>
        <w:rPr>
          <w:rFonts w:ascii="宋体" w:hAnsi="宋体" w:eastAsia="宋体" w:cs="宋体"/>
          <w:color w:val="000"/>
          <w:sz w:val="28"/>
          <w:szCs w:val="28"/>
        </w:rPr>
        <w:t xml:space="preserve">3.转变观念，更新服务模式，主动开展上门服务、延伸服务、连续服务和临终关怀服务，实施好社区卫生服务的优惠政策，具体落实“五免两降”(免挂号费、免首诊费、免出诊费、免注射费、免健康咨询费，降低住院费和降低住院治疗费)，开展爱心服务，推行家庭病房、家庭护理，为居民提供方便、快捷、经济、优质、廉价的社区卫生服务，社区医生每月下社区不少于15天，慢病管理上门服务每人每年不少于10次。</w:t>
      </w:r>
    </w:p>
    <w:p>
      <w:pPr>
        <w:ind w:left="0" w:right="0" w:firstLine="560"/>
        <w:spacing w:before="450" w:after="450" w:line="312" w:lineRule="auto"/>
      </w:pPr>
      <w:r>
        <w:rPr>
          <w:rFonts w:ascii="宋体" w:hAnsi="宋体" w:eastAsia="宋体" w:cs="宋体"/>
          <w:color w:val="000"/>
          <w:sz w:val="28"/>
          <w:szCs w:val="28"/>
        </w:rPr>
        <w:t xml:space="preserve">4.创新运行机制，建立社区卫生服务长效机制，深入社区、深入家庭，这次社区工作计划中要重点关注老年人、妇女、孕产妇、儿童、残疾人，提高慢病管理质量，开展好一年一次的健康体检。做好社区医疗首诊制和双向转诊制，全面落实公卫人员下沉，强化社区卫生服务机构、医院、疾病控制中心、妇幼保健院的功能定位和职责分工，加强工作衔接和资源共享，积极开展帮扶指导和双向交流，方便群众就近就医，确保医疗安全。儿保建证、建卡率达100%，规划免疫接种率达95%，孕产妇管理率达80%、住院分娩率达95%、高危孕产妇住院分娩率达100%，并开展产后访视每孕产妇不少于三次。</w:t>
      </w:r>
    </w:p>
    <w:p>
      <w:pPr>
        <w:ind w:left="0" w:right="0" w:firstLine="560"/>
        <w:spacing w:before="450" w:after="450" w:line="312" w:lineRule="auto"/>
      </w:pPr>
      <w:r>
        <w:rPr>
          <w:rFonts w:ascii="宋体" w:hAnsi="宋体" w:eastAsia="宋体" w:cs="宋体"/>
          <w:color w:val="000"/>
          <w:sz w:val="28"/>
          <w:szCs w:val="28"/>
        </w:rPr>
        <w:t xml:space="preserve">5.加强人事管理和人才培养，落实全科医生、全科护士岗位培训，各社区卫生服务机构要严格执行名额培训计划，安排好各培训人员，不则不扣地完成任务。进一步规范医疗行为，积极探索可行的工资分配方案，建立社区医生绩效考核评价机制，实行岗位责任、目标管理和量化考核，其考核果与个人奖惩挂钩，充分调动社区医生服务的主动性和积极性，体现效率优先、多劳多得、奖勤罚懒。严格社区卫生人才准入，实行公开招聘、合同聘用，建立和完善辞聘制度，做到“办事养人、能进能出”。</w:t>
      </w:r>
    </w:p>
    <w:p>
      <w:pPr>
        <w:ind w:left="0" w:right="0" w:firstLine="560"/>
        <w:spacing w:before="450" w:after="450" w:line="312" w:lineRule="auto"/>
      </w:pPr>
      <w:r>
        <w:rPr>
          <w:rFonts w:ascii="宋体" w:hAnsi="宋体" w:eastAsia="宋体" w:cs="宋体"/>
          <w:color w:val="000"/>
          <w:sz w:val="28"/>
          <w:szCs w:val="28"/>
        </w:rPr>
        <w:t xml:space="preserve">6.加强监督和业务指导，推行药品集中采购，统一配送，规范、压缩药品流通环节，降低药品成本，选择与社区常见病、多发病为主的基本医疗药物，使居民享受社区基本的廉价服务，医疗设备严格实行政府采购。</w:t>
      </w:r>
    </w:p>
    <w:p>
      <w:pPr>
        <w:ind w:left="0" w:right="0" w:firstLine="560"/>
        <w:spacing w:before="450" w:after="450" w:line="312" w:lineRule="auto"/>
      </w:pPr>
      <w:r>
        <w:rPr>
          <w:rFonts w:ascii="宋体" w:hAnsi="宋体" w:eastAsia="宋体" w:cs="宋体"/>
          <w:color w:val="000"/>
          <w:sz w:val="28"/>
          <w:szCs w:val="28"/>
        </w:rPr>
        <w:t xml:space="preserve">7.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五、工作步骤及要求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三是完善居民健康档案，增添档案新的内容。使社区卫生服务覆盖居民达100%，居民建档率达到85%以上，居民档案利用率达到75%以上，重点抓好居居民健康档案的建立质量，杜绝“死档案”。</w:t>
      </w:r>
    </w:p>
    <w:p>
      <w:pPr>
        <w:ind w:left="0" w:right="0" w:firstLine="560"/>
        <w:spacing w:before="450" w:after="450" w:line="312" w:lineRule="auto"/>
      </w:pPr>
      <w:r>
        <w:rPr>
          <w:rFonts w:ascii="宋体" w:hAnsi="宋体" w:eastAsia="宋体" w:cs="宋体"/>
          <w:color w:val="000"/>
          <w:sz w:val="28"/>
          <w:szCs w:val="28"/>
        </w:rPr>
        <w:t xml:space="preserve">四是调整社区卫生服模式，加大人才培养力度，充实社区卫生服务队伍，落实固定的社区卫生服务人员，配备公卫执业医师，按照省政府《关于加快发展城市社区卫生服务的决定》和《四川省城市社区卫生服务机构设置和编制标准实施意见》，以及《广元市关于加快发展社区卫生服务的实施意见》的要求，落实好社区卫生服务机构的编制审定，并将纳入编制内的全科医师、全科护士和公共卫生人员实行政府财政预算，确保社区卫生服务队伍的稳定。</w:t>
      </w:r>
    </w:p>
    <w:p>
      <w:pPr>
        <w:ind w:left="0" w:right="0" w:firstLine="560"/>
        <w:spacing w:before="450" w:after="450" w:line="312" w:lineRule="auto"/>
      </w:pPr>
      <w:r>
        <w:rPr>
          <w:rFonts w:ascii="宋体" w:hAnsi="宋体" w:eastAsia="宋体" w:cs="宋体"/>
          <w:color w:val="000"/>
          <w:sz w:val="28"/>
          <w:szCs w:val="28"/>
        </w:rPr>
        <w:t xml:space="preserve">五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2020xx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2024-09-20T18:30:21+08:00</dcterms:created>
  <dcterms:modified xsi:type="dcterms:W3CDTF">2024-09-20T18:30:21+08:00</dcterms:modified>
</cp:coreProperties>
</file>

<file path=docProps/custom.xml><?xml version="1.0" encoding="utf-8"?>
<Properties xmlns="http://schemas.openxmlformats.org/officeDocument/2006/custom-properties" xmlns:vt="http://schemas.openxmlformats.org/officeDocument/2006/docPropsVTypes"/>
</file>